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6634" w14:textId="77777777" w:rsidR="00064868" w:rsidRDefault="0078395D" w:rsidP="00335E96">
      <w:r>
        <w:t>Lorsque la ségrégation devient l’outil principal d’une idéologie ! Que la discrimination s’exprime ouvertement envers un élu du peuple « </w:t>
      </w:r>
      <w:r w:rsidR="00756BF8">
        <w:t xml:space="preserve">Prétendu </w:t>
      </w:r>
      <w:r>
        <w:t>Souverain »</w:t>
      </w:r>
      <w:r w:rsidR="00756BF8">
        <w:t> ? Sous pression de ces grands humanistes, prêt à tout pour accéder aux pouvoirs en se servant de la misère du monde pour arriver à leur</w:t>
      </w:r>
      <w:r w:rsidR="00AA4C30">
        <w:t>s fins !? Je reconnais volontiers leurs habilités dans la lutte contre le racisme ! Cependant, un détail, un petit rien me perturbe ! Comment combattre le racisme</w:t>
      </w:r>
      <w:r w:rsidR="001C7EA4">
        <w:t>, en se servant ouvertement de l’ostracisme</w:t>
      </w:r>
      <w:r w:rsidR="00AA4C30">
        <w:t xml:space="preserve"> </w:t>
      </w:r>
      <w:r w:rsidR="001C7EA4">
        <w:t xml:space="preserve">envers un adversaire politique, afin de faire un amalgame pour diaboliser son parti au sein même de l’hémicycle symbole de la démocratie !? </w:t>
      </w:r>
      <w:r w:rsidR="00B76055">
        <w:t xml:space="preserve">Ouvertement </w:t>
      </w:r>
      <w:r w:rsidR="001C7EA4">
        <w:t xml:space="preserve">bancale </w:t>
      </w:r>
      <w:r w:rsidR="00B76055">
        <w:t>cette démocratie ? Puisque la liberté d’expression se limite à la convenance de la vanité d’un groupe parlementaire</w:t>
      </w:r>
      <w:r w:rsidR="00DE3B85">
        <w:t xml:space="preserve"> ! De grands interprètent convainquant de propos circonstanciels, reluqués </w:t>
      </w:r>
      <w:r w:rsidR="00A77EE1">
        <w:t>à la sauce pimentée</w:t>
      </w:r>
      <w:r w:rsidR="00DE3B85">
        <w:t xml:space="preserve"> de cette formation</w:t>
      </w:r>
      <w:r w:rsidR="001447E1">
        <w:t xml:space="preserve">, qui use et abuse de leur vision très particulière sur l’immigration pour imposer aux autochtones </w:t>
      </w:r>
      <w:r w:rsidR="00A77EE1">
        <w:t xml:space="preserve">leur démagogie, qui n’est pas forcément du gout de ces derniers !? Bref, si la définition du racisme est ; </w:t>
      </w:r>
      <w:r w:rsidR="00064868">
        <w:t xml:space="preserve">Origine Larousse </w:t>
      </w:r>
    </w:p>
    <w:p w14:paraId="082CB45A" w14:textId="45F1B87D" w:rsidR="00335E96" w:rsidRDefault="00335E96" w:rsidP="00335E96">
      <w:r>
        <w:t>R</w:t>
      </w:r>
      <w:r>
        <w:t>acisme</w:t>
      </w:r>
    </w:p>
    <w:p w14:paraId="5978599A" w14:textId="77777777" w:rsidR="00335E96" w:rsidRDefault="00335E96" w:rsidP="00335E96">
      <w:r>
        <w:t>Nom</w:t>
      </w:r>
      <w:r>
        <w:t xml:space="preserve"> masculin</w:t>
      </w:r>
      <w:r>
        <w:t xml:space="preserve"> </w:t>
      </w:r>
    </w:p>
    <w:p w14:paraId="2EC6F90F" w14:textId="1B63A9DE" w:rsidR="00335E96" w:rsidRDefault="00335E96" w:rsidP="00335E96">
      <w:r>
        <w:t>1. Idéologie fondée sur la croyance qu'il existe une hiérarchie entre les groupes humains, autrefois appelés « races » ; comportement inspiré par cette idéologie.</w:t>
      </w:r>
    </w:p>
    <w:p w14:paraId="1CD13687" w14:textId="158E6B39" w:rsidR="0078395D" w:rsidRDefault="00335E96" w:rsidP="00335E96">
      <w:r>
        <w:t xml:space="preserve">2. Figuré, par exagération. Attitude d'hostilité systématique à l'égard d'une catégorie déterminée de personnes : Racisme </w:t>
      </w:r>
      <w:r>
        <w:t>antijeunes</w:t>
      </w:r>
      <w:r>
        <w:t>.</w:t>
      </w:r>
      <w:r>
        <w:t xml:space="preserve"> </w:t>
      </w:r>
    </w:p>
    <w:p w14:paraId="169295F9" w14:textId="77994B5A" w:rsidR="00064868" w:rsidRDefault="00335E96" w:rsidP="00335E96">
      <w:r>
        <w:t>Il semblerait que rien ne laisse transpirer que le député du R.</w:t>
      </w:r>
      <w:proofErr w:type="gramStart"/>
      <w:r>
        <w:t>N</w:t>
      </w:r>
      <w:r w:rsidR="00064868">
        <w:t xml:space="preserve"> a</w:t>
      </w:r>
      <w:proofErr w:type="gramEnd"/>
      <w:r w:rsidR="00064868">
        <w:t xml:space="preserve"> déclaré le contenu du paragraphe n°1 ! J’ajoute qu’aucun signe de xénophobie n’est à mettre en surenchère.</w:t>
      </w:r>
      <w:r w:rsidR="00CA288E">
        <w:t xml:space="preserve"> Seule, la spéculation et l’exploitation du « qu’il retourne en Afrique » Singulier ou Pluriel a créé l’agitation et une levée de séance</w:t>
      </w:r>
      <w:r w:rsidR="00BB5298">
        <w:t xml:space="preserve">, pour satisfaire les éternelles évidentes, victimes du fascisme. </w:t>
      </w:r>
    </w:p>
    <w:p w14:paraId="13B436D0" w14:textId="0C7ED70F" w:rsidR="00335E96" w:rsidRDefault="00064868" w:rsidP="00335E96">
      <w:r>
        <w:t>Mais, pour en revenir sur ma perturbation</w:t>
      </w:r>
      <w:r w:rsidR="00CA288E">
        <w:t xml:space="preserve"> dans le paragraphe n°2, l’attitude d’hostilité systématique, envers un groupe parlementaire, peut-être assimilé à une forme de racisme</w:t>
      </w:r>
      <w:r w:rsidR="00BB5298">
        <w:t xml:space="preserve">. Donc combattre une phrase présenter comme du racisme en utilisant le racisme comme arme, ne </w:t>
      </w:r>
      <w:r w:rsidR="003D7779">
        <w:t xml:space="preserve">me </w:t>
      </w:r>
      <w:r w:rsidR="00BB5298">
        <w:t>semble pas très judicieux,</w:t>
      </w:r>
      <w:r w:rsidR="003D7779">
        <w:t xml:space="preserve"> en démocratie ?!</w:t>
      </w:r>
      <w:r w:rsidR="00BB5298">
        <w:t xml:space="preserve"> et depuis le temps que le principal </w:t>
      </w:r>
      <w:proofErr w:type="spellStart"/>
      <w:r w:rsidR="00BB5298">
        <w:t>fond</w:t>
      </w:r>
      <w:proofErr w:type="spellEnd"/>
      <w:r w:rsidR="00BB5298">
        <w:t xml:space="preserve"> de commerce</w:t>
      </w:r>
      <w:r w:rsidR="003D7779">
        <w:t xml:space="preserve"> de ces gens, se limite à combattre l’adversaire en prétendant les biens faits de l’immigration !? Il semblerait que comme la droite et la gauche traditionnelle</w:t>
      </w:r>
      <w:r w:rsidR="00C25BF0">
        <w:t xml:space="preserve"> se sont discrédités aux yeux des électeurs.</w:t>
      </w:r>
      <w:r w:rsidR="00006BBF">
        <w:t xml:space="preserve"> </w:t>
      </w:r>
      <w:r w:rsidR="00123549">
        <w:t xml:space="preserve">Les cocoricos d’hier contre le F.N </w:t>
      </w:r>
      <w:r w:rsidR="009260F8">
        <w:t xml:space="preserve">et ceux d’aujourd’hui contre le R.N </w:t>
      </w:r>
      <w:r w:rsidR="00DA0B2C">
        <w:t xml:space="preserve">ne </w:t>
      </w:r>
      <w:r w:rsidR="007D3D82">
        <w:t>sont pas,</w:t>
      </w:r>
      <w:r w:rsidR="00DA0B2C">
        <w:t xml:space="preserve"> </w:t>
      </w:r>
      <w:r w:rsidR="007D3D82">
        <w:t xml:space="preserve">plus, </w:t>
      </w:r>
      <w:r w:rsidR="00DA0B2C">
        <w:t xml:space="preserve">la préoccupation </w:t>
      </w:r>
      <w:r w:rsidR="00BC601A">
        <w:t xml:space="preserve">première </w:t>
      </w:r>
      <w:r w:rsidR="00BA0CE5">
        <w:t xml:space="preserve">du peuple oublié de France !? </w:t>
      </w:r>
      <w:r w:rsidR="00C25BF0">
        <w:t>Les coqs peuvent chanter, les deux pieds dans du fumier ! Mais c’est la poule qui pond l’</w:t>
      </w:r>
      <w:r w:rsidR="000A5E31">
        <w:t>œuf</w:t>
      </w:r>
      <w:r w:rsidR="00303419">
        <w:t xml:space="preserve"> ! </w:t>
      </w:r>
      <w:r w:rsidR="001B2F72">
        <w:t>Même les écolos peuvent savoir cela !</w:t>
      </w:r>
      <w:r w:rsidR="001C4C8B">
        <w:t xml:space="preserve">? Pas tous ! </w:t>
      </w:r>
      <w:r w:rsidR="00E04E6E">
        <w:t>Bref</w:t>
      </w:r>
      <w:r w:rsidR="00923212">
        <w:t xml:space="preserve"> ; </w:t>
      </w:r>
      <w:r w:rsidR="009D1E92">
        <w:t xml:space="preserve">Le problème </w:t>
      </w:r>
      <w:r w:rsidR="003F64F0">
        <w:t xml:space="preserve">c’est l’évidente bêtise </w:t>
      </w:r>
      <w:r w:rsidR="00556043">
        <w:t xml:space="preserve">de </w:t>
      </w:r>
      <w:r w:rsidR="00F95F28">
        <w:t xml:space="preserve">confusion de lieu </w:t>
      </w:r>
      <w:r w:rsidR="000544F2">
        <w:t>pour s’exprimer</w:t>
      </w:r>
      <w:r w:rsidR="004868BC">
        <w:t xml:space="preserve"> sur un sujet </w:t>
      </w:r>
      <w:r w:rsidR="00D020A5">
        <w:t>entretenu dans la démagogie</w:t>
      </w:r>
      <w:r w:rsidR="001A7487">
        <w:t xml:space="preserve"> et dont l’exploitation </w:t>
      </w:r>
      <w:r w:rsidR="00527ABB">
        <w:t>n’aurait pas d’autre orientation</w:t>
      </w:r>
      <w:r w:rsidR="00CF61A4">
        <w:t xml:space="preserve"> que </w:t>
      </w:r>
      <w:r w:rsidR="002025D0">
        <w:t>la suite donnée</w:t>
      </w:r>
      <w:r w:rsidR="00CF61A4">
        <w:t xml:space="preserve"> à cette déclaration</w:t>
      </w:r>
      <w:r w:rsidR="009619D8">
        <w:t xml:space="preserve"> qui dans son sens premier</w:t>
      </w:r>
      <w:r w:rsidR="00290BF0">
        <w:t xml:space="preserve"> consistait </w:t>
      </w:r>
      <w:r w:rsidR="008A05FD">
        <w:t xml:space="preserve">à inviter un bateau </w:t>
      </w:r>
      <w:r w:rsidR="0056466F">
        <w:t xml:space="preserve">à regagner son point de départ pour se mettre à </w:t>
      </w:r>
      <w:r w:rsidR="002025D0">
        <w:t>l’abri par</w:t>
      </w:r>
      <w:r w:rsidR="00981183">
        <w:t xml:space="preserve"> anticipation </w:t>
      </w:r>
      <w:r w:rsidR="00592A88">
        <w:t xml:space="preserve">en </w:t>
      </w:r>
      <w:r w:rsidR="00C363E6">
        <w:t>vue</w:t>
      </w:r>
      <w:r w:rsidR="00592A88">
        <w:t xml:space="preserve"> </w:t>
      </w:r>
      <w:r w:rsidR="00DE72C6">
        <w:t>des prévision</w:t>
      </w:r>
      <w:r w:rsidR="00215F12">
        <w:t>s</w:t>
      </w:r>
      <w:r w:rsidR="00DE72C6">
        <w:t xml:space="preserve"> météorologique</w:t>
      </w:r>
      <w:r w:rsidR="00215F12">
        <w:t>s</w:t>
      </w:r>
      <w:r w:rsidR="002B7611">
        <w:t xml:space="preserve"> désastreuses</w:t>
      </w:r>
      <w:r w:rsidR="004B1CF1">
        <w:t xml:space="preserve"> ! </w:t>
      </w:r>
      <w:r w:rsidR="003D652C">
        <w:t xml:space="preserve">Nous sommes </w:t>
      </w:r>
      <w:r w:rsidR="002025D0">
        <w:t>habitués</w:t>
      </w:r>
      <w:r w:rsidR="00575A54">
        <w:t xml:space="preserve"> </w:t>
      </w:r>
      <w:r w:rsidR="00780B3E">
        <w:t xml:space="preserve">depuis les années </w:t>
      </w:r>
      <w:r w:rsidR="008034E2">
        <w:t xml:space="preserve">80 de voir </w:t>
      </w:r>
      <w:r w:rsidR="00B021B4">
        <w:t>ces grossières exploitations de propos</w:t>
      </w:r>
      <w:r w:rsidR="00361370">
        <w:t> !? Mais là</w:t>
      </w:r>
      <w:r w:rsidR="007B13FC">
        <w:t xml:space="preserve">, c’est la </w:t>
      </w:r>
      <w:r w:rsidR="00795577">
        <w:t>commedia</w:t>
      </w:r>
      <w:r w:rsidR="007B13FC">
        <w:t xml:space="preserve"> de</w:t>
      </w:r>
      <w:r w:rsidR="003433A2">
        <w:t>l</w:t>
      </w:r>
      <w:r w:rsidR="007B13FC">
        <w:t>l’</w:t>
      </w:r>
      <w:r w:rsidR="003433A2">
        <w:t>a</w:t>
      </w:r>
      <w:r w:rsidR="007B13FC">
        <w:t>rte</w:t>
      </w:r>
      <w:r w:rsidR="0098035C">
        <w:t xml:space="preserve">, qui ne sert </w:t>
      </w:r>
      <w:r w:rsidR="00CC7698">
        <w:t xml:space="preserve">qu’à monter des </w:t>
      </w:r>
      <w:r w:rsidR="00A329EB">
        <w:t>Français</w:t>
      </w:r>
      <w:r w:rsidR="00CC7698">
        <w:t xml:space="preserve"> contre d’autres </w:t>
      </w:r>
      <w:r w:rsidR="00A329EB">
        <w:t>F</w:t>
      </w:r>
      <w:r w:rsidR="00CC7698">
        <w:t xml:space="preserve">rançais </w:t>
      </w:r>
      <w:r w:rsidR="004D0075">
        <w:t xml:space="preserve">pour laisser les mains libres </w:t>
      </w:r>
      <w:r w:rsidR="00016FB9">
        <w:t>à la pathétique gouvernance de la monarchie républicaine</w:t>
      </w:r>
      <w:r w:rsidR="00F74754">
        <w:t xml:space="preserve"> ! </w:t>
      </w:r>
      <w:r w:rsidR="00A329EB">
        <w:t>La justice intra-muros</w:t>
      </w:r>
      <w:r w:rsidR="00C83E4C">
        <w:t xml:space="preserve"> made in l’assemblée nationale</w:t>
      </w:r>
      <w:r w:rsidR="002F47FC">
        <w:t xml:space="preserve"> me re</w:t>
      </w:r>
      <w:r w:rsidR="00C133D6">
        <w:t>n</w:t>
      </w:r>
      <w:r w:rsidR="002F47FC">
        <w:t>voi</w:t>
      </w:r>
      <w:r w:rsidR="00C133D6">
        <w:t>e</w:t>
      </w:r>
      <w:r w:rsidR="002F47FC">
        <w:t xml:space="preserve"> à Robespierre </w:t>
      </w:r>
      <w:r w:rsidR="00A77DD9">
        <w:t>« Louis</w:t>
      </w:r>
      <w:r w:rsidR="000856FB">
        <w:t xml:space="preserve"> doit mourir pour que la patrie vive »</w:t>
      </w:r>
      <w:r w:rsidR="00A329EB">
        <w:t xml:space="preserve"> </w:t>
      </w:r>
      <w:r w:rsidR="00EE300C">
        <w:t>Le R.N doit mourir pour que l’oligarchie républicaine vive</w:t>
      </w:r>
      <w:r w:rsidR="00EA43F4">
        <w:t xml:space="preserve"> ! le temps de laisser la place </w:t>
      </w:r>
      <w:r w:rsidR="00A802BD">
        <w:t>à ceux qui sont à l’affut</w:t>
      </w:r>
      <w:r w:rsidR="008845DA">
        <w:t xml:space="preserve"> ! </w:t>
      </w:r>
      <w:r w:rsidR="00A802BD">
        <w:t xml:space="preserve"> </w:t>
      </w:r>
      <w:proofErr w:type="spellStart"/>
      <w:r w:rsidR="00CC75A0" w:rsidRPr="00CC75A0">
        <w:t>Bardella</w:t>
      </w:r>
      <w:proofErr w:type="spellEnd"/>
      <w:r w:rsidR="00CC75A0" w:rsidRPr="00CC75A0">
        <w:t xml:space="preserve">, un bel exemple de créolisation, et de réussite d'intégration, qui ne correspond pas à l'attente des </w:t>
      </w:r>
      <w:r w:rsidR="005B1CB2" w:rsidRPr="00CC75A0">
        <w:t>(</w:t>
      </w:r>
      <w:proofErr w:type="spellStart"/>
      <w:r w:rsidR="005B1CB2" w:rsidRPr="00CC75A0">
        <w:t>créolisateurs</w:t>
      </w:r>
      <w:proofErr w:type="spellEnd"/>
      <w:r w:rsidR="00CC75A0" w:rsidRPr="00CC75A0">
        <w:t xml:space="preserve">) </w:t>
      </w:r>
      <w:r w:rsidR="00EC630D" w:rsidRPr="00CC75A0">
        <w:t>officiel</w:t>
      </w:r>
      <w:r w:rsidR="00EC630D">
        <w:t>lement</w:t>
      </w:r>
      <w:r w:rsidR="00423155">
        <w:t xml:space="preserve"> </w:t>
      </w:r>
      <w:r w:rsidR="001C5A36">
        <w:t>autorisé,</w:t>
      </w:r>
      <w:r w:rsidR="00CC75A0" w:rsidRPr="00CC75A0">
        <w:t xml:space="preserve"> à </w:t>
      </w:r>
      <w:r w:rsidR="00283AA8">
        <w:t xml:space="preserve">faire </w:t>
      </w:r>
      <w:r w:rsidR="00B32199">
        <w:t xml:space="preserve">valoir la chance </w:t>
      </w:r>
      <w:r w:rsidR="00E13972">
        <w:t xml:space="preserve">d’avoir cette valeur, avec </w:t>
      </w:r>
      <w:r w:rsidR="00FC4EBB">
        <w:t xml:space="preserve">des espérances </w:t>
      </w:r>
      <w:r w:rsidR="00C678AB">
        <w:t>d’utilisation</w:t>
      </w:r>
      <w:r w:rsidR="003326E3">
        <w:t xml:space="preserve"> avec leur </w:t>
      </w:r>
      <w:r w:rsidR="00CC75A0" w:rsidRPr="00CC75A0">
        <w:t>pens</w:t>
      </w:r>
      <w:r w:rsidR="003326E3">
        <w:t>é</w:t>
      </w:r>
      <w:r w:rsidR="00CC75A0" w:rsidRPr="00CC75A0">
        <w:t xml:space="preserve"> unique, libre d'utiliser le racisme pour combattre le </w:t>
      </w:r>
      <w:r w:rsidR="008A5168" w:rsidRPr="00CC75A0">
        <w:t>racisme !?</w:t>
      </w:r>
      <w:r w:rsidR="003326E3">
        <w:t xml:space="preserve"> Sans</w:t>
      </w:r>
      <w:r w:rsidR="001C5A36">
        <w:t xml:space="preserve"> un véritable</w:t>
      </w:r>
      <w:r w:rsidR="003326E3">
        <w:t xml:space="preserve"> </w:t>
      </w:r>
      <w:r w:rsidR="001C5A36">
        <w:t>discernement</w:t>
      </w:r>
      <w:r w:rsidR="008A5168">
        <w:t xml:space="preserve"> sur l’exploitation et l’importation </w:t>
      </w:r>
      <w:r w:rsidR="00686E1E">
        <w:t xml:space="preserve">des misères qui </w:t>
      </w:r>
      <w:r w:rsidR="00686E1E">
        <w:lastRenderedPageBreak/>
        <w:t>s’ajoutes</w:t>
      </w:r>
      <w:r w:rsidR="00065A36">
        <w:t xml:space="preserve"> à celle des </w:t>
      </w:r>
      <w:r w:rsidR="0045560E">
        <w:t>autochtones</w:t>
      </w:r>
      <w:r w:rsidR="00065A36">
        <w:t>,</w:t>
      </w:r>
      <w:r w:rsidR="0045560E">
        <w:t xml:space="preserve"> </w:t>
      </w:r>
      <w:r w:rsidR="00065A36">
        <w:t xml:space="preserve">et </w:t>
      </w:r>
      <w:r w:rsidR="004370E9">
        <w:t>des migrants déjà présents</w:t>
      </w:r>
      <w:r w:rsidR="0045560E">
        <w:t xml:space="preserve"> sur un sol </w:t>
      </w:r>
      <w:r w:rsidR="005E60C5">
        <w:t>où c’est la fin de l’abondance, qui f</w:t>
      </w:r>
      <w:r w:rsidR="004370E9">
        <w:t>aut partager ?</w:t>
      </w:r>
      <w:r w:rsidR="0045560E">
        <w:t xml:space="preserve"> </w:t>
      </w:r>
      <w:r w:rsidR="001C5A36">
        <w:t xml:space="preserve"> </w:t>
      </w:r>
    </w:p>
    <w:p w14:paraId="5E2ECF94" w14:textId="77777777" w:rsidR="00904C97" w:rsidRDefault="00904C97" w:rsidP="00335E96"/>
    <w:sectPr w:rsidR="0090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07"/>
    <w:rsid w:val="00006BBF"/>
    <w:rsid w:val="00016FB9"/>
    <w:rsid w:val="000544F2"/>
    <w:rsid w:val="00064868"/>
    <w:rsid w:val="00065A36"/>
    <w:rsid w:val="000856FB"/>
    <w:rsid w:val="000A5E31"/>
    <w:rsid w:val="000D2852"/>
    <w:rsid w:val="00123549"/>
    <w:rsid w:val="001447E1"/>
    <w:rsid w:val="00161707"/>
    <w:rsid w:val="001A7487"/>
    <w:rsid w:val="001B2F72"/>
    <w:rsid w:val="001C4C8B"/>
    <w:rsid w:val="001C5A36"/>
    <w:rsid w:val="001C7EA4"/>
    <w:rsid w:val="002025D0"/>
    <w:rsid w:val="00215F12"/>
    <w:rsid w:val="00283AA8"/>
    <w:rsid w:val="00290BF0"/>
    <w:rsid w:val="002B7611"/>
    <w:rsid w:val="002F47FC"/>
    <w:rsid w:val="00303419"/>
    <w:rsid w:val="003326E3"/>
    <w:rsid w:val="00335E96"/>
    <w:rsid w:val="003433A2"/>
    <w:rsid w:val="00361370"/>
    <w:rsid w:val="003D3CC2"/>
    <w:rsid w:val="003D652C"/>
    <w:rsid w:val="003D7779"/>
    <w:rsid w:val="003F64F0"/>
    <w:rsid w:val="00423155"/>
    <w:rsid w:val="004370E9"/>
    <w:rsid w:val="0045560E"/>
    <w:rsid w:val="004868BC"/>
    <w:rsid w:val="004B1CF1"/>
    <w:rsid w:val="004D0075"/>
    <w:rsid w:val="00527ABB"/>
    <w:rsid w:val="00556043"/>
    <w:rsid w:val="0056466F"/>
    <w:rsid w:val="00575A54"/>
    <w:rsid w:val="00592A88"/>
    <w:rsid w:val="005B1CB2"/>
    <w:rsid w:val="005E60C5"/>
    <w:rsid w:val="00686E1E"/>
    <w:rsid w:val="00696F9B"/>
    <w:rsid w:val="006D387B"/>
    <w:rsid w:val="00756BF8"/>
    <w:rsid w:val="00780B3E"/>
    <w:rsid w:val="0078395D"/>
    <w:rsid w:val="00795577"/>
    <w:rsid w:val="007B13FC"/>
    <w:rsid w:val="007D3D82"/>
    <w:rsid w:val="008034E2"/>
    <w:rsid w:val="008845DA"/>
    <w:rsid w:val="008A05FD"/>
    <w:rsid w:val="008A5168"/>
    <w:rsid w:val="00904C97"/>
    <w:rsid w:val="00923212"/>
    <w:rsid w:val="009260F8"/>
    <w:rsid w:val="009619D8"/>
    <w:rsid w:val="0098035C"/>
    <w:rsid w:val="00981183"/>
    <w:rsid w:val="009D1E92"/>
    <w:rsid w:val="009E4051"/>
    <w:rsid w:val="00A329EB"/>
    <w:rsid w:val="00A77DD9"/>
    <w:rsid w:val="00A77EE1"/>
    <w:rsid w:val="00A802BD"/>
    <w:rsid w:val="00AA4C30"/>
    <w:rsid w:val="00B021B4"/>
    <w:rsid w:val="00B32199"/>
    <w:rsid w:val="00B76055"/>
    <w:rsid w:val="00BA0CE5"/>
    <w:rsid w:val="00BB5298"/>
    <w:rsid w:val="00BC601A"/>
    <w:rsid w:val="00BE4B3D"/>
    <w:rsid w:val="00C133D6"/>
    <w:rsid w:val="00C25BF0"/>
    <w:rsid w:val="00C363E6"/>
    <w:rsid w:val="00C678AB"/>
    <w:rsid w:val="00C74E82"/>
    <w:rsid w:val="00C83E4C"/>
    <w:rsid w:val="00CA288E"/>
    <w:rsid w:val="00CC75A0"/>
    <w:rsid w:val="00CC7698"/>
    <w:rsid w:val="00CF61A4"/>
    <w:rsid w:val="00D020A5"/>
    <w:rsid w:val="00DA0B2C"/>
    <w:rsid w:val="00DE3B85"/>
    <w:rsid w:val="00DE72C6"/>
    <w:rsid w:val="00E04E6E"/>
    <w:rsid w:val="00E05772"/>
    <w:rsid w:val="00E13972"/>
    <w:rsid w:val="00EA43F4"/>
    <w:rsid w:val="00EC4C5A"/>
    <w:rsid w:val="00EC630D"/>
    <w:rsid w:val="00EE300C"/>
    <w:rsid w:val="00F74754"/>
    <w:rsid w:val="00F95F28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4679"/>
  <w15:chartTrackingRefBased/>
  <w15:docId w15:val="{3F962495-AB8D-431C-9CED-AB3D9D10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13047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85</cp:revision>
  <cp:lastPrinted>2022-11-05T09:55:00Z</cp:lastPrinted>
  <dcterms:created xsi:type="dcterms:W3CDTF">2022-10-28T05:55:00Z</dcterms:created>
  <dcterms:modified xsi:type="dcterms:W3CDTF">2022-11-06T11:24:00Z</dcterms:modified>
</cp:coreProperties>
</file>