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1A18" w14:textId="470A1474" w:rsidR="00D678CC" w:rsidRDefault="00F611BA">
      <w:r>
        <w:rPr>
          <w:noProof/>
        </w:rPr>
        <w:drawing>
          <wp:inline distT="0" distB="0" distL="0" distR="0" wp14:anchorId="68BF8B11" wp14:editId="1746FEB8">
            <wp:extent cx="3747135" cy="5009515"/>
            <wp:effectExtent l="0" t="0" r="5715" b="635"/>
            <wp:docPr id="4" name="Image 4" descr="Peut être une image de 2 personnes et texte qui dit ’SAINT NICOLAS DES EAUX JEUDI 14 JUILLET 2022 Promenade des estivants Le long du Blavet de 9h à 18h VIDE GRENIER Animanions dans joumée, grillades, Bal SRNT radinionnelfen araice RESERVATION ET RENSEIGNEMENTS Mme LE PEN 02.97.39.59.15 Mme CONAN 06.99 06.99.24.20.51 M. LE BRETON: 02.97.51.80.09 apres 19 h30 M. LE GOVIC: 02.97.51.89.87 apres 19h30 Mail: comte.fetes.st.nicolas@gmail.com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ut être une image de 2 personnes et texte qui dit ’SAINT NICOLAS DES EAUX JEUDI 14 JUILLET 2022 Promenade des estivants Le long du Blavet de 9h à 18h VIDE GRENIER Animanions dans joumée, grillades, Bal SRNT radinionnelfen araice RESERVATION ET RENSEIGNEMENTS Mme LE PEN 02.97.39.59.15 Mme CONAN 06.99 06.99.24.20.51 M. LE BRETON: 02.97.51.80.09 apres 19 h30 M. LE GOVIC: 02.97.51.89.87 apres 19h30 Mail: comte.fetes.st.nicolas@gmail.com’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135" cy="500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7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BA"/>
    <w:rsid w:val="00D678CC"/>
    <w:rsid w:val="00F6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444D"/>
  <w15:chartTrackingRefBased/>
  <w15:docId w15:val="{5D535102-D27A-4DA4-B243-834B7D79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magro</dc:creator>
  <cp:keywords/>
  <dc:description/>
  <cp:lastModifiedBy>jean-luc magro</cp:lastModifiedBy>
  <cp:revision>1</cp:revision>
  <dcterms:created xsi:type="dcterms:W3CDTF">2022-06-28T06:26:00Z</dcterms:created>
  <dcterms:modified xsi:type="dcterms:W3CDTF">2022-06-28T06:27:00Z</dcterms:modified>
</cp:coreProperties>
</file>