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8E12" w14:textId="29805656" w:rsidR="00230184" w:rsidRDefault="005472C9" w:rsidP="005472C9">
      <w:pPr>
        <w:rPr>
          <w:noProof/>
        </w:rPr>
      </w:pPr>
      <w:r w:rsidRPr="005472C9">
        <w:t xml:space="preserve">Biot 3000 a fait couler beaucoup d'encre lorsque l'idée de construire cette verrue, en zone inondable, a été émise ! Malgré, les démissions au sein du conseil municipale, et une forte contestation de la population, ce projet a vu le jour, sous une présentation différente, que celle qui est aujourd'hui </w:t>
      </w:r>
      <w:r w:rsidRPr="005472C9">
        <w:t>exploité !?</w:t>
      </w:r>
      <w:r w:rsidRPr="005472C9">
        <w:t xml:space="preserve"> Le village avait de nombreux commerces à cette époque, et le manque de stationnement existait </w:t>
      </w:r>
      <w:r w:rsidRPr="005472C9">
        <w:t>déjà !</w:t>
      </w:r>
      <w:r w:rsidRPr="005472C9">
        <w:t xml:space="preserve"> Un </w:t>
      </w:r>
      <w:r w:rsidRPr="005472C9">
        <w:t>conseiller</w:t>
      </w:r>
      <w:r w:rsidRPr="005472C9">
        <w:t xml:space="preserve"> municipal, avait fait remarquer que "Biot avait été construit pour la circulation des ânes, et que maintenant </w:t>
      </w:r>
      <w:r w:rsidRPr="005472C9">
        <w:t>c’étaient</w:t>
      </w:r>
      <w:r w:rsidRPr="005472C9">
        <w:t xml:space="preserve"> les ânes qui faisaient la circulation" Personnellement, il m'a </w:t>
      </w:r>
      <w:r w:rsidRPr="005472C9">
        <w:t>fallu</w:t>
      </w:r>
      <w:r w:rsidRPr="005472C9">
        <w:t xml:space="preserve"> plusieurs jours pour calmer mon fou rire, mais le problème n'a pas </w:t>
      </w:r>
      <w:r w:rsidRPr="005472C9">
        <w:t>été</w:t>
      </w:r>
      <w:r w:rsidRPr="005472C9">
        <w:t xml:space="preserve"> solutionné, pour </w:t>
      </w:r>
      <w:r w:rsidRPr="005472C9">
        <w:t>autant !</w:t>
      </w:r>
      <w:r w:rsidRPr="005472C9">
        <w:t xml:space="preserve">  Malheureusement, je ne vois pas comment régler cette situation désastreuse, qui n'est que l'héritage d'une mauvaise gestion de destination de ce terrain, qui m'était en valeur le village autrefois, en servant naturellement d</w:t>
      </w:r>
      <w:r>
        <w:t>e réservoir</w:t>
      </w:r>
      <w:r w:rsidRPr="005472C9">
        <w:t xml:space="preserve"> pour les eaux pluviales. Le parking sous terrain, une riche initiative pour faire un bassin de rétention de ces eaux qui peuvent être de nouveau </w:t>
      </w:r>
      <w:r w:rsidRPr="005472C9">
        <w:t>meurtrière !?</w:t>
      </w:r>
      <w:r w:rsidRPr="005472C9">
        <w:t xml:space="preserve">  </w:t>
      </w:r>
      <w:r w:rsidR="00DC78B1">
        <w:t xml:space="preserve">D’apparence tellement différent, et pourtant ils sont </w:t>
      </w:r>
      <w:r w:rsidR="00A75F01">
        <w:t xml:space="preserve">impitoyablement </w:t>
      </w:r>
      <w:r w:rsidR="0033013A">
        <w:t>semblables</w:t>
      </w:r>
      <w:r w:rsidR="00DC78B1">
        <w:t>, identiquement loin de ma conception du rapport humain</w:t>
      </w:r>
      <w:r w:rsidR="0033013A">
        <w:t>. Comment pouvoir acheter du miel à C’pas frais, cela n’est pas concevable, complètement imbécile, irresponsable ! Et pourtant moins de deux jours après cette agression gratuite, le sieur donneur de leçon, en achète deux pots de 1kg, en compagnie de l’agressé ! Comment prétendre que vous n’avez rien pour occasionner une satisfaction</w:t>
      </w:r>
      <w:r w:rsidR="00543B33">
        <w:t xml:space="preserve">, et faire venir quelqu’un d’un statut autrement plus décevant, et se donner pour l’occasion, dans un but unique d’obtenir un petit plaisir ! Une situation qui m’a fait beaucoup rire, car jamais de ma vie, je n’avais mangé autant de queues après que quelqu’un </w:t>
      </w:r>
      <w:r w:rsidR="00140B70">
        <w:t>s’est</w:t>
      </w:r>
      <w:r w:rsidR="00543B33">
        <w:t xml:space="preserve"> fait sucer la bite !?</w:t>
      </w:r>
      <w:r w:rsidR="00140B70">
        <w:t xml:space="preserve"> Comment, venir me chercher pour vouloir quelques faveurs, après m’avoir exclu de son patrimoine de critère de sélection</w:t>
      </w:r>
      <w:r w:rsidR="00002864">
        <w:t xml:space="preserve">, avec des moyens </w:t>
      </w:r>
      <w:r w:rsidR="00941020">
        <w:t>radicaux et peu élogieux</w:t>
      </w:r>
      <w:r w:rsidR="00140B70">
        <w:t>, et finalement m’inciter à toucher son membre, pour faire valoir une érection qui ne fut pas flagrante même avec insistance, mais qui devait dans ses rêves être suivi d’une fellation. Alors, que je lui encore répété, que pour aboutir à une relation, il fallait</w:t>
      </w:r>
      <w:r w:rsidR="00002864">
        <w:t xml:space="preserve"> beaucoup de sensualité, pour aboutir à de l’érotisme, qui pourrait amener, à un débordement, selon la réciprocité du moment, et surtout les liens d’amitiés, de confiances, et autres qui mettent en évidence, un certain entretien de l’empire des sens qui uni deux être</w:t>
      </w:r>
      <w:r w:rsidR="00941020">
        <w:t>, sans pour autant, avoir cette envi constante qui est ta principale, ou dominante préoccupation, qui n’est pas tendance dans la sincérité d</w:t>
      </w:r>
      <w:r w:rsidR="002C6987">
        <w:t xml:space="preserve">e </w:t>
      </w:r>
      <w:r w:rsidR="00941020">
        <w:t xml:space="preserve"> </w:t>
      </w:r>
      <w:r w:rsidR="002C6987">
        <w:t>l’</w:t>
      </w:r>
      <w:r w:rsidR="00941020">
        <w:t xml:space="preserve">amour relationnel complexe </w:t>
      </w:r>
      <w:r w:rsidR="002C6987">
        <w:t>que nous entretenons lui et moi. Il me l’a dit suffisamment franchement, pour qu’il soit entendu, et même de façon pudique, contrairement à moi, qui ne sais pas taire mes sentiments</w:t>
      </w:r>
      <w:r w:rsidR="00837A64">
        <w:t xml:space="preserve"> ! Comment être disposé à un partage de plaisir alors que moult blessures ne sont pas encore cicatrisées, dont certaines sont encore que des plaies béantes, entretenu de surcroît, selon le baromètre des effets secondaire de consommation d’alcool. Comment exprimer une volonté de nuire envers une personne, et se faufiler </w:t>
      </w:r>
      <w:r w:rsidR="001F25F8">
        <w:t xml:space="preserve">dans le même temps, </w:t>
      </w:r>
      <w:r w:rsidR="00837A64">
        <w:t xml:space="preserve">dans sa chambre, pour l’inciter à se </w:t>
      </w:r>
      <w:r w:rsidR="001F25F8">
        <w:t>livr</w:t>
      </w:r>
      <w:r w:rsidR="00837A64">
        <w:t xml:space="preserve">er </w:t>
      </w:r>
      <w:r w:rsidR="001F25F8">
        <w:t xml:space="preserve">à </w:t>
      </w:r>
      <w:r w:rsidR="00E97B70">
        <w:t>l’exigence du moment</w:t>
      </w:r>
      <w:r w:rsidR="001F25F8">
        <w:t> !? Je ne pense pas qu’une relation soit parfaite, mais celle que nous entretenons Kevin et moi, est à ce jour plus que satisfaisante, rien n’est plus beau que le partage d’émotions</w:t>
      </w:r>
      <w:r w:rsidR="00D60403">
        <w:t>. Les mots ne sèchent pas les larmes, une présence peut aider à les essuyer, dans la réciprocité d’une amitié sincères et partagé</w:t>
      </w:r>
      <w:r w:rsidR="00E97B70">
        <w:t>, et rien ni personne, ne peut juger, ou imaginer de quoi notre trésor est fait, ni comment il va prendre de la valeur, ou bien se dilapider</w:t>
      </w:r>
      <w:r w:rsidR="001F2820">
        <w:t xml:space="preserve"> ! </w:t>
      </w:r>
      <w:r w:rsidR="00F97C6D">
        <w:t>L’agence matrimoniale ce soir est ouverte</w:t>
      </w:r>
      <w:r w:rsidR="009C4EF9">
        <w:t> ?</w:t>
      </w:r>
      <w:r w:rsidR="00612571">
        <w:t xml:space="preserve"> l’ignorance s’exprime, sur des sujets  </w:t>
      </w:r>
      <w:r w:rsidR="00612571">
        <w:rPr>
          <w:noProof/>
        </w:rPr>
        <w:t xml:space="preserve">qui le dépasse, imposant ses convictions burlesques sur un ton impèrial, comme si dieu </w:t>
      </w:r>
      <w:r w:rsidR="00F75952">
        <w:rPr>
          <w:noProof/>
        </w:rPr>
        <w:t>l</w:t>
      </w:r>
      <w:r w:rsidR="00612571">
        <w:rPr>
          <w:noProof/>
        </w:rPr>
        <w:t>e montrait du doigt</w:t>
      </w:r>
      <w:r w:rsidR="00F75952">
        <w:rPr>
          <w:noProof/>
        </w:rPr>
        <w:t>, pour prendre ta place, et ouvrir le chemin d’une marche vers l’unique vision d’un raisonnement qui démontre qu’il ne peut pas avoir de sentiment, et qu’il n’y a que la soumission qui t’es</w:t>
      </w:r>
      <w:r w:rsidR="00CD0F37">
        <w:rPr>
          <w:noProof/>
        </w:rPr>
        <w:t>t</w:t>
      </w:r>
      <w:r w:rsidR="00F75952">
        <w:rPr>
          <w:noProof/>
        </w:rPr>
        <w:t xml:space="preserve"> destiné, soignesement rangé dans un semainier</w:t>
      </w:r>
      <w:r w:rsidR="00CD0F37">
        <w:rPr>
          <w:noProof/>
        </w:rPr>
        <w:t xml:space="preserve"> privatisé, prisonnier de la décision d’un bon vouloir d’être utilisé à l’humeur du moment, un simple jouet pour adulte, pour plaisir à sens unique.</w:t>
      </w:r>
      <w:r w:rsidR="00236669">
        <w:rPr>
          <w:noProof/>
        </w:rPr>
        <w:t xml:space="preserve"> Des prétentions plein la bouche, sans de direction précise, et le vin qui s’étale sur la joue, passant par un trou</w:t>
      </w:r>
      <w:r w:rsidR="00A60A57">
        <w:rPr>
          <w:noProof/>
        </w:rPr>
        <w:t xml:space="preserve"> fait pour un prétendu bijou. Toujours à l’affut d’un bénéfice, et qu’importe avec qui, même avec celui que l’on traite de merde, pour le moindre fait, la moindre occasion, en ayant le soin d’étudier comment le faire tomber, utilisant l’opportunité du moment ! </w:t>
      </w:r>
      <w:r w:rsidR="00CA6A7F">
        <w:rPr>
          <w:noProof/>
        </w:rPr>
        <w:t xml:space="preserve"> </w:t>
      </w:r>
      <w:r w:rsidR="00CA6A7F">
        <w:rPr>
          <w:noProof/>
        </w:rPr>
        <w:lastRenderedPageBreak/>
        <w:t>Tactile, ne consiste pas à toucher que des endroits qui ne laissent aucun doute sur les intentions. Donner, de l’affection peut deborder sur la sensualité</w:t>
      </w:r>
      <w:r w:rsidR="00CF4F8F">
        <w:rPr>
          <w:noProof/>
        </w:rPr>
        <w:t>, voir de l’érotisme et ouvrir le chemin de l’empire des sens, qui est nien étendu que celui de la raison</w:t>
      </w:r>
      <w:r w:rsidR="00FA3F63">
        <w:rPr>
          <w:noProof/>
        </w:rPr>
        <w:t xml:space="preserve">. Expliquer comment faire, en ne bougeant pas son cul ! Avoir envi de rendre service, sans aucune initiative ! Critiquer sans reflextion et ne pas supporter une allusion, qui agace une succeptibilité execive </w:t>
      </w:r>
    </w:p>
    <w:p w14:paraId="1186DCAE" w14:textId="7DCCA978" w:rsidR="00CD0F37" w:rsidRDefault="00CD0F37" w:rsidP="005472C9">
      <w:pPr>
        <w:rPr>
          <w:noProof/>
        </w:rPr>
      </w:pPr>
    </w:p>
    <w:p w14:paraId="2F8E4B85" w14:textId="00F3E897" w:rsidR="00CD0F37" w:rsidRDefault="00CD0F37" w:rsidP="005472C9">
      <w:pPr>
        <w:rPr>
          <w:noProof/>
        </w:rPr>
      </w:pPr>
    </w:p>
    <w:p w14:paraId="282E8FF8" w14:textId="1D55EFE5" w:rsidR="00CD0F37" w:rsidRDefault="00CD0F37" w:rsidP="005472C9">
      <w:pPr>
        <w:rPr>
          <w:noProof/>
        </w:rPr>
      </w:pPr>
    </w:p>
    <w:p w14:paraId="04E0D828" w14:textId="40D13BF4" w:rsidR="00CD0F37" w:rsidRDefault="00CD0F37" w:rsidP="005472C9">
      <w:pPr>
        <w:rPr>
          <w:noProof/>
        </w:rPr>
      </w:pPr>
    </w:p>
    <w:p w14:paraId="35F5D16D" w14:textId="32701339" w:rsidR="00CD0F37" w:rsidRDefault="00CD0F37" w:rsidP="005472C9">
      <w:pPr>
        <w:rPr>
          <w:noProof/>
        </w:rPr>
      </w:pPr>
    </w:p>
    <w:p w14:paraId="109E3645" w14:textId="2094B043" w:rsidR="00CD0F37" w:rsidRDefault="00CD0F37" w:rsidP="005472C9">
      <w:pPr>
        <w:rPr>
          <w:noProof/>
        </w:rPr>
      </w:pPr>
    </w:p>
    <w:p w14:paraId="033AC0DA" w14:textId="00051BC1" w:rsidR="00CD0F37" w:rsidRDefault="00CD0F37" w:rsidP="005472C9">
      <w:pPr>
        <w:rPr>
          <w:noProof/>
        </w:rPr>
      </w:pPr>
    </w:p>
    <w:p w14:paraId="5F066333" w14:textId="1318932F" w:rsidR="00CD0F37" w:rsidRDefault="00CD0F37" w:rsidP="005472C9">
      <w:pPr>
        <w:rPr>
          <w:noProof/>
        </w:rPr>
      </w:pPr>
    </w:p>
    <w:p w14:paraId="30D33E34" w14:textId="33061959" w:rsidR="00CD0F37" w:rsidRDefault="00CD0F37" w:rsidP="005472C9">
      <w:pPr>
        <w:rPr>
          <w:noProof/>
        </w:rPr>
      </w:pPr>
    </w:p>
    <w:p w14:paraId="0C07379D" w14:textId="0BED3211" w:rsidR="00CD0F37" w:rsidRDefault="00CD0F37" w:rsidP="005472C9">
      <w:pPr>
        <w:rPr>
          <w:noProof/>
        </w:rPr>
      </w:pPr>
    </w:p>
    <w:p w14:paraId="25A67A36" w14:textId="7EAB40C1" w:rsidR="00CD0F37" w:rsidRDefault="00CD0F37" w:rsidP="005472C9">
      <w:pPr>
        <w:rPr>
          <w:noProof/>
        </w:rPr>
      </w:pPr>
    </w:p>
    <w:p w14:paraId="0AE035D6" w14:textId="567E00D2" w:rsidR="00CD0F37" w:rsidRDefault="00CD0F37" w:rsidP="005472C9">
      <w:pPr>
        <w:rPr>
          <w:noProof/>
        </w:rPr>
      </w:pPr>
    </w:p>
    <w:p w14:paraId="3AF26D54" w14:textId="0158FEB8" w:rsidR="00CD0F37" w:rsidRDefault="00CD0F37" w:rsidP="005472C9">
      <w:pPr>
        <w:rPr>
          <w:noProof/>
        </w:rPr>
      </w:pPr>
    </w:p>
    <w:p w14:paraId="4E308C18" w14:textId="377B57DA" w:rsidR="00CD0F37" w:rsidRDefault="00CD0F37" w:rsidP="005472C9">
      <w:pPr>
        <w:rPr>
          <w:noProof/>
        </w:rPr>
      </w:pPr>
    </w:p>
    <w:p w14:paraId="11E6110D" w14:textId="4228E4CF" w:rsidR="00CD0F37" w:rsidRDefault="00CD0F37" w:rsidP="005472C9">
      <w:pPr>
        <w:rPr>
          <w:noProof/>
        </w:rPr>
      </w:pPr>
    </w:p>
    <w:p w14:paraId="35DE9ECF" w14:textId="387F3B39" w:rsidR="00CD0F37" w:rsidRDefault="00CD0F37" w:rsidP="005472C9">
      <w:pPr>
        <w:rPr>
          <w:noProof/>
        </w:rPr>
      </w:pPr>
    </w:p>
    <w:p w14:paraId="040FD340" w14:textId="6E27F40C" w:rsidR="00CD0F37" w:rsidRDefault="00CD0F37" w:rsidP="005472C9">
      <w:pPr>
        <w:rPr>
          <w:noProof/>
        </w:rPr>
      </w:pPr>
    </w:p>
    <w:p w14:paraId="0DCA5A3D" w14:textId="26F47C9A" w:rsidR="00CD0F37" w:rsidRDefault="00CD0F37" w:rsidP="005472C9">
      <w:pPr>
        <w:rPr>
          <w:noProof/>
        </w:rPr>
      </w:pPr>
    </w:p>
    <w:p w14:paraId="0C5CDA65" w14:textId="6132FBE1" w:rsidR="00CD0F37" w:rsidRDefault="00CD0F37" w:rsidP="005472C9">
      <w:pPr>
        <w:rPr>
          <w:noProof/>
        </w:rPr>
      </w:pPr>
    </w:p>
    <w:p w14:paraId="7BF5C080" w14:textId="1DE6DF92" w:rsidR="00CD0F37" w:rsidRDefault="00CD0F37" w:rsidP="005472C9">
      <w:pPr>
        <w:rPr>
          <w:noProof/>
        </w:rPr>
      </w:pPr>
    </w:p>
    <w:p w14:paraId="3D1B9B43" w14:textId="67202E28" w:rsidR="00CD0F37" w:rsidRDefault="00CD0F37" w:rsidP="005472C9">
      <w:pPr>
        <w:rPr>
          <w:noProof/>
        </w:rPr>
      </w:pPr>
    </w:p>
    <w:p w14:paraId="5897A60C" w14:textId="4CC9FB51" w:rsidR="00CD0F37" w:rsidRDefault="00CD0F37" w:rsidP="005472C9">
      <w:pPr>
        <w:rPr>
          <w:noProof/>
        </w:rPr>
      </w:pPr>
    </w:p>
    <w:p w14:paraId="7BBB2DE9" w14:textId="56DD3B87" w:rsidR="00CD0F37" w:rsidRDefault="00CD0F37" w:rsidP="005472C9">
      <w:pPr>
        <w:rPr>
          <w:noProof/>
        </w:rPr>
      </w:pPr>
    </w:p>
    <w:p w14:paraId="00419BDD" w14:textId="70051D63" w:rsidR="00CD0F37" w:rsidRDefault="00CD0F37" w:rsidP="005472C9">
      <w:pPr>
        <w:rPr>
          <w:noProof/>
        </w:rPr>
      </w:pPr>
    </w:p>
    <w:p w14:paraId="0F455056" w14:textId="7127AE5C" w:rsidR="00CD0F37" w:rsidRDefault="00CD0F37" w:rsidP="005472C9">
      <w:pPr>
        <w:rPr>
          <w:noProof/>
        </w:rPr>
      </w:pPr>
    </w:p>
    <w:p w14:paraId="1A58E554" w14:textId="5F627C30" w:rsidR="00CD0F37" w:rsidRDefault="00CD0F37" w:rsidP="005472C9">
      <w:pPr>
        <w:rPr>
          <w:noProof/>
        </w:rPr>
      </w:pPr>
    </w:p>
    <w:p w14:paraId="604331E0" w14:textId="0CDD428F" w:rsidR="00CD0F37" w:rsidRDefault="00CD0F37" w:rsidP="005472C9">
      <w:pPr>
        <w:rPr>
          <w:noProof/>
        </w:rPr>
      </w:pPr>
    </w:p>
    <w:p w14:paraId="1F4F15CF" w14:textId="38045FF8" w:rsidR="00CD0F37" w:rsidRDefault="00CD0F37" w:rsidP="005472C9">
      <w:pPr>
        <w:rPr>
          <w:noProof/>
        </w:rPr>
      </w:pPr>
    </w:p>
    <w:p w14:paraId="1AE288A9" w14:textId="7A865333" w:rsidR="00CD0F37" w:rsidRDefault="00CD0F37" w:rsidP="005472C9">
      <w:pPr>
        <w:rPr>
          <w:noProof/>
        </w:rPr>
      </w:pPr>
      <w:r>
        <w:rPr>
          <w:noProof/>
        </w:rPr>
        <w:drawing>
          <wp:inline distT="0" distB="0" distL="0" distR="0" wp14:anchorId="096BDC75" wp14:editId="0787A9B6">
            <wp:extent cx="3493135" cy="34874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3135" cy="3487420"/>
                    </a:xfrm>
                    <a:prstGeom prst="rect">
                      <a:avLst/>
                    </a:prstGeom>
                    <a:noFill/>
                  </pic:spPr>
                </pic:pic>
              </a:graphicData>
            </a:graphic>
          </wp:inline>
        </w:drawing>
      </w:r>
    </w:p>
    <w:p w14:paraId="6EF37502" w14:textId="0CDCCAEF" w:rsidR="00CD0F37" w:rsidRDefault="00CD0F37" w:rsidP="005472C9">
      <w:pPr>
        <w:rPr>
          <w:noProof/>
        </w:rPr>
      </w:pPr>
    </w:p>
    <w:p w14:paraId="0D61FA62" w14:textId="02CF46FD" w:rsidR="00CD0F37" w:rsidRDefault="00CD0F37" w:rsidP="005472C9">
      <w:pPr>
        <w:rPr>
          <w:noProof/>
        </w:rPr>
      </w:pPr>
    </w:p>
    <w:p w14:paraId="64E31307" w14:textId="77777777" w:rsidR="00CD0F37" w:rsidRPr="005472C9" w:rsidRDefault="00CD0F37" w:rsidP="005472C9"/>
    <w:sectPr w:rsidR="00CD0F37" w:rsidRPr="00547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83"/>
    <w:rsid w:val="00002864"/>
    <w:rsid w:val="00140B70"/>
    <w:rsid w:val="001F25F8"/>
    <w:rsid w:val="001F2820"/>
    <w:rsid w:val="00230184"/>
    <w:rsid w:val="00236669"/>
    <w:rsid w:val="002B2456"/>
    <w:rsid w:val="002C6987"/>
    <w:rsid w:val="0033013A"/>
    <w:rsid w:val="00543B33"/>
    <w:rsid w:val="005472C9"/>
    <w:rsid w:val="00612571"/>
    <w:rsid w:val="00837A64"/>
    <w:rsid w:val="00941020"/>
    <w:rsid w:val="009C4EF9"/>
    <w:rsid w:val="00A60A57"/>
    <w:rsid w:val="00A75F01"/>
    <w:rsid w:val="00CA6A7F"/>
    <w:rsid w:val="00CD0F37"/>
    <w:rsid w:val="00CF4F8F"/>
    <w:rsid w:val="00D60403"/>
    <w:rsid w:val="00DC78B1"/>
    <w:rsid w:val="00E97B70"/>
    <w:rsid w:val="00F26683"/>
    <w:rsid w:val="00F75952"/>
    <w:rsid w:val="00F97C6D"/>
    <w:rsid w:val="00FA3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53C382"/>
  <w15:chartTrackingRefBased/>
  <w15:docId w15:val="{71A5ECE0-66F2-4DF0-8C64-68B1133C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4C1AA-A8E3-4329-93A2-18DF9087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5917</TotalTime>
  <Pages>1</Pages>
  <Words>803</Words>
  <Characters>4421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magro</dc:creator>
  <cp:keywords/>
  <dc:description/>
  <cp:lastModifiedBy>jean-luc magro</cp:lastModifiedBy>
  <cp:revision>1</cp:revision>
  <dcterms:created xsi:type="dcterms:W3CDTF">2022-12-19T07:38:00Z</dcterms:created>
  <dcterms:modified xsi:type="dcterms:W3CDTF">2022-12-24T16:13:00Z</dcterms:modified>
</cp:coreProperties>
</file>