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Ò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paura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Niça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perdut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flor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joinessa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penserai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totjorn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Canti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pus li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montanhas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Cuberti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estacions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verdi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campanhas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pleni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maions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Refrenh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Jamai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pus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canterai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mòrti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tonelas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 es pus de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cançons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beton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totjorn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penserai</w:t>
      </w:r>
      <w:proofErr w:type="gram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tèmps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ères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bèla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Ailàs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ailàs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Niça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rebèla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sente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benzina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plaça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dau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lilà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Cen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sònan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Non fa que m’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embilar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Niça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siás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venduda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petan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 van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pilhar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combas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 un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morcèu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pan.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Perdone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-mi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Menica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cambiar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cançon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es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amiga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tieu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bèla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Nanon</w:t>
      </w:r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Adieu la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sofieta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cubert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Palhon</w:t>
      </w:r>
      <w:proofErr w:type="spellEnd"/>
    </w:p>
    <w:p w:rsidR="002319E7" w:rsidRPr="002319E7" w:rsidRDefault="002319E7" w:rsidP="00231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país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Niça</w:t>
      </w:r>
      <w:proofErr w:type="spellEnd"/>
    </w:p>
    <w:p w:rsidR="002319E7" w:rsidRPr="002319E7" w:rsidRDefault="002319E7" w:rsidP="002319E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vengut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palhasson</w:t>
      </w:r>
      <w:proofErr w:type="spellEnd"/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19E7" w:rsidRPr="002319E7" w:rsidRDefault="002319E7" w:rsidP="00231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Nice rebelle</w:t>
      </w:r>
    </w:p>
    <w:p w:rsidR="002319E7" w:rsidRPr="002319E7" w:rsidRDefault="002319E7" w:rsidP="00231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19E7">
        <w:rPr>
          <w:rFonts w:ascii="Times New Roman" w:eastAsia="Times New Roman" w:hAnsi="Times New Roman" w:cs="Times New Roman"/>
          <w:sz w:val="24"/>
          <w:szCs w:val="24"/>
          <w:lang w:eastAsia="fr-FR"/>
        </w:rPr>
        <w:t>Ô ma pauvre Nice/ Tu as perdu la fleur/ À ta jeunesse/ Je penserai toujours/.Je ne chante plus les montagnes/ Couvertes de stations/ Tes vertes campagnes/ Sont couvertes de maisons// Jamais plus je ne chanterai/ Les tonnelles sont mortes/ Il n’y a plus de chansons/ Pour le béton/ Et toujours je penserai/ Au temps où tu étais belle/ Hélas, hélas Nice rebelle.// Ça sent l’essence/ Au lieu du lilas/ Ce qu’on appelle "Marina"/ Me fait enrager/ Nice tu t’es vendue/ Comme une prostituée/ On prend tes plaines/ pour une bouchée de pain// Pardonne-moi Dominique/ De changer la chanson/ Où est ton amie/ Ta jolie Nanon/ Adieu la mansarde/ On a recouvert le Paillon/ Et le Pays niçois/ Est devenu paillasson.</w:t>
      </w:r>
    </w:p>
    <w:p w:rsidR="006D7A62" w:rsidRDefault="001F1FA7">
      <w:r>
        <w:rPr>
          <w:noProof/>
          <w:lang w:eastAsia="fr-FR"/>
        </w:rPr>
        <w:lastRenderedPageBreak/>
        <w:drawing>
          <wp:inline distT="0" distB="0" distL="0" distR="0">
            <wp:extent cx="714375" cy="714375"/>
            <wp:effectExtent l="19050" t="0" r="9525" b="0"/>
            <wp:docPr id="4" name="Image 4" descr="Catarina Ségu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arina Ségur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9E7">
        <w:rPr>
          <w:noProof/>
          <w:lang w:eastAsia="fr-FR"/>
        </w:rPr>
        <w:drawing>
          <wp:inline distT="0" distB="0" distL="0" distR="0">
            <wp:extent cx="4572000" cy="4572000"/>
            <wp:effectExtent l="1905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62" w:rsidSect="006D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9E7"/>
    <w:rsid w:val="001F1FA7"/>
    <w:rsid w:val="002319E7"/>
    <w:rsid w:val="002C6013"/>
    <w:rsid w:val="006D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9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2016-07-17T05:17:00Z</dcterms:created>
  <dcterms:modified xsi:type="dcterms:W3CDTF">2016-07-22T16:21:00Z</dcterms:modified>
</cp:coreProperties>
</file>