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EA" w:rsidRDefault="000C53DD">
      <w:pPr>
        <w:contextualSpacing/>
      </w:pPr>
      <w:r>
        <w:t>Bob, j’attends toujours mes indemnités,  celle que tu t’es engagé a me reversé, après la vente du moulin</w:t>
      </w:r>
      <w:r w:rsidR="00E03F76">
        <w:t>, dés que tu encaisses les sous</w:t>
      </w:r>
      <w:r>
        <w:t xml:space="preserve">. Pour </w:t>
      </w:r>
      <w:r w:rsidR="00E03F76">
        <w:t>ma participation de</w:t>
      </w:r>
      <w:r>
        <w:t xml:space="preserve"> la remise en état de ce patrimoine, le temps que j’ai consacré, de juin 1999 au 07/09/2005 soit plus de 5 ans, les frais que cela m’a occasionné, les dotations </w:t>
      </w:r>
      <w:r w:rsidR="007318EA">
        <w:t xml:space="preserve">que j’ai amené, </w:t>
      </w:r>
      <w:r>
        <w:t xml:space="preserve">celles dont l’endroit a tiré profit, et celles  que j’ai laissé en usufruit jusqu’à la remise </w:t>
      </w:r>
      <w:r w:rsidR="009A3E59">
        <w:t xml:space="preserve">des clefs au nouveau propriétaire, et dont je n’ai pas été invité à retirer. </w:t>
      </w:r>
    </w:p>
    <w:p w:rsidR="00E03F76" w:rsidRDefault="009A3E59">
      <w:pPr>
        <w:contextualSpacing/>
      </w:pPr>
      <w:r>
        <w:t>Je n’ai jamais compté les heures</w:t>
      </w:r>
      <w:r w:rsidR="00E03F76">
        <w:t>, mais cela en fait</w:t>
      </w:r>
      <w:r w:rsidR="007318EA">
        <w:t>,</w:t>
      </w:r>
      <w:r w:rsidR="00E03F76">
        <w:t xml:space="preserve"> et même en calculant un taux horaire très bas, ça reste une somme !</w:t>
      </w:r>
      <w:r w:rsidR="00A521CC">
        <w:t xml:space="preserve"> </w:t>
      </w:r>
      <w:r w:rsidR="00716104">
        <w:t>Somme qu’il me serait utile pour poursuivre mes projets !</w:t>
      </w:r>
    </w:p>
    <w:p w:rsidR="00716104" w:rsidRDefault="00E03F76">
      <w:pPr>
        <w:contextualSpacing/>
      </w:pPr>
      <w:r>
        <w:t xml:space="preserve">Considèrent,  </w:t>
      </w:r>
      <w:r w:rsidR="007318EA">
        <w:t xml:space="preserve">que lorsque tu me présentais comme ton bras droit, il ne m’était </w:t>
      </w:r>
      <w:r w:rsidR="00A521CC">
        <w:t xml:space="preserve">pas </w:t>
      </w:r>
      <w:r w:rsidR="007318EA">
        <w:t xml:space="preserve">permit de penser, que tu allais </w:t>
      </w:r>
      <w:r w:rsidR="00716104">
        <w:t xml:space="preserve">tout envisager pour </w:t>
      </w:r>
      <w:r w:rsidR="007318EA">
        <w:t xml:space="preserve">garder l’argent qui me reviens de droit. </w:t>
      </w:r>
      <w:r w:rsidR="00A521CC">
        <w:t xml:space="preserve">Pour le travail fournit, et tes promesses sans cesse renouvelées d’indemnisation, </w:t>
      </w:r>
      <w:r w:rsidR="00716104">
        <w:t>celles émises par un ancien éclaireur. Celui qui déclarait tous travail mérite salaire, fait plaisir à Jan il te le rend</w:t>
      </w:r>
      <w:r w:rsidR="00D42C71">
        <w:t>ra</w:t>
      </w:r>
      <w:r w:rsidR="00716104">
        <w:t xml:space="preserve"> en </w:t>
      </w:r>
      <w:proofErr w:type="spellStart"/>
      <w:r w:rsidR="00716104">
        <w:t>cagant</w:t>
      </w:r>
      <w:proofErr w:type="spellEnd"/>
      <w:r w:rsidR="00716104">
        <w:t> !</w:t>
      </w:r>
    </w:p>
    <w:p w:rsidR="00716104" w:rsidRDefault="0054033B">
      <w:pPr>
        <w:contextualSpacing/>
      </w:pPr>
      <w:r>
        <w:t>Je pense que tes agissements, comportements, et déclarations, me concernant, pour te libérer de ta parole, n’ont pas été à la hauteur de tes attentes. Il me semble t’avoir prévenu à plusieurs reprises que ce n’aurait pas d’impact sur moi !</w:t>
      </w:r>
    </w:p>
    <w:p w:rsidR="0054033B" w:rsidRDefault="00D40866">
      <w:pPr>
        <w:contextualSpacing/>
      </w:pPr>
      <w:r>
        <w:t xml:space="preserve">Ça fait 5 ans que je le nourris ! Heureusement, je payais le </w:t>
      </w:r>
      <w:r w:rsidR="007F546F">
        <w:t xml:space="preserve">gasoil </w:t>
      </w:r>
      <w:r>
        <w:t xml:space="preserve"> pour me rendre au moulin, et je travaillais plus de 8h par jour. Il me semble que j’ai doté le moulin, d’un frigo, de couverts, de verres, assiettes, table, chaise</w:t>
      </w:r>
      <w:r w:rsidR="00E5705C">
        <w:t>s</w:t>
      </w:r>
      <w:r>
        <w:t>, lits,</w:t>
      </w:r>
      <w:r w:rsidR="007F546F">
        <w:t xml:space="preserve"> </w:t>
      </w:r>
      <w:r>
        <w:t xml:space="preserve">et divers, pour que nous puissions prendre les repas sur place, afin de ne pas perdre de temps, et pour </w:t>
      </w:r>
      <w:r w:rsidR="007F546F">
        <w:t>te faire économiser les frais du</w:t>
      </w:r>
      <w:r>
        <w:t xml:space="preserve"> restaurant</w:t>
      </w:r>
      <w:r w:rsidR="007F546F">
        <w:t xml:space="preserve">. Il est possible que mes amis n’aient pas pu Bénéficier du restaurant, comme ils ont pu le faire au moulin. Tu as su tirer profit de ces derniers, invités ils ne venaient jamais les mains vide, </w:t>
      </w:r>
      <w:r w:rsidR="00E5705C">
        <w:t xml:space="preserve">et je faisais les courses à mes frais et je préparais les repas comme je le faisais régulièrement, c’est sympa d’avoir un cuistot à domicile ? Lorsqu’ils étaient de passage, ils se contentaient d’un paquet de pate, et de la production du potager ! Et ils n’omettaient pas de rendre service (comme de te descendre le carrelage) </w:t>
      </w:r>
      <w:r w:rsidR="001C3DEA">
        <w:t xml:space="preserve">Désolé, qu’ils n’ont pas répondu a ta requête, celle qui concernait </w:t>
      </w:r>
      <w:r w:rsidR="00E5705C">
        <w:t xml:space="preserve">’habitude  </w:t>
      </w:r>
      <w:r w:rsidR="007F546F">
        <w:t xml:space="preserve"> mais avec ou sans eux l’addition sur 5 ans aurait été salé !</w:t>
      </w:r>
    </w:p>
    <w:p w:rsidR="007F546F" w:rsidRDefault="007F546F">
      <w:pPr>
        <w:contextualSpacing/>
      </w:pPr>
    </w:p>
    <w:p w:rsidR="0054033B" w:rsidRDefault="0054033B">
      <w:pPr>
        <w:contextualSpacing/>
      </w:pPr>
    </w:p>
    <w:p w:rsidR="00123988" w:rsidRDefault="000C53DD">
      <w:r>
        <w:t>C’est dans ce but que vrais que 5 ans, ça fait 18</w:t>
      </w:r>
      <w:r w:rsidR="00BE681C">
        <w:t xml:space="preserve"> </w:t>
      </w:r>
    </w:p>
    <w:sectPr w:rsidR="00123988" w:rsidSect="001239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53DD"/>
    <w:rsid w:val="0008393C"/>
    <w:rsid w:val="000C53DD"/>
    <w:rsid w:val="00123988"/>
    <w:rsid w:val="001C3DEA"/>
    <w:rsid w:val="0054033B"/>
    <w:rsid w:val="00716104"/>
    <w:rsid w:val="007318EA"/>
    <w:rsid w:val="007F546F"/>
    <w:rsid w:val="009A3E59"/>
    <w:rsid w:val="00A521CC"/>
    <w:rsid w:val="00BE681C"/>
    <w:rsid w:val="00CA0931"/>
    <w:rsid w:val="00D40866"/>
    <w:rsid w:val="00D42C71"/>
    <w:rsid w:val="00E03F76"/>
    <w:rsid w:val="00E570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cp:revision>
  <dcterms:created xsi:type="dcterms:W3CDTF">2014-11-19T19:57:00Z</dcterms:created>
  <dcterms:modified xsi:type="dcterms:W3CDTF">2014-11-20T09:29:00Z</dcterms:modified>
</cp:coreProperties>
</file>