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588C" w14:textId="3D2EEC3B" w:rsidR="002F271B" w:rsidRDefault="00F93A86">
      <w:r>
        <w:rPr>
          <w:noProof/>
        </w:rPr>
        <w:drawing>
          <wp:inline distT="0" distB="0" distL="0" distR="0" wp14:anchorId="039E7683" wp14:editId="2583A78A">
            <wp:extent cx="5715000" cy="36290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4A78">
        <w:t>La défaite c’est la démocratie</w:t>
      </w:r>
      <w:r w:rsidR="002E427F">
        <w:t xml:space="preserve"> ! </w:t>
      </w:r>
      <w:r w:rsidR="006762DD">
        <w:t>La soumission</w:t>
      </w:r>
      <w:r w:rsidR="00C85DFB">
        <w:t xml:space="preserve"> </w:t>
      </w:r>
      <w:r w:rsidR="00BD34BC">
        <w:t>au 49.3</w:t>
      </w:r>
      <w:r w:rsidR="00F5483D">
        <w:t xml:space="preserve"> c’est accepter la dictature !</w:t>
      </w:r>
    </w:p>
    <w:sectPr w:rsidR="002F2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A86"/>
    <w:rsid w:val="000C4A78"/>
    <w:rsid w:val="00237BC5"/>
    <w:rsid w:val="002458D7"/>
    <w:rsid w:val="002E427F"/>
    <w:rsid w:val="002F271B"/>
    <w:rsid w:val="006762DD"/>
    <w:rsid w:val="00BD34BC"/>
    <w:rsid w:val="00C85DFB"/>
    <w:rsid w:val="00F5483D"/>
    <w:rsid w:val="00F9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36C3"/>
  <w15:docId w15:val="{BD753F98-2F6A-49E6-8B9C-0A59CC60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7</cp:revision>
  <dcterms:created xsi:type="dcterms:W3CDTF">2022-10-07T18:12:00Z</dcterms:created>
  <dcterms:modified xsi:type="dcterms:W3CDTF">2022-10-23T08:01:00Z</dcterms:modified>
</cp:coreProperties>
</file>