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35" w:rsidRDefault="00BB5835" w:rsidP="00BB5835">
      <w:pPr>
        <w:pStyle w:val="Sous-titre"/>
      </w:pPr>
      <w:r>
        <w:t>Mado, J’espère que tu vas bien, que tu as passé un joyeux noël, et que tu as commencé l’année dans de bonnes conditions !je souhaite vivement, que tu la poursuivre, en se rapprochant le plus, de celle que tu te souhaite !</w:t>
      </w:r>
    </w:p>
    <w:p w:rsidR="00B152C9" w:rsidRDefault="00BB5835" w:rsidP="00BB5835">
      <w:pPr>
        <w:contextualSpacing/>
      </w:pPr>
      <w:r>
        <w:t>J’ai émis quelques hypothèses, sur les raisons d’une des migrations, Maltaise.</w:t>
      </w:r>
      <w:r w:rsidRPr="00407591">
        <w:t xml:space="preserve"> </w:t>
      </w:r>
      <w:r>
        <w:t xml:space="preserve">Lors, de ton dernier  passage.  C’est en pleine connaissance du sujet que je m’exprimais.  Ce sont, mes recherches qui argumentaient la discussion.  </w:t>
      </w:r>
    </w:p>
    <w:p w:rsidR="00BB5835" w:rsidRDefault="00BB5835" w:rsidP="00BB5835">
      <w:pPr>
        <w:contextualSpacing/>
      </w:pPr>
      <w:r>
        <w:t>Je revendique, défend, partages,</w:t>
      </w:r>
      <w:r w:rsidRPr="00407591">
        <w:t xml:space="preserve"> </w:t>
      </w:r>
      <w:r>
        <w:t>mes origines maltaise.</w:t>
      </w:r>
    </w:p>
    <w:p w:rsidR="00BB5835" w:rsidRDefault="00BB5835" w:rsidP="00BB5835">
      <w:pPr>
        <w:contextualSpacing/>
      </w:pPr>
      <w:r>
        <w:t xml:space="preserve"> J’ai demandé à un bijoutier</w:t>
      </w:r>
      <w:r w:rsidR="00B152C9">
        <w:t>,</w:t>
      </w:r>
      <w:r>
        <w:t xml:space="preserve"> de refondre l’or que je lui ai amené, pour  faire trois croix de malte. Une  pour  Audrey dont je serais le parrain, sans qu’elle soit baptisée,  une à ma nièce Amélie, la troisième pour moi. Elles sont artisanales, stylisées, dessinées par mes soins, sur la bases de recherches, de personnalisation, de solidité! </w:t>
      </w:r>
    </w:p>
    <w:p w:rsidR="00BB5835" w:rsidRDefault="00BB5835" w:rsidP="00BB5835">
      <w:pPr>
        <w:contextualSpacing/>
      </w:pPr>
      <w:r>
        <w:t xml:space="preserve">Et surtout pour transmettre à la descendance l’identité, de l’origine d’une de leur branche ! </w:t>
      </w:r>
    </w:p>
    <w:p w:rsidR="00B152C9" w:rsidRDefault="00BB5835" w:rsidP="00BB5835">
      <w:pPr>
        <w:contextualSpacing/>
      </w:pPr>
      <w:r>
        <w:t>Démonstrativement, et historiquement, sans connaitre d’autre motivation que celle qui fut avancée pour expliquer la migration de nos aïeux, de Malte en Tunisie. Celle dont, j’ai eu le plaisir d’entendre à moult reprises</w:t>
      </w:r>
      <w:r w:rsidR="00B152C9">
        <w:t>.</w:t>
      </w:r>
    </w:p>
    <w:p w:rsidR="00BB5835" w:rsidRDefault="00BB5835" w:rsidP="00BB5835">
      <w:pPr>
        <w:contextualSpacing/>
      </w:pPr>
      <w:r>
        <w:t xml:space="preserve"> J’ai découvert sur internet, consultant de nombreux sites, qu’une des migrations Maltaise, correspond bien à la période de la guerre des Boers. </w:t>
      </w:r>
      <w:r w:rsidRPr="00B152C9">
        <w:rPr>
          <w:rFonts w:ascii="Times New Roman" w:eastAsia="Times New Roman" w:hAnsi="Times New Roman" w:cs="Times New Roman"/>
          <w:lang w:eastAsia="fr-FR"/>
        </w:rPr>
        <w:t>Officiellement, la guerre des Boers, fait suite a l’ultimatum du 11 octobre</w:t>
      </w:r>
      <w:r>
        <w:rPr>
          <w:rFonts w:ascii="Times New Roman" w:eastAsia="Times New Roman" w:hAnsi="Times New Roman" w:cs="Times New Roman"/>
          <w:sz w:val="24"/>
          <w:szCs w:val="24"/>
          <w:lang w:eastAsia="fr-FR"/>
        </w:rPr>
        <w:t xml:space="preserve"> 1889, </w:t>
      </w:r>
      <w:r>
        <w:t xml:space="preserve">(Premier ministre britannique Joseph Chamberlain). Cette guerre prit fin  le 31 mai 1902. Mais il faut tenir compte qu’elle avait commencée beaucoup plus top. Le 27 février 1881, les Boers gagnent à </w:t>
      </w:r>
      <w:proofErr w:type="spellStart"/>
      <w:r>
        <w:t>Majuba</w:t>
      </w:r>
      <w:proofErr w:type="spellEnd"/>
      <w:r>
        <w:t>. Donc, nous pourrions, nous satisfaire de la transmission orale, des raisons de la migration.</w:t>
      </w:r>
    </w:p>
    <w:p w:rsidR="00BB5835" w:rsidRDefault="00BB5835" w:rsidP="00BB5835">
      <w:pPr>
        <w:contextualSpacing/>
      </w:pPr>
      <w:r>
        <w:t xml:space="preserve">Cependant, un petit détail  m’a toujours titillé, et pas des moindre ! </w:t>
      </w:r>
    </w:p>
    <w:p w:rsidR="00BB5835" w:rsidRDefault="00BB5835" w:rsidP="00BB5835">
      <w:pPr>
        <w:spacing w:before="100" w:beforeAutospacing="1" w:after="100" w:afterAutospacing="1" w:line="240" w:lineRule="auto"/>
        <w:contextualSpacing/>
      </w:pPr>
      <w:r>
        <w:t xml:space="preserve">Pourquoi, s’expatrier pour fuir la menace d’une conscription, en conservant sa nationalité dans le pays d’accueil. D’autant que sous le protectorat, l’acquisition de la nationalité française n’était pas difficile à obtenir, pour les catholiques. Les anglo-maltais ont été naturalisé d’office, sans leur consentement, par décret du 8 novembre 1921. Certains sont restés français, d’autres ont reprit leur nationalité, suite à leurs plaintes et la loi du 23 décembre 1923. La principale motivation,  du rejet, fut le service militaire obligatoire. Donc il y a bien, un refus de conscription, pour Albert et Lazare. </w:t>
      </w:r>
    </w:p>
    <w:p w:rsidR="00BB5835" w:rsidRPr="00BB5835" w:rsidRDefault="00BB5835" w:rsidP="00BB5835">
      <w:pPr>
        <w:spacing w:before="100" w:beforeAutospacing="1" w:after="100" w:afterAutospacing="1" w:line="240" w:lineRule="auto"/>
        <w:contextualSpacing/>
        <w:rPr>
          <w:rFonts w:ascii="Times New Roman" w:eastAsia="Times New Roman" w:hAnsi="Times New Roman" w:cs="Times New Roman"/>
          <w:szCs w:val="24"/>
          <w:lang w:eastAsia="fr-FR"/>
        </w:rPr>
      </w:pPr>
      <w:r w:rsidRPr="00C14C6A">
        <w:t xml:space="preserve"> </w:t>
      </w:r>
      <w:r>
        <w:t xml:space="preserve">Concernant la migration, des quatre frères Magro dont Paul, les motivations,  restent à déterminer, </w:t>
      </w:r>
      <w:r w:rsidRPr="00BB5835">
        <w:rPr>
          <w:sz w:val="20"/>
        </w:rPr>
        <w:t xml:space="preserve">vu que </w:t>
      </w:r>
      <w:r w:rsidRPr="00BB5835">
        <w:rPr>
          <w:rFonts w:ascii="Times New Roman" w:eastAsia="Times New Roman" w:hAnsi="Times New Roman" w:cs="Times New Roman"/>
          <w:szCs w:val="24"/>
          <w:lang w:eastAsia="fr-FR"/>
        </w:rPr>
        <w:t xml:space="preserve">Le </w:t>
      </w:r>
      <w:hyperlink r:id="rId4" w:tooltip="Royaume-Uni" w:history="1">
        <w:r w:rsidRPr="00BB5835">
          <w:rPr>
            <w:rFonts w:ascii="Times New Roman" w:eastAsia="Times New Roman" w:hAnsi="Times New Roman" w:cs="Times New Roman"/>
            <w:color w:val="0000FF"/>
            <w:szCs w:val="24"/>
            <w:u w:val="single"/>
            <w:lang w:eastAsia="fr-FR"/>
          </w:rPr>
          <w:t>Royaume-Uni</w:t>
        </w:r>
      </w:hyperlink>
      <w:r w:rsidRPr="00BB5835">
        <w:rPr>
          <w:rFonts w:ascii="Times New Roman" w:eastAsia="Times New Roman" w:hAnsi="Times New Roman" w:cs="Times New Roman"/>
          <w:szCs w:val="24"/>
          <w:lang w:eastAsia="fr-FR"/>
        </w:rPr>
        <w:t xml:space="preserve"> (empire britannique) a imposé la conscription pour la première fois qu’en 1916 pendant la </w:t>
      </w:r>
      <w:hyperlink r:id="rId5" w:tooltip="Première Guerre mondiale" w:history="1">
        <w:r w:rsidRPr="00BB5835">
          <w:rPr>
            <w:rFonts w:ascii="Times New Roman" w:eastAsia="Times New Roman" w:hAnsi="Times New Roman" w:cs="Times New Roman"/>
            <w:color w:val="0000FF"/>
            <w:szCs w:val="24"/>
            <w:u w:val="single"/>
            <w:lang w:eastAsia="fr-FR"/>
          </w:rPr>
          <w:t>Première Guerre mondiale</w:t>
        </w:r>
      </w:hyperlink>
      <w:r w:rsidRPr="00BB5835">
        <w:rPr>
          <w:rFonts w:ascii="Times New Roman" w:eastAsia="Times New Roman" w:hAnsi="Times New Roman" w:cs="Times New Roman"/>
          <w:szCs w:val="24"/>
          <w:lang w:eastAsia="fr-FR"/>
        </w:rPr>
        <w:t> !?</w:t>
      </w:r>
    </w:p>
    <w:p w:rsidR="00BB5835" w:rsidRPr="00BB5835" w:rsidRDefault="00BB5835" w:rsidP="00BB5835">
      <w:pPr>
        <w:spacing w:before="100" w:beforeAutospacing="1" w:after="100" w:afterAutospacing="1" w:line="240" w:lineRule="auto"/>
        <w:contextualSpacing/>
        <w:rPr>
          <w:rFonts w:ascii="Times New Roman" w:eastAsia="Times New Roman" w:hAnsi="Times New Roman" w:cs="Times New Roman"/>
          <w:szCs w:val="24"/>
          <w:lang w:eastAsia="fr-FR"/>
        </w:rPr>
      </w:pPr>
      <w:r w:rsidRPr="00BB5835">
        <w:rPr>
          <w:rFonts w:ascii="Times New Roman" w:eastAsia="Times New Roman" w:hAnsi="Times New Roman" w:cs="Times New Roman"/>
          <w:szCs w:val="24"/>
          <w:lang w:eastAsia="fr-FR"/>
        </w:rPr>
        <w:t>Je suis donc persuadé, que nous avons hérité de l’amalgame, de faits réels déformés par le temps. Qu</w:t>
      </w:r>
      <w:r w:rsidR="000A2499">
        <w:rPr>
          <w:rFonts w:ascii="Times New Roman" w:eastAsia="Times New Roman" w:hAnsi="Times New Roman" w:cs="Times New Roman"/>
          <w:szCs w:val="24"/>
          <w:lang w:eastAsia="fr-FR"/>
        </w:rPr>
        <w:t>e le cumul des deux situations ont</w:t>
      </w:r>
      <w:r w:rsidRPr="00BB5835">
        <w:rPr>
          <w:rFonts w:ascii="Times New Roman" w:eastAsia="Times New Roman" w:hAnsi="Times New Roman" w:cs="Times New Roman"/>
          <w:szCs w:val="24"/>
          <w:lang w:eastAsia="fr-FR"/>
        </w:rPr>
        <w:t xml:space="preserve"> données naissances, à une Légende orale.</w:t>
      </w:r>
    </w:p>
    <w:p w:rsidR="00BB5835" w:rsidRPr="00BB5835" w:rsidRDefault="00BB5835" w:rsidP="00BB5835">
      <w:pPr>
        <w:spacing w:before="100" w:beforeAutospacing="1" w:after="100" w:afterAutospacing="1" w:line="240" w:lineRule="auto"/>
        <w:contextualSpacing/>
        <w:rPr>
          <w:rFonts w:ascii="Times New Roman" w:eastAsia="Times New Roman" w:hAnsi="Times New Roman" w:cs="Times New Roman"/>
          <w:szCs w:val="24"/>
          <w:lang w:eastAsia="fr-FR"/>
        </w:rPr>
      </w:pPr>
      <w:r w:rsidRPr="00BB5835">
        <w:rPr>
          <w:rFonts w:ascii="Times New Roman" w:eastAsia="Times New Roman" w:hAnsi="Times New Roman" w:cs="Times New Roman"/>
          <w:szCs w:val="24"/>
          <w:lang w:eastAsia="fr-FR"/>
        </w:rPr>
        <w:t>Qui aurait pu, perdurer, si je ne m’intéressai pas à l’histoire en général</w:t>
      </w:r>
      <w:r w:rsidR="000A2499">
        <w:rPr>
          <w:rFonts w:ascii="Times New Roman" w:eastAsia="Times New Roman" w:hAnsi="Times New Roman" w:cs="Times New Roman"/>
          <w:szCs w:val="24"/>
          <w:lang w:eastAsia="fr-FR"/>
        </w:rPr>
        <w:t>,</w:t>
      </w:r>
      <w:r w:rsidRPr="00BB5835">
        <w:rPr>
          <w:rFonts w:ascii="Times New Roman" w:eastAsia="Times New Roman" w:hAnsi="Times New Roman" w:cs="Times New Roman"/>
          <w:szCs w:val="24"/>
          <w:lang w:eastAsia="fr-FR"/>
        </w:rPr>
        <w:t xml:space="preserve"> en qualité de passionné, celle de la famille sporadiquement en tant que concerné. </w:t>
      </w:r>
    </w:p>
    <w:p w:rsidR="00BB5835" w:rsidRPr="00BB5835" w:rsidRDefault="00BB5835" w:rsidP="00BB5835">
      <w:pPr>
        <w:spacing w:before="100" w:beforeAutospacing="1" w:after="100" w:afterAutospacing="1" w:line="240" w:lineRule="auto"/>
        <w:contextualSpacing/>
        <w:rPr>
          <w:rFonts w:ascii="Times New Roman" w:eastAsia="Times New Roman" w:hAnsi="Times New Roman" w:cs="Times New Roman"/>
          <w:szCs w:val="24"/>
          <w:lang w:eastAsia="fr-FR"/>
        </w:rPr>
      </w:pPr>
      <w:r w:rsidRPr="00BB5835">
        <w:rPr>
          <w:rFonts w:ascii="Times New Roman" w:eastAsia="Times New Roman" w:hAnsi="Times New Roman" w:cs="Times New Roman"/>
          <w:szCs w:val="24"/>
          <w:lang w:eastAsia="fr-FR"/>
        </w:rPr>
        <w:t>Cela, nécessite des heures de recherches, de lectures, de comparaisons, de juxtapositions, pour se rapprocher, le plus judicieusement de la vérité ! J’ai suffisamment eu l’occasion, de constater que l’histoire, développe le plus souvent des histoires, qui ne sont qu’une facette de la vérité historique. Funeste, interprétations partisanes et orientées, le plus souvent, ne servant qu’à utiliser la crédulité de certains au détriment d’autres personnes !</w:t>
      </w:r>
    </w:p>
    <w:p w:rsidR="00B8534F" w:rsidRDefault="000A2499" w:rsidP="00BB5835">
      <w:pPr>
        <w:spacing w:before="100" w:beforeAutospacing="1" w:after="100" w:afterAutospacing="1" w:line="240" w:lineRule="auto"/>
        <w:contextualSpacing/>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 xml:space="preserve">Donc il est hors de question, que je fasse à </w:t>
      </w:r>
      <w:r w:rsidR="00C33770">
        <w:rPr>
          <w:rFonts w:ascii="Times New Roman" w:eastAsia="Times New Roman" w:hAnsi="Times New Roman" w:cs="Times New Roman"/>
          <w:szCs w:val="24"/>
          <w:lang w:eastAsia="fr-FR"/>
        </w:rPr>
        <w:t xml:space="preserve">plus de </w:t>
      </w:r>
      <w:r>
        <w:rPr>
          <w:rFonts w:ascii="Times New Roman" w:eastAsia="Times New Roman" w:hAnsi="Times New Roman" w:cs="Times New Roman"/>
          <w:szCs w:val="24"/>
          <w:lang w:eastAsia="fr-FR"/>
        </w:rPr>
        <w:t>55ans, les frais de légendes qui s’installent ! Celles qui consistent, à  exploiter</w:t>
      </w:r>
      <w:r w:rsidR="00C33770">
        <w:rPr>
          <w:rFonts w:ascii="Times New Roman" w:eastAsia="Times New Roman" w:hAnsi="Times New Roman" w:cs="Times New Roman"/>
          <w:szCs w:val="24"/>
          <w:lang w:eastAsia="fr-FR"/>
        </w:rPr>
        <w:t xml:space="preserve"> jusqu’à la lie</w:t>
      </w:r>
      <w:r>
        <w:rPr>
          <w:rFonts w:ascii="Times New Roman" w:eastAsia="Times New Roman" w:hAnsi="Times New Roman" w:cs="Times New Roman"/>
          <w:szCs w:val="24"/>
          <w:lang w:eastAsia="fr-FR"/>
        </w:rPr>
        <w:t>, la gentillesse</w:t>
      </w:r>
      <w:r w:rsidR="00C33770">
        <w:rPr>
          <w:rFonts w:ascii="Times New Roman" w:eastAsia="Times New Roman" w:hAnsi="Times New Roman" w:cs="Times New Roman"/>
          <w:szCs w:val="24"/>
          <w:lang w:eastAsia="fr-FR"/>
        </w:rPr>
        <w:t xml:space="preserve"> des gens, comptant sur </w:t>
      </w:r>
      <w:r w:rsidR="005706C9">
        <w:rPr>
          <w:rFonts w:ascii="Times New Roman" w:eastAsia="Times New Roman" w:hAnsi="Times New Roman" w:cs="Times New Roman"/>
          <w:szCs w:val="24"/>
          <w:lang w:eastAsia="fr-FR"/>
        </w:rPr>
        <w:t>la</w:t>
      </w:r>
      <w:r w:rsidR="00C33770">
        <w:rPr>
          <w:rFonts w:ascii="Times New Roman" w:eastAsia="Times New Roman" w:hAnsi="Times New Roman" w:cs="Times New Roman"/>
          <w:szCs w:val="24"/>
          <w:lang w:eastAsia="fr-FR"/>
        </w:rPr>
        <w:t xml:space="preserve"> naïveté, </w:t>
      </w:r>
      <w:r w:rsidR="005706C9">
        <w:rPr>
          <w:rFonts w:ascii="Times New Roman" w:eastAsia="Times New Roman" w:hAnsi="Times New Roman" w:cs="Times New Roman"/>
          <w:szCs w:val="24"/>
          <w:lang w:eastAsia="fr-FR"/>
        </w:rPr>
        <w:t xml:space="preserve">en exaltant les sensibilités, </w:t>
      </w:r>
      <w:r w:rsidR="00BA3A13">
        <w:rPr>
          <w:rFonts w:ascii="Times New Roman" w:eastAsia="Times New Roman" w:hAnsi="Times New Roman" w:cs="Times New Roman"/>
          <w:szCs w:val="24"/>
          <w:lang w:eastAsia="fr-FR"/>
        </w:rPr>
        <w:t>les convainc</w:t>
      </w:r>
      <w:r w:rsidR="00B37869">
        <w:rPr>
          <w:rFonts w:ascii="Times New Roman" w:eastAsia="Times New Roman" w:hAnsi="Times New Roman" w:cs="Times New Roman"/>
          <w:szCs w:val="24"/>
          <w:lang w:eastAsia="fr-FR"/>
        </w:rPr>
        <w:t xml:space="preserve">ants sans </w:t>
      </w:r>
      <w:r w:rsidR="00BA3A13">
        <w:rPr>
          <w:rFonts w:ascii="Times New Roman" w:eastAsia="Times New Roman" w:hAnsi="Times New Roman" w:cs="Times New Roman"/>
          <w:szCs w:val="24"/>
          <w:lang w:eastAsia="fr-FR"/>
        </w:rPr>
        <w:t>leur laisser d’</w:t>
      </w:r>
      <w:r w:rsidR="00B37869">
        <w:rPr>
          <w:rFonts w:ascii="Times New Roman" w:eastAsia="Times New Roman" w:hAnsi="Times New Roman" w:cs="Times New Roman"/>
          <w:szCs w:val="24"/>
          <w:lang w:eastAsia="fr-FR"/>
        </w:rPr>
        <w:t>alternatives</w:t>
      </w:r>
      <w:r w:rsidR="00C33770">
        <w:rPr>
          <w:rFonts w:ascii="Times New Roman" w:eastAsia="Times New Roman" w:hAnsi="Times New Roman" w:cs="Times New Roman"/>
          <w:szCs w:val="24"/>
          <w:lang w:eastAsia="fr-FR"/>
        </w:rPr>
        <w:t xml:space="preserve"> </w:t>
      </w:r>
      <w:r w:rsidR="00B37869">
        <w:rPr>
          <w:rFonts w:ascii="Times New Roman" w:eastAsia="Times New Roman" w:hAnsi="Times New Roman" w:cs="Times New Roman"/>
          <w:szCs w:val="24"/>
          <w:lang w:eastAsia="fr-FR"/>
        </w:rPr>
        <w:t>du bien fondé</w:t>
      </w:r>
      <w:r w:rsidR="00BA3A13">
        <w:rPr>
          <w:rFonts w:ascii="Times New Roman" w:eastAsia="Times New Roman" w:hAnsi="Times New Roman" w:cs="Times New Roman"/>
          <w:szCs w:val="24"/>
          <w:lang w:eastAsia="fr-FR"/>
        </w:rPr>
        <w:t xml:space="preserve"> de l</w:t>
      </w:r>
      <w:r w:rsidR="00494BCC">
        <w:rPr>
          <w:rFonts w:ascii="Times New Roman" w:eastAsia="Times New Roman" w:hAnsi="Times New Roman" w:cs="Times New Roman"/>
          <w:szCs w:val="24"/>
          <w:lang w:eastAsia="fr-FR"/>
        </w:rPr>
        <w:t>a</w:t>
      </w:r>
      <w:r w:rsidR="00BA3A13">
        <w:rPr>
          <w:rFonts w:ascii="Times New Roman" w:eastAsia="Times New Roman" w:hAnsi="Times New Roman" w:cs="Times New Roman"/>
          <w:szCs w:val="24"/>
          <w:lang w:eastAsia="fr-FR"/>
        </w:rPr>
        <w:t xml:space="preserve"> narration</w:t>
      </w:r>
      <w:r w:rsidR="00494BCC">
        <w:rPr>
          <w:rFonts w:ascii="Times New Roman" w:eastAsia="Times New Roman" w:hAnsi="Times New Roman" w:cs="Times New Roman"/>
          <w:szCs w:val="24"/>
          <w:lang w:eastAsia="fr-FR"/>
        </w:rPr>
        <w:t xml:space="preserve"> qui n’a de fortuite, que l’apparence. C</w:t>
      </w:r>
      <w:r w:rsidR="005706C9">
        <w:rPr>
          <w:rFonts w:ascii="Times New Roman" w:eastAsia="Times New Roman" w:hAnsi="Times New Roman" w:cs="Times New Roman"/>
          <w:szCs w:val="24"/>
          <w:lang w:eastAsia="fr-FR"/>
        </w:rPr>
        <w:t xml:space="preserve">onfortant </w:t>
      </w:r>
      <w:r w:rsidR="006A12C8">
        <w:rPr>
          <w:rFonts w:ascii="Times New Roman" w:eastAsia="Times New Roman" w:hAnsi="Times New Roman" w:cs="Times New Roman"/>
          <w:szCs w:val="24"/>
          <w:lang w:eastAsia="fr-FR"/>
        </w:rPr>
        <w:t>sous des traits de gentillesses, de serviabilités, de div</w:t>
      </w:r>
      <w:r w:rsidR="00C01879">
        <w:rPr>
          <w:rFonts w:ascii="Times New Roman" w:eastAsia="Times New Roman" w:hAnsi="Times New Roman" w:cs="Times New Roman"/>
          <w:szCs w:val="24"/>
          <w:lang w:eastAsia="fr-FR"/>
        </w:rPr>
        <w:t>erses attentions</w:t>
      </w:r>
      <w:r w:rsidR="00494BCC">
        <w:rPr>
          <w:rFonts w:ascii="Times New Roman" w:eastAsia="Times New Roman" w:hAnsi="Times New Roman" w:cs="Times New Roman"/>
          <w:szCs w:val="24"/>
          <w:lang w:eastAsia="fr-FR"/>
        </w:rPr>
        <w:t>, la proie du moment</w:t>
      </w:r>
      <w:r w:rsidR="00B8534F">
        <w:rPr>
          <w:rFonts w:ascii="Times New Roman" w:eastAsia="Times New Roman" w:hAnsi="Times New Roman" w:cs="Times New Roman"/>
          <w:szCs w:val="24"/>
          <w:lang w:eastAsia="fr-FR"/>
        </w:rPr>
        <w:t>, en oubliant qu’il critiquait hier encore, ceux qu’il bénit aujourd’hui. Et, qu’il bénissait hier, celui qu’il essaye d’écarter aujourd’hui, avec</w:t>
      </w:r>
      <w:r w:rsidR="00C01879">
        <w:rPr>
          <w:rFonts w:ascii="Times New Roman" w:eastAsia="Times New Roman" w:hAnsi="Times New Roman" w:cs="Times New Roman"/>
          <w:szCs w:val="24"/>
          <w:lang w:eastAsia="fr-FR"/>
        </w:rPr>
        <w:t xml:space="preserve"> </w:t>
      </w:r>
      <w:r w:rsidR="00B8534F">
        <w:rPr>
          <w:rFonts w:ascii="Times New Roman" w:eastAsia="Times New Roman" w:hAnsi="Times New Roman" w:cs="Times New Roman"/>
          <w:szCs w:val="24"/>
          <w:lang w:eastAsia="fr-FR"/>
        </w:rPr>
        <w:t>ses ;</w:t>
      </w:r>
    </w:p>
    <w:p w:rsidR="000A2499" w:rsidRDefault="00B8534F" w:rsidP="00BB5835">
      <w:pPr>
        <w:spacing w:before="100" w:beforeAutospacing="1" w:after="100" w:afterAutospacing="1" w:line="240" w:lineRule="auto"/>
        <w:contextualSpacing/>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 xml:space="preserve"> </w:t>
      </w:r>
      <w:r w:rsidR="00CD6B06">
        <w:rPr>
          <w:rFonts w:ascii="Times New Roman" w:eastAsia="Times New Roman" w:hAnsi="Times New Roman" w:cs="Times New Roman"/>
          <w:szCs w:val="24"/>
          <w:lang w:eastAsia="fr-FR"/>
        </w:rPr>
        <w:t>«</w:t>
      </w:r>
      <w:r>
        <w:rPr>
          <w:rFonts w:ascii="Times New Roman" w:eastAsia="Times New Roman" w:hAnsi="Times New Roman" w:cs="Times New Roman"/>
          <w:szCs w:val="24"/>
          <w:lang w:eastAsia="fr-FR"/>
        </w:rPr>
        <w:t xml:space="preserve">Je ne comprends pas, je lui ai rien fais moi !» </w:t>
      </w:r>
      <w:r w:rsidR="00CD6B06">
        <w:rPr>
          <w:rFonts w:ascii="Times New Roman" w:eastAsia="Times New Roman" w:hAnsi="Times New Roman" w:cs="Times New Roman"/>
          <w:szCs w:val="24"/>
          <w:lang w:eastAsia="fr-FR"/>
        </w:rPr>
        <w:t>«</w:t>
      </w:r>
      <w:r>
        <w:rPr>
          <w:rFonts w:ascii="Times New Roman" w:eastAsia="Times New Roman" w:hAnsi="Times New Roman" w:cs="Times New Roman"/>
          <w:szCs w:val="24"/>
          <w:lang w:eastAsia="fr-FR"/>
        </w:rPr>
        <w:t xml:space="preserve">Il ne faut pas écouter tout ce que l’on dit» «Il écoute trop ailleurs» </w:t>
      </w:r>
      <w:r w:rsidR="00C01879">
        <w:rPr>
          <w:rFonts w:ascii="Times New Roman" w:eastAsia="Times New Roman" w:hAnsi="Times New Roman" w:cs="Times New Roman"/>
          <w:szCs w:val="24"/>
          <w:lang w:eastAsia="fr-FR"/>
        </w:rPr>
        <w:t>Sournoisement</w:t>
      </w:r>
      <w:r w:rsidR="006A12C8">
        <w:rPr>
          <w:rFonts w:ascii="Times New Roman" w:eastAsia="Times New Roman" w:hAnsi="Times New Roman" w:cs="Times New Roman"/>
          <w:szCs w:val="24"/>
          <w:lang w:eastAsia="fr-FR"/>
        </w:rPr>
        <w:t xml:space="preserve"> installé dans les esprits, il s’accroche à ses prérogatives, en défendant </w:t>
      </w:r>
      <w:r w:rsidR="00C01879">
        <w:rPr>
          <w:rFonts w:ascii="Times New Roman" w:eastAsia="Times New Roman" w:hAnsi="Times New Roman" w:cs="Times New Roman"/>
          <w:szCs w:val="24"/>
          <w:lang w:eastAsia="fr-FR"/>
        </w:rPr>
        <w:t xml:space="preserve">le statut qu’il veut obtenir, profitant et bénéficiant des largesse du moment ainsi obtenu, sans se soucier des nuisances qu’il occasionne, et qu’il ne m’est en avant que pour donner de l’importance a la personne </w:t>
      </w:r>
      <w:r w:rsidR="00494BCC">
        <w:rPr>
          <w:rFonts w:ascii="Times New Roman" w:eastAsia="Times New Roman" w:hAnsi="Times New Roman" w:cs="Times New Roman"/>
          <w:szCs w:val="24"/>
          <w:lang w:eastAsia="fr-FR"/>
        </w:rPr>
        <w:t xml:space="preserve">du moment, </w:t>
      </w:r>
      <w:r w:rsidR="00C01879">
        <w:rPr>
          <w:rFonts w:ascii="Times New Roman" w:eastAsia="Times New Roman" w:hAnsi="Times New Roman" w:cs="Times New Roman"/>
          <w:szCs w:val="24"/>
          <w:lang w:eastAsia="fr-FR"/>
        </w:rPr>
        <w:t xml:space="preserve">qu’il </w:t>
      </w:r>
      <w:r w:rsidR="00494BCC">
        <w:rPr>
          <w:rFonts w:ascii="Times New Roman" w:eastAsia="Times New Roman" w:hAnsi="Times New Roman" w:cs="Times New Roman"/>
          <w:szCs w:val="24"/>
          <w:lang w:eastAsia="fr-FR"/>
        </w:rPr>
        <w:t xml:space="preserve">manipule pour arriver à ses fin ! </w:t>
      </w:r>
      <w:r w:rsidR="00C01879">
        <w:rPr>
          <w:rFonts w:ascii="Times New Roman" w:eastAsia="Times New Roman" w:hAnsi="Times New Roman" w:cs="Times New Roman"/>
          <w:szCs w:val="24"/>
          <w:lang w:eastAsia="fr-FR"/>
        </w:rPr>
        <w:t xml:space="preserve">  </w:t>
      </w:r>
      <w:r w:rsidR="006A12C8">
        <w:rPr>
          <w:rFonts w:ascii="Times New Roman" w:eastAsia="Times New Roman" w:hAnsi="Times New Roman" w:cs="Times New Roman"/>
          <w:szCs w:val="24"/>
          <w:lang w:eastAsia="fr-FR"/>
        </w:rPr>
        <w:t xml:space="preserve"> </w:t>
      </w:r>
      <w:r w:rsidR="005706C9">
        <w:rPr>
          <w:rFonts w:ascii="Times New Roman" w:eastAsia="Times New Roman" w:hAnsi="Times New Roman" w:cs="Times New Roman"/>
          <w:szCs w:val="24"/>
          <w:lang w:eastAsia="fr-FR"/>
        </w:rPr>
        <w:t xml:space="preserve"> </w:t>
      </w:r>
      <w:r w:rsidR="00BA3A13">
        <w:rPr>
          <w:rFonts w:ascii="Times New Roman" w:eastAsia="Times New Roman" w:hAnsi="Times New Roman" w:cs="Times New Roman"/>
          <w:szCs w:val="24"/>
          <w:lang w:eastAsia="fr-FR"/>
        </w:rPr>
        <w:t xml:space="preserve"> </w:t>
      </w:r>
    </w:p>
    <w:p w:rsidR="00BB5835" w:rsidRDefault="00BB5835" w:rsidP="00BB5835">
      <w:pPr>
        <w:spacing w:before="100" w:beforeAutospacing="1" w:after="100" w:afterAutospacing="1" w:line="240" w:lineRule="auto"/>
        <w:contextualSpacing/>
        <w:rPr>
          <w:rFonts w:ascii="Times New Roman" w:eastAsia="Times New Roman" w:hAnsi="Times New Roman" w:cs="Times New Roman"/>
          <w:szCs w:val="24"/>
          <w:lang w:eastAsia="fr-FR"/>
        </w:rPr>
      </w:pPr>
      <w:r w:rsidRPr="00BB5835">
        <w:rPr>
          <w:rFonts w:ascii="Times New Roman" w:eastAsia="Times New Roman" w:hAnsi="Times New Roman" w:cs="Times New Roman"/>
          <w:szCs w:val="24"/>
          <w:lang w:eastAsia="fr-FR"/>
        </w:rPr>
        <w:t>Ce</w:t>
      </w:r>
      <w:r w:rsidR="00CD6B06">
        <w:rPr>
          <w:rFonts w:ascii="Times New Roman" w:eastAsia="Times New Roman" w:hAnsi="Times New Roman" w:cs="Times New Roman"/>
          <w:szCs w:val="24"/>
          <w:lang w:eastAsia="fr-FR"/>
        </w:rPr>
        <w:t>ci et ce</w:t>
      </w:r>
      <w:r w:rsidRPr="00BB5835">
        <w:rPr>
          <w:rFonts w:ascii="Times New Roman" w:eastAsia="Times New Roman" w:hAnsi="Times New Roman" w:cs="Times New Roman"/>
          <w:szCs w:val="24"/>
          <w:lang w:eastAsia="fr-FR"/>
        </w:rPr>
        <w:t xml:space="preserve"> qui suit, n’a pas besoin de recherche sur le net, et ce ne sont pas des inventions. </w:t>
      </w:r>
    </w:p>
    <w:p w:rsidR="00BB5835" w:rsidRDefault="00BB5835" w:rsidP="00BB5835">
      <w:pPr>
        <w:spacing w:before="100" w:beforeAutospacing="1" w:after="100" w:afterAutospacing="1" w:line="240" w:lineRule="auto"/>
        <w:contextualSpacing/>
        <w:rPr>
          <w:rFonts w:ascii="Times New Roman" w:eastAsia="Times New Roman" w:hAnsi="Times New Roman" w:cs="Times New Roman"/>
          <w:szCs w:val="24"/>
          <w:lang w:eastAsia="fr-FR"/>
        </w:rPr>
      </w:pPr>
      <w:r w:rsidRPr="00BB5835">
        <w:rPr>
          <w:rFonts w:ascii="Times New Roman" w:eastAsia="Times New Roman" w:hAnsi="Times New Roman" w:cs="Times New Roman"/>
          <w:szCs w:val="24"/>
          <w:lang w:eastAsia="fr-FR"/>
        </w:rPr>
        <w:t>Juste un</w:t>
      </w:r>
      <w:r>
        <w:rPr>
          <w:rFonts w:ascii="Times New Roman" w:eastAsia="Times New Roman" w:hAnsi="Times New Roman" w:cs="Times New Roman"/>
          <w:szCs w:val="24"/>
          <w:lang w:eastAsia="fr-FR"/>
        </w:rPr>
        <w:t>e manifestation d’irritation ! Une de plus !</w:t>
      </w:r>
      <w:r w:rsidRPr="00BB5835">
        <w:rPr>
          <w:rFonts w:ascii="Times New Roman" w:eastAsia="Times New Roman" w:hAnsi="Times New Roman" w:cs="Times New Roman"/>
          <w:szCs w:val="24"/>
          <w:lang w:eastAsia="fr-FR"/>
        </w:rPr>
        <w:t xml:space="preserve"> </w:t>
      </w:r>
      <w:proofErr w:type="gramStart"/>
      <w:r w:rsidR="00CD6B06">
        <w:rPr>
          <w:rFonts w:ascii="Times New Roman" w:eastAsia="Times New Roman" w:hAnsi="Times New Roman" w:cs="Times New Roman"/>
          <w:szCs w:val="24"/>
          <w:lang w:eastAsia="fr-FR"/>
        </w:rPr>
        <w:t>il</w:t>
      </w:r>
      <w:proofErr w:type="gramEnd"/>
      <w:r w:rsidR="00CD6B06">
        <w:rPr>
          <w:rFonts w:ascii="Times New Roman" w:eastAsia="Times New Roman" w:hAnsi="Times New Roman" w:cs="Times New Roman"/>
          <w:szCs w:val="24"/>
          <w:lang w:eastAsia="fr-FR"/>
        </w:rPr>
        <w:t xml:space="preserve"> m’a prit pour un imbéciles, il veut continuer ! Pas avec Moi !</w:t>
      </w:r>
    </w:p>
    <w:p w:rsidR="00BB5835" w:rsidRPr="00BB5835" w:rsidRDefault="00BB5835" w:rsidP="00BB5835">
      <w:pPr>
        <w:spacing w:before="100" w:beforeAutospacing="1" w:after="100" w:afterAutospacing="1" w:line="240" w:lineRule="auto"/>
        <w:contextualSpacing/>
        <w:rPr>
          <w:rFonts w:ascii="Times New Roman" w:eastAsia="Times New Roman" w:hAnsi="Times New Roman" w:cs="Times New Roman"/>
          <w:szCs w:val="24"/>
          <w:lang w:eastAsia="fr-FR"/>
        </w:rPr>
      </w:pPr>
      <w:r w:rsidRPr="00BB5835">
        <w:rPr>
          <w:rFonts w:ascii="Times New Roman" w:eastAsia="Times New Roman" w:hAnsi="Times New Roman" w:cs="Times New Roman"/>
          <w:szCs w:val="24"/>
          <w:lang w:eastAsia="fr-FR"/>
        </w:rPr>
        <w:t xml:space="preserve">Les vérités tues deviennent vénéneuses ! J’ai l’antidote ! Contre les mensonges ! L’anti poison ! </w:t>
      </w:r>
    </w:p>
    <w:p w:rsidR="00BB5835" w:rsidRPr="00BB5835" w:rsidRDefault="00BB5835" w:rsidP="00BB5835">
      <w:pPr>
        <w:spacing w:before="100" w:beforeAutospacing="1" w:after="100" w:afterAutospacing="1" w:line="240" w:lineRule="auto"/>
        <w:contextualSpacing/>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 xml:space="preserve">Les supputations ne mènent qu’au désordre, </w:t>
      </w:r>
      <w:r w:rsidR="00084965">
        <w:rPr>
          <w:rFonts w:ascii="Times New Roman" w:eastAsia="Times New Roman" w:hAnsi="Times New Roman" w:cs="Times New Roman"/>
          <w:szCs w:val="24"/>
          <w:lang w:eastAsia="fr-FR"/>
        </w:rPr>
        <w:t>au service</w:t>
      </w:r>
      <w:r>
        <w:rPr>
          <w:rFonts w:ascii="Times New Roman" w:eastAsia="Times New Roman" w:hAnsi="Times New Roman" w:cs="Times New Roman"/>
          <w:szCs w:val="24"/>
          <w:lang w:eastAsia="fr-FR"/>
        </w:rPr>
        <w:t xml:space="preserve"> des faussaires.</w:t>
      </w:r>
    </w:p>
    <w:p w:rsidR="00BB5835" w:rsidRPr="00BB5835" w:rsidRDefault="00BB5835" w:rsidP="00BB5835">
      <w:pPr>
        <w:spacing w:before="100" w:beforeAutospacing="1" w:after="100" w:afterAutospacing="1" w:line="240" w:lineRule="auto"/>
        <w:contextualSpacing/>
        <w:rPr>
          <w:rFonts w:ascii="Times New Roman" w:eastAsia="Times New Roman" w:hAnsi="Times New Roman" w:cs="Times New Roman"/>
          <w:szCs w:val="24"/>
          <w:lang w:eastAsia="fr-FR"/>
        </w:rPr>
      </w:pPr>
      <w:r w:rsidRPr="00BB5835">
        <w:rPr>
          <w:rFonts w:ascii="Times New Roman" w:eastAsia="Times New Roman" w:hAnsi="Times New Roman" w:cs="Times New Roman"/>
          <w:szCs w:val="24"/>
          <w:lang w:eastAsia="fr-FR"/>
        </w:rPr>
        <w:t xml:space="preserve">Ton neveu Jean-Luc, t’embrasse, et t’invite à être vigilante sur </w:t>
      </w:r>
      <w:r>
        <w:rPr>
          <w:rFonts w:ascii="Times New Roman" w:eastAsia="Times New Roman" w:hAnsi="Times New Roman" w:cs="Times New Roman"/>
          <w:szCs w:val="24"/>
          <w:lang w:eastAsia="fr-FR"/>
        </w:rPr>
        <w:t>certains</w:t>
      </w:r>
      <w:r w:rsidRPr="00BB5835">
        <w:rPr>
          <w:rFonts w:ascii="Times New Roman" w:eastAsia="Times New Roman" w:hAnsi="Times New Roman" w:cs="Times New Roman"/>
          <w:szCs w:val="24"/>
          <w:lang w:eastAsia="fr-FR"/>
        </w:rPr>
        <w:t xml:space="preserve"> dires! </w:t>
      </w:r>
    </w:p>
    <w:p w:rsidR="00BB5835" w:rsidRPr="00BB5835" w:rsidRDefault="00BB5835" w:rsidP="00BB5835">
      <w:pPr>
        <w:spacing w:before="100" w:beforeAutospacing="1" w:after="100" w:afterAutospacing="1" w:line="240" w:lineRule="auto"/>
        <w:contextualSpacing/>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Pour moi ce ne sont que des répétitions</w:t>
      </w:r>
      <w:r w:rsidR="00692B0A">
        <w:rPr>
          <w:rFonts w:ascii="Times New Roman" w:eastAsia="Times New Roman" w:hAnsi="Times New Roman" w:cs="Times New Roman"/>
          <w:szCs w:val="24"/>
          <w:lang w:eastAsia="fr-FR"/>
        </w:rPr>
        <w:t xml:space="preserve">, </w:t>
      </w:r>
      <w:r w:rsidR="00084965">
        <w:rPr>
          <w:rFonts w:ascii="Times New Roman" w:eastAsia="Times New Roman" w:hAnsi="Times New Roman" w:cs="Times New Roman"/>
          <w:szCs w:val="24"/>
          <w:lang w:eastAsia="fr-FR"/>
        </w:rPr>
        <w:t>malveillantes, qui servent</w:t>
      </w:r>
      <w:r w:rsidR="00692B0A">
        <w:rPr>
          <w:rFonts w:ascii="Times New Roman" w:eastAsia="Times New Roman" w:hAnsi="Times New Roman" w:cs="Times New Roman"/>
          <w:szCs w:val="24"/>
          <w:lang w:eastAsia="fr-FR"/>
        </w:rPr>
        <w:t xml:space="preserve"> à une seule personne.</w:t>
      </w:r>
    </w:p>
    <w:p w:rsidR="00BB5835" w:rsidRPr="00084965" w:rsidRDefault="00692B0A">
      <w:pPr>
        <w:contextualSpacing/>
        <w:rPr>
          <w:rFonts w:ascii="Times New Roman" w:eastAsia="Times New Roman" w:hAnsi="Times New Roman" w:cs="Times New Roman"/>
          <w:lang w:eastAsia="fr-FR"/>
        </w:rPr>
      </w:pPr>
      <w:r w:rsidRPr="00084965">
        <w:rPr>
          <w:rFonts w:ascii="Times New Roman" w:eastAsia="Times New Roman" w:hAnsi="Times New Roman" w:cs="Times New Roman"/>
          <w:lang w:eastAsia="fr-FR"/>
        </w:rPr>
        <w:t xml:space="preserve">L’irritation, est un signe de colère certes, mais </w:t>
      </w:r>
      <w:r w:rsidR="00084965">
        <w:rPr>
          <w:rFonts w:ascii="Times New Roman" w:eastAsia="Times New Roman" w:hAnsi="Times New Roman" w:cs="Times New Roman"/>
          <w:lang w:eastAsia="fr-FR"/>
        </w:rPr>
        <w:t xml:space="preserve">elle </w:t>
      </w:r>
      <w:r w:rsidRPr="00084965">
        <w:rPr>
          <w:rFonts w:ascii="Times New Roman" w:eastAsia="Times New Roman" w:hAnsi="Times New Roman" w:cs="Times New Roman"/>
          <w:lang w:eastAsia="fr-FR"/>
        </w:rPr>
        <w:t xml:space="preserve">est préférable </w:t>
      </w:r>
      <w:r w:rsidR="00084965">
        <w:rPr>
          <w:rFonts w:ascii="Times New Roman" w:eastAsia="Times New Roman" w:hAnsi="Times New Roman" w:cs="Times New Roman"/>
          <w:lang w:eastAsia="fr-FR"/>
        </w:rPr>
        <w:t>à</w:t>
      </w:r>
      <w:r w:rsidRPr="00084965">
        <w:rPr>
          <w:rFonts w:ascii="Times New Roman" w:eastAsia="Times New Roman" w:hAnsi="Times New Roman" w:cs="Times New Roman"/>
          <w:lang w:eastAsia="fr-FR"/>
        </w:rPr>
        <w:t xml:space="preserve"> mon courroux ! </w:t>
      </w:r>
    </w:p>
    <w:p w:rsidR="00737C23" w:rsidRDefault="00084965" w:rsidP="00737C23">
      <w:pPr>
        <w:spacing w:before="100" w:beforeAutospacing="1" w:after="100" w:afterAutospacing="1" w:line="240" w:lineRule="auto"/>
        <w:contextualSpacing/>
      </w:pPr>
      <w:r>
        <w:t>Comme je n’ai pas l’intention de passer pour un menteur,</w:t>
      </w:r>
      <w:r w:rsidR="00CD6B06">
        <w:t xml:space="preserve"> lui laissant la pleine maitrise de ses dérobades, sans oublier de préciser, </w:t>
      </w:r>
      <w:r w:rsidR="00737C23">
        <w:t xml:space="preserve">qu’il peut-être facile de dresser des étrangers les un contre les autres, mais qu’il faut-être téméraire d’employer cette méthode au sein d’une même famille ! </w:t>
      </w:r>
      <w:r>
        <w:t xml:space="preserve"> </w:t>
      </w:r>
    </w:p>
    <w:p w:rsidR="00737C23" w:rsidRPr="00824351" w:rsidRDefault="00737C23" w:rsidP="00737C23">
      <w:pPr>
        <w:spacing w:before="100" w:beforeAutospacing="1" w:after="100" w:afterAutospacing="1" w:line="240" w:lineRule="auto"/>
        <w:contextualSpacing/>
        <w:rPr>
          <w:rFonts w:ascii="Times New Roman" w:eastAsia="Times New Roman" w:hAnsi="Times New Roman" w:cs="Times New Roman"/>
          <w:lang w:eastAsia="fr-FR"/>
        </w:rPr>
      </w:pPr>
      <w:r w:rsidRPr="00824351">
        <w:rPr>
          <w:rFonts w:ascii="Times New Roman" w:eastAsia="Times New Roman" w:hAnsi="Times New Roman" w:cs="Times New Roman"/>
          <w:lang w:eastAsia="fr-FR"/>
        </w:rPr>
        <w:t>J’ai perdu la tête, ceux qui craignent ma lucidité, aiment à le faire penser !</w:t>
      </w:r>
    </w:p>
    <w:p w:rsidR="00737C23" w:rsidRDefault="00737C23">
      <w:pPr>
        <w:contextualSpacing/>
      </w:pPr>
    </w:p>
    <w:p w:rsidR="00737C23" w:rsidRDefault="00737C23">
      <w:pPr>
        <w:contextualSpacing/>
      </w:pPr>
    </w:p>
    <w:p w:rsidR="00737C23" w:rsidRDefault="00737C23">
      <w:pPr>
        <w:contextualSpacing/>
      </w:pPr>
    </w:p>
    <w:p w:rsidR="00BB5835" w:rsidRDefault="00EC1C7F">
      <w:pPr>
        <w:contextualSpacing/>
      </w:pPr>
      <w:r>
        <w:lastRenderedPageBreak/>
        <w:t>J’atteste</w:t>
      </w:r>
      <w:r w:rsidR="00084965">
        <w:t xml:space="preserve"> sur mon honneur, que tout ce que j’écris,</w:t>
      </w:r>
      <w:r w:rsidR="00737C23">
        <w:t xml:space="preserve"> </w:t>
      </w:r>
      <w:r w:rsidR="00084965">
        <w:t xml:space="preserve">ci-dessous est l’exacte vérité. Que je me réserve le droit, d’agrémenter, </w:t>
      </w:r>
      <w:r w:rsidR="00736179">
        <w:t>en ajoutant d’autres déceptions, si néce</w:t>
      </w:r>
      <w:r>
        <w:t>ssaire</w:t>
      </w:r>
      <w:r w:rsidR="00824351">
        <w:t>. Qu’il</w:t>
      </w:r>
      <w:r w:rsidR="00736179">
        <w:t xml:space="preserve"> est facile de vérifier tout ce que j’avance. </w:t>
      </w:r>
      <w:r w:rsidR="00084965">
        <w:t xml:space="preserve"> </w:t>
      </w:r>
    </w:p>
    <w:p w:rsidR="00BB5835" w:rsidRDefault="00736179">
      <w:pPr>
        <w:contextualSpacing/>
      </w:pPr>
      <w:r>
        <w:t>Car trop de personnes s’investissent pour lui venir en aide, alors qu’il serait préférable qu’à son âge</w:t>
      </w:r>
      <w:r w:rsidR="00BB2F58">
        <w:t xml:space="preserve">, </w:t>
      </w:r>
      <w:r>
        <w:t>vu les responsabilités qu’il a contracté</w:t>
      </w:r>
      <w:r w:rsidR="00BB2F58">
        <w:t>, qu’il se prenne en main une fois pour toute, et qu’il s’assume</w:t>
      </w:r>
      <w:r w:rsidR="00EC1C7F">
        <w:t xml:space="preserve"> en respectant tout un </w:t>
      </w:r>
      <w:r w:rsidR="00BB2F58">
        <w:t xml:space="preserve"> chacun, et qu’il honore tous ses engagements, les nouveaux comme les anciens, pour la tranquillité de tous !</w:t>
      </w:r>
      <w:r w:rsidR="00EC1C7F">
        <w:t xml:space="preserve"> </w:t>
      </w:r>
    </w:p>
    <w:p w:rsidR="00736179" w:rsidRDefault="00736179">
      <w:pPr>
        <w:contextualSpacing/>
      </w:pPr>
    </w:p>
    <w:p w:rsidR="00736179" w:rsidRDefault="00BB2F58">
      <w:pPr>
        <w:contextualSpacing/>
      </w:pPr>
      <w:r>
        <w:t>Bref, je n’accorde pas en règle générale, d’importance</w:t>
      </w:r>
      <w:r w:rsidR="007E1562">
        <w:t xml:space="preserve"> à des ragots,  mes face à l’adversité, je me contente d’opportunité, afin de pouvoir m’exprimer !</w:t>
      </w:r>
    </w:p>
    <w:p w:rsidR="000F2FD3" w:rsidRDefault="00821304">
      <w:pPr>
        <w:contextualSpacing/>
      </w:pPr>
      <w:r>
        <w:t>D’après une rumeur,</w:t>
      </w:r>
      <w:r w:rsidR="00C16D61">
        <w:t xml:space="preserve"> celle</w:t>
      </w:r>
      <w:r w:rsidR="002378A5">
        <w:t>,</w:t>
      </w:r>
      <w:r>
        <w:t xml:space="preserve"> qui </w:t>
      </w:r>
      <w:r w:rsidR="008F377B">
        <w:t>malheureusement pour l’intére</w:t>
      </w:r>
      <w:r w:rsidR="000F2FD3">
        <w:t>ssé</w:t>
      </w:r>
      <w:r w:rsidR="00871B56">
        <w:t>,</w:t>
      </w:r>
      <w:r w:rsidR="000F2FD3">
        <w:t xml:space="preserve"> a échoués dans mes oreilles.</w:t>
      </w:r>
      <w:r w:rsidR="008F377B">
        <w:t xml:space="preserve"> </w:t>
      </w:r>
      <w:r w:rsidR="000F2FD3">
        <w:t xml:space="preserve"> </w:t>
      </w:r>
    </w:p>
    <w:p w:rsidR="00C63C9A" w:rsidRDefault="00A33CBA">
      <w:pPr>
        <w:contextualSpacing/>
      </w:pPr>
      <w:r>
        <w:t xml:space="preserve">Tenant </w:t>
      </w:r>
      <w:r w:rsidR="000F2FD3">
        <w:t xml:space="preserve"> </w:t>
      </w:r>
      <w:r w:rsidR="0099338E">
        <w:t>à</w:t>
      </w:r>
      <w:r w:rsidR="000F2FD3">
        <w:t xml:space="preserve"> préciser,</w:t>
      </w:r>
      <w:r w:rsidR="00821304">
        <w:t xml:space="preserve"> </w:t>
      </w:r>
      <w:r w:rsidR="008F377B">
        <w:t>qu</w:t>
      </w:r>
      <w:r w:rsidR="0002016F">
        <w:t>’il n’est pas dans mes habitudes, ni dans mon tempérament</w:t>
      </w:r>
      <w:r w:rsidR="00871B56">
        <w:t>,</w:t>
      </w:r>
      <w:r w:rsidR="00EF2289">
        <w:t xml:space="preserve"> </w:t>
      </w:r>
      <w:r w:rsidR="00871B56">
        <w:t>d</w:t>
      </w:r>
      <w:r w:rsidR="00EC1C7F">
        <w:t xml:space="preserve">’occulter, </w:t>
      </w:r>
      <w:r w:rsidR="008F377B">
        <w:t xml:space="preserve">la véracité </w:t>
      </w:r>
      <w:r w:rsidR="00EF2289">
        <w:t xml:space="preserve">des propos, </w:t>
      </w:r>
    </w:p>
    <w:p w:rsidR="00EF2289" w:rsidRDefault="007E1562">
      <w:pPr>
        <w:contextualSpacing/>
      </w:pPr>
      <w:proofErr w:type="gramStart"/>
      <w:r>
        <w:t>et</w:t>
      </w:r>
      <w:proofErr w:type="gramEnd"/>
      <w:r>
        <w:t xml:space="preserve"> </w:t>
      </w:r>
      <w:r w:rsidR="00EC1C7F">
        <w:t>de vérifier</w:t>
      </w:r>
      <w:r>
        <w:t xml:space="preserve"> la</w:t>
      </w:r>
      <w:r w:rsidR="000F2FD3">
        <w:t xml:space="preserve"> source.</w:t>
      </w:r>
    </w:p>
    <w:p w:rsidR="009108AF" w:rsidRDefault="007E1562">
      <w:pPr>
        <w:contextualSpacing/>
      </w:pPr>
      <w:r>
        <w:t xml:space="preserve">Comme, </w:t>
      </w:r>
      <w:r w:rsidR="00A33CBA">
        <w:t>il</w:t>
      </w:r>
      <w:r w:rsidR="0002016F">
        <w:t xml:space="preserve"> me semble</w:t>
      </w:r>
      <w:r w:rsidR="00EF2289">
        <w:t xml:space="preserve">, </w:t>
      </w:r>
      <w:r w:rsidR="00A33CBA">
        <w:t xml:space="preserve">vu les circonstances, </w:t>
      </w:r>
      <w:r w:rsidR="00EF2289">
        <w:t>plus judicieux</w:t>
      </w:r>
      <w:r w:rsidR="0002016F">
        <w:t xml:space="preserve">, et </w:t>
      </w:r>
      <w:r w:rsidR="00EC1C7F">
        <w:t>que c’est</w:t>
      </w:r>
      <w:r w:rsidR="00EF2289">
        <w:t xml:space="preserve"> l’occasion, de m’acclimater à la pratique </w:t>
      </w:r>
      <w:r w:rsidR="0002016F">
        <w:t xml:space="preserve">usuelle </w:t>
      </w:r>
      <w:r w:rsidR="00A33CBA">
        <w:t>constatée</w:t>
      </w:r>
      <w:r w:rsidR="00EF2289">
        <w:t xml:space="preserve">. </w:t>
      </w:r>
      <w:r w:rsidR="0002016F">
        <w:t xml:space="preserve"> </w:t>
      </w:r>
      <w:r w:rsidR="009108AF">
        <w:t>T</w:t>
      </w:r>
      <w:r w:rsidR="00A33CBA">
        <w:t xml:space="preserve">enant </w:t>
      </w:r>
      <w:r w:rsidR="0002016F">
        <w:t xml:space="preserve">compte </w:t>
      </w:r>
      <w:r w:rsidR="00871B56">
        <w:t>principalement,</w:t>
      </w:r>
      <w:r w:rsidR="0002016F">
        <w:t xml:space="preserve"> de la version qui m’a été rapportée</w:t>
      </w:r>
      <w:r w:rsidR="00A33CBA">
        <w:t xml:space="preserve">. </w:t>
      </w:r>
      <w:r w:rsidR="00871B56">
        <w:t>C</w:t>
      </w:r>
      <w:r w:rsidR="0099338E">
        <w:t>ette information</w:t>
      </w:r>
      <w:r w:rsidR="00EF2289">
        <w:t xml:space="preserve">, </w:t>
      </w:r>
      <w:r w:rsidR="002378A5">
        <w:t xml:space="preserve">que je trouve néanmoins,  </w:t>
      </w:r>
      <w:r w:rsidR="00B97DDD">
        <w:t>cocasse, cavalière</w:t>
      </w:r>
      <w:r w:rsidR="002378A5">
        <w:t xml:space="preserve">, </w:t>
      </w:r>
      <w:r w:rsidR="00B97DDD">
        <w:t xml:space="preserve">et </w:t>
      </w:r>
      <w:r w:rsidR="002378A5">
        <w:t>non conforme à la réalité</w:t>
      </w:r>
      <w:r w:rsidR="00B97DDD">
        <w:t>.</w:t>
      </w:r>
      <w:r w:rsidR="002378A5">
        <w:t xml:space="preserve"> </w:t>
      </w:r>
      <w:r w:rsidR="002B06EF">
        <w:t>Va mettre cependant</w:t>
      </w:r>
      <w:r w:rsidR="00692B0A">
        <w:t xml:space="preserve"> utile</w:t>
      </w:r>
      <w:r w:rsidR="002B06EF">
        <w:t>, pour</w:t>
      </w:r>
      <w:r w:rsidR="000A4FE8">
        <w:t xml:space="preserve"> </w:t>
      </w:r>
      <w:r w:rsidR="002378A5">
        <w:t>en faire bon usage</w:t>
      </w:r>
      <w:r w:rsidR="005F1CA7">
        <w:t>.</w:t>
      </w:r>
    </w:p>
    <w:p w:rsidR="005F1CA7" w:rsidRDefault="009108AF">
      <w:pPr>
        <w:contextualSpacing/>
      </w:pPr>
      <w:r>
        <w:t>S</w:t>
      </w:r>
      <w:r w:rsidR="0002016F">
        <w:t>achant</w:t>
      </w:r>
      <w:r w:rsidR="00B97DDD">
        <w:t>,</w:t>
      </w:r>
      <w:r>
        <w:t xml:space="preserve"> </w:t>
      </w:r>
      <w:r w:rsidR="0002016F">
        <w:t xml:space="preserve"> </w:t>
      </w:r>
      <w:r>
        <w:t>qu’</w:t>
      </w:r>
      <w:r w:rsidR="00A33CBA">
        <w:t xml:space="preserve">il ne m’a pas été permit de m’expliquer,  </w:t>
      </w:r>
      <w:r>
        <w:t>ni d’émettre la moindre opinion sur les différents qui m’opposent à mon cousin et filleul.</w:t>
      </w:r>
      <w:r w:rsidR="00EF2289">
        <w:t xml:space="preserve"> Entendu, qu’il</w:t>
      </w:r>
      <w:r w:rsidR="000F2FD3">
        <w:t xml:space="preserve"> faut faire fi </w:t>
      </w:r>
      <w:r w:rsidR="0099338E">
        <w:t xml:space="preserve">de ce que je dis. </w:t>
      </w:r>
      <w:r w:rsidR="000A4FE8">
        <w:t>N’étant, a</w:t>
      </w:r>
      <w:r>
        <w:t>utorisé qu’à la censure</w:t>
      </w:r>
      <w:r w:rsidR="00EC1C7F">
        <w:t>, par ses soins</w:t>
      </w:r>
      <w:r w:rsidR="00FF799F">
        <w:t>.</w:t>
      </w:r>
    </w:p>
    <w:p w:rsidR="00871B56" w:rsidRDefault="00FF799F">
      <w:pPr>
        <w:contextualSpacing/>
      </w:pPr>
      <w:r>
        <w:t xml:space="preserve"> </w:t>
      </w:r>
      <w:r w:rsidRPr="00871B56">
        <w:rPr>
          <w:u w:val="single"/>
        </w:rPr>
        <w:t xml:space="preserve">Car, </w:t>
      </w:r>
      <w:r w:rsidR="00756A0E" w:rsidRPr="00871B56">
        <w:rPr>
          <w:u w:val="single"/>
        </w:rPr>
        <w:t>si j’ai bien compris</w:t>
      </w:r>
      <w:r w:rsidRPr="00871B56">
        <w:rPr>
          <w:u w:val="single"/>
        </w:rPr>
        <w:t xml:space="preserve">, </w:t>
      </w:r>
      <w:r w:rsidR="00821304" w:rsidRPr="00871B56">
        <w:rPr>
          <w:u w:val="single"/>
        </w:rPr>
        <w:t>je s</w:t>
      </w:r>
      <w:r w:rsidR="002378A5">
        <w:rPr>
          <w:u w:val="single"/>
        </w:rPr>
        <w:t>erais</w:t>
      </w:r>
      <w:r w:rsidR="00821304" w:rsidRPr="00871B56">
        <w:rPr>
          <w:u w:val="single"/>
        </w:rPr>
        <w:t xml:space="preserve"> aigri et jaloux</w:t>
      </w:r>
      <w:r w:rsidR="00821304">
        <w:t>.</w:t>
      </w:r>
      <w:r w:rsidR="002378A5">
        <w:t xml:space="preserve"> </w:t>
      </w:r>
    </w:p>
    <w:p w:rsidR="00B97DDD" w:rsidRDefault="002378A5">
      <w:pPr>
        <w:contextualSpacing/>
      </w:pPr>
      <w:r>
        <w:t>C</w:t>
      </w:r>
      <w:r w:rsidR="00B97DDD">
        <w:t>e sont</w:t>
      </w:r>
      <w:r w:rsidR="00692B0A">
        <w:t xml:space="preserve"> là</w:t>
      </w:r>
      <w:r w:rsidR="00B97DDD">
        <w:t>, les</w:t>
      </w:r>
      <w:r>
        <w:t xml:space="preserve"> raison</w:t>
      </w:r>
      <w:r w:rsidR="00B97DDD">
        <w:t>s</w:t>
      </w:r>
      <w:r>
        <w:t>,</w:t>
      </w:r>
      <w:r w:rsidR="00FF799F">
        <w:t xml:space="preserve"> </w:t>
      </w:r>
      <w:r>
        <w:t>q</w:t>
      </w:r>
      <w:r w:rsidR="00871B56">
        <w:t xml:space="preserve">ui déclencheraient, mon animosité. </w:t>
      </w:r>
      <w:r w:rsidR="00B97DDD">
        <w:t>Subtile, et remarquable supputation.</w:t>
      </w:r>
    </w:p>
    <w:p w:rsidR="002E4DB5" w:rsidRDefault="00B97DDD" w:rsidP="002E4DB5">
      <w:pPr>
        <w:contextualSpacing/>
      </w:pPr>
      <w:r>
        <w:t>Chapeaux bas, coup de maitre,</w:t>
      </w:r>
      <w:r w:rsidR="002755A0">
        <w:t xml:space="preserve"> c</w:t>
      </w:r>
      <w:r w:rsidR="00C16D61">
        <w:t>ette</w:t>
      </w:r>
      <w:r w:rsidR="0099338E">
        <w:t xml:space="preserve">, </w:t>
      </w:r>
      <w:r w:rsidR="00C16D61">
        <w:t>supputation gratuite, fondé une fois de plus</w:t>
      </w:r>
      <w:r w:rsidR="002755A0">
        <w:t xml:space="preserve"> sur un </w:t>
      </w:r>
      <w:r w:rsidR="00207F1F">
        <w:t xml:space="preserve">seul </w:t>
      </w:r>
      <w:r w:rsidR="00E64241">
        <w:t>avis</w:t>
      </w:r>
      <w:r w:rsidR="00207F1F">
        <w:t>.</w:t>
      </w:r>
      <w:r w:rsidR="00E64241">
        <w:t xml:space="preserve"> </w:t>
      </w:r>
      <w:r w:rsidR="00207F1F">
        <w:t>Reflet</w:t>
      </w:r>
      <w:r w:rsidR="002755A0">
        <w:t xml:space="preserve"> d’une belle manipulation</w:t>
      </w:r>
      <w:r w:rsidR="00207F1F">
        <w:t>, u</w:t>
      </w:r>
      <w:r w:rsidR="00E64241">
        <w:t>nilatéral</w:t>
      </w:r>
      <w:r w:rsidR="00207F1F">
        <w:t>ement inst</w:t>
      </w:r>
      <w:r w:rsidR="00692B0A">
        <w:t>aurée</w:t>
      </w:r>
      <w:r w:rsidR="002755A0">
        <w:t xml:space="preserve">, et </w:t>
      </w:r>
      <w:r w:rsidR="00207F1F">
        <w:t>imposé</w:t>
      </w:r>
      <w:r w:rsidR="00692B0A">
        <w:t>e</w:t>
      </w:r>
      <w:r w:rsidR="00207F1F">
        <w:t>. Elle</w:t>
      </w:r>
      <w:r w:rsidR="002755A0">
        <w:t xml:space="preserve"> n’affecte</w:t>
      </w:r>
      <w:r w:rsidR="005F1CA7">
        <w:t>,</w:t>
      </w:r>
      <w:r w:rsidR="002755A0">
        <w:t xml:space="preserve"> qu’a mes yeux l’utilisateur de </w:t>
      </w:r>
      <w:r w:rsidR="005F1CA7">
        <w:t>ce procédé, qui n’en es</w:t>
      </w:r>
      <w:r w:rsidR="00207F1F">
        <w:t xml:space="preserve"> pas à son coup d’essaie</w:t>
      </w:r>
      <w:r w:rsidR="008F377B">
        <w:t>.</w:t>
      </w:r>
      <w:r w:rsidR="00207F1F">
        <w:t xml:space="preserve"> </w:t>
      </w:r>
      <w:r w:rsidR="00871B56">
        <w:t>J</w:t>
      </w:r>
      <w:r w:rsidR="00756A0E">
        <w:t xml:space="preserve">e trouve curieux </w:t>
      </w:r>
      <w:r w:rsidR="00207F1F">
        <w:t>cette</w:t>
      </w:r>
      <w:r w:rsidR="00756A0E">
        <w:t xml:space="preserve"> soudaine empathie</w:t>
      </w:r>
      <w:r w:rsidR="002B06EF">
        <w:t>,</w:t>
      </w:r>
      <w:r w:rsidR="00207F1F">
        <w:t xml:space="preserve"> </w:t>
      </w:r>
      <w:r w:rsidR="00692B0A">
        <w:t>et ce</w:t>
      </w:r>
      <w:r w:rsidR="00207F1F">
        <w:t xml:space="preserve"> besoin </w:t>
      </w:r>
      <w:r w:rsidR="00692B0A">
        <w:t xml:space="preserve">qu’elle a </w:t>
      </w:r>
      <w:r w:rsidR="00207F1F">
        <w:t xml:space="preserve">de </w:t>
      </w:r>
      <w:r w:rsidR="00756A0E">
        <w:t>m</w:t>
      </w:r>
      <w:r w:rsidR="00207F1F">
        <w:t>useler</w:t>
      </w:r>
      <w:r w:rsidR="00692B0A">
        <w:t xml:space="preserve"> toutes formes d’interventions,</w:t>
      </w:r>
      <w:r w:rsidR="00756A0E">
        <w:t xml:space="preserve"> de contradictions</w:t>
      </w:r>
      <w:r w:rsidR="007A05AE">
        <w:t xml:space="preserve">, </w:t>
      </w:r>
      <w:r w:rsidR="00207F1F">
        <w:t xml:space="preserve"> pour ne laisser aucune chance à la controvers</w:t>
      </w:r>
      <w:r w:rsidR="00756A0E">
        <w:t>e</w:t>
      </w:r>
      <w:r w:rsidR="00207F1F">
        <w:t>, privilégiant le</w:t>
      </w:r>
      <w:r w:rsidR="00756A0E">
        <w:t xml:space="preserve"> bénéfice d’</w:t>
      </w:r>
      <w:r w:rsidR="000A4FE8">
        <w:t>un seul</w:t>
      </w:r>
      <w:r w:rsidR="002B06EF">
        <w:t xml:space="preserve"> égo</w:t>
      </w:r>
      <w:r w:rsidR="000A4FE8">
        <w:t>,</w:t>
      </w:r>
      <w:r w:rsidR="005F1CA7">
        <w:t xml:space="preserve"> </w:t>
      </w:r>
      <w:r w:rsidR="00207F1F">
        <w:t xml:space="preserve">conforté dans son statut </w:t>
      </w:r>
      <w:r w:rsidR="002B06EF">
        <w:t>de</w:t>
      </w:r>
      <w:r w:rsidR="002B06EF" w:rsidRPr="002B06EF">
        <w:t xml:space="preserve"> </w:t>
      </w:r>
      <w:r w:rsidR="002B06EF">
        <w:t xml:space="preserve">permanente </w:t>
      </w:r>
      <w:r w:rsidR="007A05AE">
        <w:t>victime</w:t>
      </w:r>
      <w:r w:rsidR="002B06EF" w:rsidRPr="002B06EF">
        <w:t xml:space="preserve"> </w:t>
      </w:r>
      <w:r w:rsidR="002B06EF">
        <w:t>éternelle</w:t>
      </w:r>
      <w:r w:rsidR="007A05AE">
        <w:t xml:space="preserve">, l’autre </w:t>
      </w:r>
      <w:r w:rsidR="00EC1C7F">
        <w:t>maintenu dans</w:t>
      </w:r>
      <w:r w:rsidR="007A05AE">
        <w:t xml:space="preserve"> celui de </w:t>
      </w:r>
      <w:r w:rsidR="008F377B">
        <w:t>paria</w:t>
      </w:r>
      <w:r w:rsidR="00E64241">
        <w:t>.</w:t>
      </w:r>
    </w:p>
    <w:p w:rsidR="00FC6CFB" w:rsidRDefault="002E4DB5" w:rsidP="00FC6CFB">
      <w:pPr>
        <w:contextualSpacing/>
      </w:pPr>
      <w:r w:rsidRPr="002E4DB5">
        <w:rPr>
          <w:rStyle w:val="wording"/>
        </w:rPr>
        <w:t>Aigri</w:t>
      </w:r>
      <w:r w:rsidRPr="002E4DB5">
        <w:t xml:space="preserve"> </w:t>
      </w:r>
      <w:r w:rsidRPr="002E4DB5">
        <w:rPr>
          <w:rStyle w:val="posp"/>
        </w:rPr>
        <w:t>(adj.)</w:t>
      </w:r>
      <w:r>
        <w:rPr>
          <w:rStyle w:val="posp"/>
        </w:rPr>
        <w:t xml:space="preserve"> Sens </w:t>
      </w:r>
      <w:r w:rsidRPr="002E4DB5">
        <w:rPr>
          <w:rStyle w:val="num"/>
        </w:rPr>
        <w:t>1.</w:t>
      </w:r>
      <w:r w:rsidRPr="002E4DB5">
        <w:rPr>
          <w:rStyle w:val="wording"/>
        </w:rPr>
        <w:t>qui montre de la hargne dans les propos, de la mauvaise humeur.</w:t>
      </w:r>
      <w:r w:rsidR="00FC6CFB" w:rsidRPr="00FC6CFB">
        <w:t xml:space="preserve"> </w:t>
      </w:r>
    </w:p>
    <w:p w:rsidR="00FC6CFB" w:rsidRDefault="00FC6CFB" w:rsidP="00FC6CFB">
      <w:pPr>
        <w:contextualSpacing/>
      </w:pPr>
      <w:r>
        <w:t>Je ne</w:t>
      </w:r>
      <w:r w:rsidR="00692B0A">
        <w:t xml:space="preserve"> pense pas être hargneux, ni d’être de </w:t>
      </w:r>
      <w:r>
        <w:t>mauvaise humeur</w:t>
      </w:r>
      <w:r w:rsidR="0066549A">
        <w:t>.</w:t>
      </w:r>
    </w:p>
    <w:p w:rsidR="002E4DB5" w:rsidRPr="002E4DB5" w:rsidRDefault="00A30EF0" w:rsidP="002E4DB5">
      <w:pPr>
        <w:contextualSpacing/>
      </w:pPr>
      <w:r w:rsidRPr="002E4DB5">
        <w:rPr>
          <w:rStyle w:val="wording"/>
        </w:rPr>
        <w:t>Aigri</w:t>
      </w:r>
      <w:r w:rsidRPr="002E4DB5">
        <w:t xml:space="preserve"> </w:t>
      </w:r>
      <w:r w:rsidRPr="002E4DB5">
        <w:rPr>
          <w:rStyle w:val="posp"/>
        </w:rPr>
        <w:t>(adj.)</w:t>
      </w:r>
      <w:r>
        <w:rPr>
          <w:rStyle w:val="posp"/>
        </w:rPr>
        <w:t xml:space="preserve"> </w:t>
      </w:r>
      <w:r w:rsidR="002E4DB5">
        <w:rPr>
          <w:rStyle w:val="wording"/>
        </w:rPr>
        <w:t xml:space="preserve">Sens </w:t>
      </w:r>
      <w:r w:rsidR="002E4DB5" w:rsidRPr="002E4DB5">
        <w:rPr>
          <w:rStyle w:val="num"/>
        </w:rPr>
        <w:t>2.</w:t>
      </w:r>
      <w:r w:rsidR="002E4DB5" w:rsidRPr="002E4DB5">
        <w:rPr>
          <w:rStyle w:val="wording"/>
        </w:rPr>
        <w:t>rendu irritable par trop de déceptions</w:t>
      </w:r>
    </w:p>
    <w:p w:rsidR="00207F1F" w:rsidRDefault="002E4DB5" w:rsidP="002E4DB5">
      <w:pPr>
        <w:contextualSpacing/>
      </w:pPr>
      <w:r>
        <w:t xml:space="preserve"> </w:t>
      </w:r>
      <w:r w:rsidR="005F1CA7">
        <w:t>O</w:t>
      </w:r>
      <w:r w:rsidR="00FC6CFB">
        <w:t xml:space="preserve">ui ! Je suis irritable et je trouve qu’irritable est faible, en relations </w:t>
      </w:r>
      <w:r w:rsidR="00CC4352">
        <w:t>aux</w:t>
      </w:r>
      <w:r w:rsidR="00FC6CFB">
        <w:t xml:space="preserve"> déceptions </w:t>
      </w:r>
      <w:r w:rsidR="00CC4352">
        <w:t>emmagasinées</w:t>
      </w:r>
      <w:r w:rsidR="003738DA">
        <w:t xml:space="preserve">, commises </w:t>
      </w:r>
      <w:r w:rsidR="00CC4352">
        <w:t xml:space="preserve"> </w:t>
      </w:r>
      <w:r w:rsidR="003738DA">
        <w:t>par le</w:t>
      </w:r>
      <w:r w:rsidR="00FC6CFB">
        <w:t xml:space="preserve"> gentil, serviable, attentionné,</w:t>
      </w:r>
      <w:r w:rsidR="000A4FE8">
        <w:t xml:space="preserve"> charmeur</w:t>
      </w:r>
      <w:r w:rsidR="003738DA">
        <w:t>, elles sont immanentes</w:t>
      </w:r>
      <w:r w:rsidR="00C63C9A">
        <w:t xml:space="preserve"> s</w:t>
      </w:r>
      <w:r w:rsidR="005F1CA7">
        <w:t>es déceptions</w:t>
      </w:r>
      <w:r w:rsidR="00FC6CFB">
        <w:t>!</w:t>
      </w:r>
    </w:p>
    <w:p w:rsidR="003738DA" w:rsidRDefault="003C1B5E">
      <w:pPr>
        <w:contextualSpacing/>
      </w:pPr>
      <w:r>
        <w:t xml:space="preserve">Il faut déjà avoir la </w:t>
      </w:r>
      <w:r w:rsidR="005F1CA7">
        <w:t>faculté</w:t>
      </w:r>
      <w:r>
        <w:t xml:space="preserve"> d’avoir quelque chose à jalouser ! </w:t>
      </w:r>
      <w:r w:rsidR="0066549A">
        <w:t>Pour</w:t>
      </w:r>
      <w:r w:rsidR="005F1CA7">
        <w:t xml:space="preserve"> </w:t>
      </w:r>
      <w:r w:rsidR="0066549A">
        <w:t xml:space="preserve">engendrer la jalousie !         </w:t>
      </w:r>
    </w:p>
    <w:p w:rsidR="007A05AE" w:rsidRDefault="003738DA">
      <w:pPr>
        <w:contextualSpacing/>
      </w:pPr>
      <w:r>
        <w:t xml:space="preserve">Je </w:t>
      </w:r>
      <w:r w:rsidR="003C1B5E">
        <w:t>n’habite pas au</w:t>
      </w:r>
      <w:r>
        <w:t>,</w:t>
      </w:r>
      <w:r w:rsidR="003C1B5E">
        <w:t xml:space="preserve"> 34 rue des vergers 35800 Dinard, et je n’utilise pas la voiture des propriétaires. Je n’ai pas besoin de trouver, des prétextes pour fuir mes engagements. Je n’ai pas à chercher constamment du travail, ni de changer régulièrement de région ! </w:t>
      </w:r>
      <w:r w:rsidR="000567A1">
        <w:t>Ni</w:t>
      </w:r>
      <w:r w:rsidR="005F1CA7">
        <w:t xml:space="preserve"> de me protéger en </w:t>
      </w:r>
      <w:r w:rsidR="000567A1">
        <w:t>inventant des scénarios, ou je garde le beau et bon rôle !</w:t>
      </w:r>
      <w:r w:rsidR="005F1CA7">
        <w:t xml:space="preserve"> </w:t>
      </w:r>
    </w:p>
    <w:p w:rsidR="00764F6A" w:rsidRDefault="00E64241" w:rsidP="00FC6CFB">
      <w:pPr>
        <w:contextualSpacing/>
      </w:pPr>
      <w:r>
        <w:t xml:space="preserve"> </w:t>
      </w:r>
      <w:r w:rsidR="003738DA">
        <w:t xml:space="preserve">J’ai tout ce qui me faut, et je </w:t>
      </w:r>
      <w:r w:rsidR="0004506C">
        <w:t xml:space="preserve">me suis toujours satisfait de ce que j’avais ! Sauf pendant une courte période, celle qui revient de temps en temps, </w:t>
      </w:r>
      <w:r w:rsidR="00764F6A">
        <w:t xml:space="preserve">dans de savantes conversations, </w:t>
      </w:r>
      <w:r w:rsidR="0004506C">
        <w:t>qui sont les années 1970 !? Et qui demeure une référence</w:t>
      </w:r>
      <w:r w:rsidR="00764F6A">
        <w:t xml:space="preserve"> ! </w:t>
      </w:r>
    </w:p>
    <w:p w:rsidR="00C63C9A" w:rsidRDefault="00764F6A" w:rsidP="00FC6CFB">
      <w:pPr>
        <w:contextualSpacing/>
      </w:pPr>
      <w:r>
        <w:t xml:space="preserve">Pour  maquiller quoi !? </w:t>
      </w:r>
      <w:r w:rsidR="0004506C">
        <w:t xml:space="preserve"> </w:t>
      </w:r>
      <w:r>
        <w:t>Il serait préférable de tenir compte, des perturbations de l’enfant, de son mal-être</w:t>
      </w:r>
      <w:r w:rsidR="0041071F">
        <w:t xml:space="preserve">, de ses conditions d’existences, des accidents qu’il a eu, et qu’ils l’ont conduit à une tentative de suicide à sa majorité !?  </w:t>
      </w:r>
    </w:p>
    <w:p w:rsidR="0004506C" w:rsidRDefault="00C63C9A" w:rsidP="00FC6CFB">
      <w:pPr>
        <w:contextualSpacing/>
      </w:pPr>
      <w:r>
        <w:t>Satisfait,</w:t>
      </w:r>
      <w:r w:rsidR="0041071F">
        <w:t xml:space="preserve"> qu’il ne se soit pas aigri, en tombant dans la drogue, le banditisme, ou tout-autres fléaux !</w:t>
      </w:r>
      <w:r>
        <w:t xml:space="preserve"> </w:t>
      </w:r>
      <w:proofErr w:type="gramStart"/>
      <w:r>
        <w:t>je</w:t>
      </w:r>
      <w:proofErr w:type="gramEnd"/>
      <w:r>
        <w:t xml:space="preserve"> n’ignore pas que j’aurais certains penchant, ça aide dans les critiques !</w:t>
      </w:r>
      <w:r w:rsidR="0041071F">
        <w:t xml:space="preserve"> J’ai à disposition, des écrits, qui relatent cette période ! Et comme je fus condamné à une issue fatale par la médecine, dans les années 2002</w:t>
      </w:r>
      <w:r w:rsidR="00B256E7">
        <w:t>, et même si le diagnostic a été écarté, je prends chaque jour qui passe comme une bénédiction !</w:t>
      </w:r>
      <w:r w:rsidR="0041071F">
        <w:t xml:space="preserve"> </w:t>
      </w:r>
    </w:p>
    <w:p w:rsidR="00FC6CFB" w:rsidRDefault="0004506C" w:rsidP="00FC6CFB">
      <w:pPr>
        <w:contextualSpacing/>
      </w:pPr>
      <w:r>
        <w:t xml:space="preserve"> </w:t>
      </w:r>
      <w:r w:rsidR="00B256E7">
        <w:t>J’ai toujours assisté d</w:t>
      </w:r>
      <w:r w:rsidR="0066549A">
        <w:t>es gens,</w:t>
      </w:r>
      <w:r w:rsidR="00B256E7">
        <w:t xml:space="preserve"> par mes fonctions, et a titre privé,</w:t>
      </w:r>
      <w:r w:rsidR="0066549A">
        <w:t xml:space="preserve"> le temps nécessaire et celui qu’il faudra</w:t>
      </w:r>
      <w:r w:rsidR="00B256E7">
        <w:t>, même a mes dépens</w:t>
      </w:r>
      <w:r w:rsidR="0066549A">
        <w:t xml:space="preserve">. </w:t>
      </w:r>
      <w:r w:rsidR="00B256E7">
        <w:t xml:space="preserve">Ceux qui n’apparaissent pas, comme </w:t>
      </w:r>
      <w:r w:rsidR="00C63C9A">
        <w:t xml:space="preserve">des </w:t>
      </w:r>
      <w:r w:rsidR="000567A1">
        <w:t xml:space="preserve">demandeurs </w:t>
      </w:r>
      <w:r w:rsidR="00B11E66">
        <w:t>par</w:t>
      </w:r>
      <w:r w:rsidR="0066549A">
        <w:t xml:space="preserve"> vocations ! </w:t>
      </w:r>
      <w:r w:rsidR="002F6BF0">
        <w:t>La</w:t>
      </w:r>
      <w:r w:rsidR="0066549A">
        <w:t xml:space="preserve"> jalousie un sentiment</w:t>
      </w:r>
      <w:r w:rsidR="002F6BF0">
        <w:t>,</w:t>
      </w:r>
      <w:r w:rsidR="0066549A">
        <w:t xml:space="preserve"> </w:t>
      </w:r>
      <w:r w:rsidR="003738DA">
        <w:t>qu’il sait taire et manifester a sa guise</w:t>
      </w:r>
      <w:r w:rsidR="008733E1">
        <w:t>.</w:t>
      </w:r>
      <w:r w:rsidR="00B256E7">
        <w:t xml:space="preserve"> Mais,</w:t>
      </w:r>
      <w:r w:rsidR="008733E1">
        <w:t xml:space="preserve"> </w:t>
      </w:r>
      <w:r w:rsidR="00B256E7">
        <w:t>q</w:t>
      </w:r>
      <w:r w:rsidR="008733E1">
        <w:t>ui</w:t>
      </w:r>
      <w:r w:rsidR="0066549A">
        <w:t xml:space="preserve"> ne m’est pas du tout familier !</w:t>
      </w:r>
      <w:r w:rsidR="00B256E7">
        <w:t xml:space="preserve"> Là </w:t>
      </w:r>
      <w:r w:rsidR="00521267">
        <w:t>où</w:t>
      </w:r>
      <w:r w:rsidR="00B256E7">
        <w:t xml:space="preserve"> </w:t>
      </w:r>
      <w:r w:rsidR="00C63C9A">
        <w:t>nous sommes destinés</w:t>
      </w:r>
      <w:r w:rsidR="00B256E7">
        <w:t xml:space="preserve"> </w:t>
      </w:r>
      <w:r w:rsidR="00521267">
        <w:t>à aller, on n’emporte rien.</w:t>
      </w:r>
    </w:p>
    <w:p w:rsidR="00521267" w:rsidRDefault="002F6BF0" w:rsidP="00F014F6">
      <w:pPr>
        <w:contextualSpacing/>
      </w:pPr>
      <w:r>
        <w:t>Je n’ai jamais eu</w:t>
      </w:r>
      <w:r w:rsidR="000567A1">
        <w:t>,</w:t>
      </w:r>
      <w:r>
        <w:t xml:space="preserve"> de vu sur </w:t>
      </w:r>
      <w:r w:rsidR="00521267">
        <w:t xml:space="preserve">son </w:t>
      </w:r>
      <w:r>
        <w:t>établissement</w:t>
      </w:r>
      <w:r w:rsidR="000567A1">
        <w:t>,</w:t>
      </w:r>
      <w:r>
        <w:t xml:space="preserve"> </w:t>
      </w:r>
      <w:r w:rsidR="00521267">
        <w:t xml:space="preserve">celui </w:t>
      </w:r>
      <w:r>
        <w:t>qu’il n’a pas su garder,</w:t>
      </w:r>
      <w:r w:rsidR="00521267">
        <w:t xml:space="preserve"> à l’image de ses emploies, de ses voitures !</w:t>
      </w:r>
    </w:p>
    <w:p w:rsidR="006F7890" w:rsidRDefault="00521267" w:rsidP="00F014F6">
      <w:pPr>
        <w:contextualSpacing/>
      </w:pPr>
      <w:r>
        <w:t xml:space="preserve"> Je reconnais, la difficulté,</w:t>
      </w:r>
      <w:r w:rsidR="002F6BF0">
        <w:t xml:space="preserve"> d’avoir des commandes, des réservations lorsque le téléphone est coupé. De cuisiner, avec une cuve à gaz vide, d’improviser un stock de boisson, pour pallier</w:t>
      </w:r>
      <w:r>
        <w:t>,</w:t>
      </w:r>
      <w:r w:rsidR="002F6BF0">
        <w:t xml:space="preserve"> </w:t>
      </w:r>
      <w:r w:rsidR="003E713E">
        <w:t>au refus de livraison des fournisseurs</w:t>
      </w:r>
      <w:r w:rsidR="008733E1">
        <w:t>,</w:t>
      </w:r>
      <w:r w:rsidR="003E713E">
        <w:t xml:space="preserve"> en attentent de règlement des factures, de faire un chiffre d’affaire, avec des horaires d’ouvertures variables selon l’état </w:t>
      </w:r>
      <w:r w:rsidR="00B11E66">
        <w:t>d’ébriété du gérant,</w:t>
      </w:r>
      <w:r w:rsidR="003E713E">
        <w:t xml:space="preserve"> de son tempérament, </w:t>
      </w:r>
      <w:r w:rsidR="00A30EF0">
        <w:t xml:space="preserve">qu’il </w:t>
      </w:r>
      <w:r w:rsidR="003E713E">
        <w:t xml:space="preserve">est quasiment impossible de continuer une fois l’eau coupée, pour l’hygiène, pour les clients </w:t>
      </w:r>
      <w:r w:rsidR="00AD681C">
        <w:t>e</w:t>
      </w:r>
      <w:r w:rsidR="002F6BF0">
        <w:t xml:space="preserve">t </w:t>
      </w:r>
      <w:r w:rsidR="003E713E">
        <w:t>po</w:t>
      </w:r>
      <w:r w:rsidR="00AD681C">
        <w:t>u</w:t>
      </w:r>
      <w:r w:rsidR="003E713E">
        <w:t xml:space="preserve">rtant !? </w:t>
      </w:r>
      <w:r w:rsidR="00AD681C">
        <w:t>Enfin</w:t>
      </w:r>
      <w:r w:rsidR="003E713E">
        <w:t xml:space="preserve"> il a réussit un élevage de puces, et de confier en douce l’affaire </w:t>
      </w:r>
      <w:r w:rsidR="00AD681C">
        <w:t>qu’il</w:t>
      </w:r>
      <w:r w:rsidR="003E713E">
        <w:t xml:space="preserve"> </w:t>
      </w:r>
      <w:r w:rsidR="00AD681C">
        <w:t>a reçu</w:t>
      </w:r>
      <w:r w:rsidR="003E713E">
        <w:t xml:space="preserve"> </w:t>
      </w:r>
      <w:r w:rsidR="00AD681C">
        <w:t xml:space="preserve">clefs en main, </w:t>
      </w:r>
      <w:r w:rsidR="003E713E">
        <w:t>de ses parents au prix de</w:t>
      </w:r>
      <w:r w:rsidR="00AD681C">
        <w:t xml:space="preserve"> nombreux sacrifice</w:t>
      </w:r>
      <w:r>
        <w:t>s</w:t>
      </w:r>
      <w:r w:rsidR="00AD681C">
        <w:t xml:space="preserve">, à </w:t>
      </w:r>
      <w:r w:rsidR="008733E1">
        <w:t xml:space="preserve"> Monsieur </w:t>
      </w:r>
      <w:r w:rsidR="00AD681C">
        <w:t xml:space="preserve">Cédric Morvan, </w:t>
      </w:r>
      <w:r w:rsidR="008733E1">
        <w:t xml:space="preserve">l’ami du moment, </w:t>
      </w:r>
      <w:r w:rsidR="00AD681C">
        <w:t>sans se soucier dans sa personnelle</w:t>
      </w:r>
      <w:r w:rsidR="008733E1">
        <w:t xml:space="preserve"> négociation, de l’importance d’une</w:t>
      </w:r>
      <w:r w:rsidR="00AD681C">
        <w:t xml:space="preserve"> licence IV</w:t>
      </w:r>
      <w:r w:rsidR="00A30EF0">
        <w:t>. C</w:t>
      </w:r>
      <w:r w:rsidR="00AD681C">
        <w:t>’est ainsi que l’histoire ce termine, sous un nouveau nom </w:t>
      </w:r>
      <w:r w:rsidR="00B11E66">
        <w:t>éphémère,</w:t>
      </w:r>
      <w:r w:rsidR="00AD681C">
        <w:t xml:space="preserve"> « L’ANGE VERT »</w:t>
      </w:r>
      <w:r w:rsidR="000A4FE8">
        <w:t xml:space="preserve">, </w:t>
      </w:r>
      <w:r w:rsidR="00B11E66">
        <w:t>l’outil a</w:t>
      </w:r>
      <w:r w:rsidR="00AD681C">
        <w:t xml:space="preserve"> fermé définitivement. Bien entendu je suis le salaud qui a prévenu </w:t>
      </w:r>
      <w:r w:rsidR="008733E1">
        <w:t>son Père</w:t>
      </w:r>
      <w:r w:rsidR="00E927FD">
        <w:t>.</w:t>
      </w:r>
      <w:r w:rsidR="00A30EF0">
        <w:t xml:space="preserve"> Pas</w:t>
      </w:r>
      <w:r w:rsidR="007F2A69">
        <w:t>,</w:t>
      </w:r>
      <w:r w:rsidR="00A30EF0">
        <w:t xml:space="preserve"> celui qui à </w:t>
      </w:r>
      <w:r w:rsidR="00A30EF0">
        <w:lastRenderedPageBreak/>
        <w:t>œuvré pour nuire</w:t>
      </w:r>
      <w:r w:rsidR="008733E1">
        <w:t>, ça</w:t>
      </w:r>
      <w:r>
        <w:t xml:space="preserve">, il </w:t>
      </w:r>
      <w:r w:rsidR="008733E1">
        <w:t>a su le faire</w:t>
      </w:r>
      <w:r w:rsidR="000567A1">
        <w:t>, très bien,</w:t>
      </w:r>
      <w:r>
        <w:t xml:space="preserve"> tout seul, en évoquant successivement divers motifs, qu’il exposait selon le public du moment</w:t>
      </w:r>
      <w:r w:rsidR="007F2A69">
        <w:t xml:space="preserve">, </w:t>
      </w:r>
      <w:r>
        <w:t>avant</w:t>
      </w:r>
      <w:r w:rsidR="007F2A69">
        <w:t xml:space="preserve">, pendant, </w:t>
      </w:r>
      <w:r>
        <w:t>l’issue fatale à laquelle il se destinait</w:t>
      </w:r>
      <w:r w:rsidR="007F2A69">
        <w:t>, n’ayant que le seul soucie de se préserver de</w:t>
      </w:r>
      <w:r w:rsidR="002162AA">
        <w:t xml:space="preserve"> se</w:t>
      </w:r>
      <w:r w:rsidR="007F2A69">
        <w:t xml:space="preserve">s responsabilités, </w:t>
      </w:r>
      <w:r w:rsidR="002162AA">
        <w:t xml:space="preserve">celles </w:t>
      </w:r>
      <w:r w:rsidR="007F2A69">
        <w:t xml:space="preserve">de son propre échec. Je suis amené à constater qu’il continu de </w:t>
      </w:r>
      <w:r w:rsidR="002162AA">
        <w:t xml:space="preserve">les </w:t>
      </w:r>
      <w:r w:rsidR="007F2A69">
        <w:t xml:space="preserve">fuir après, </w:t>
      </w:r>
      <w:r w:rsidR="00F03DC2">
        <w:t>sa mauvaise gestion, organisation, et se manque évident, de motivation à travailler pour gagner de l’argent, qu’il ne pourrait dépenser à sa convenance, vu la demande prétendu excessive de la location du lieu, qui n’a eu de cesse d’esquiver</w:t>
      </w:r>
      <w:r w:rsidR="006F7890">
        <w:t>, se contentant de la maigre recette qu’il faisait. Qu’il dépensait, dans d’autres bars, ou il allait se plaindre et pavaner !</w:t>
      </w:r>
      <w:r w:rsidR="00F03DC2">
        <w:t xml:space="preserve">  </w:t>
      </w:r>
    </w:p>
    <w:p w:rsidR="00A30EF0" w:rsidRDefault="007F2A69" w:rsidP="00F014F6">
      <w:pPr>
        <w:contextualSpacing/>
      </w:pPr>
      <w:r>
        <w:t xml:space="preserve"> La </w:t>
      </w:r>
      <w:r w:rsidR="00521267">
        <w:t>chute</w:t>
      </w:r>
      <w:r w:rsidR="00E927FD">
        <w:t xml:space="preserve"> </w:t>
      </w:r>
      <w:r>
        <w:t>étant inévitable, j’ai</w:t>
      </w:r>
      <w:r w:rsidR="00E927FD">
        <w:t xml:space="preserve"> proposé de reprendre temporairement l’affaire, pour remonter la valeur du fond de commerce, et non pour faire une brocante !  Les derniers temps il y avait dans le restaurant une odeur de charogne insoutenable</w:t>
      </w:r>
      <w:r w:rsidR="00A30EF0">
        <w:t>. Désolé, mais s</w:t>
      </w:r>
      <w:r w:rsidR="00E927FD">
        <w:t xml:space="preserve">es </w:t>
      </w:r>
      <w:r w:rsidR="00B11E66">
        <w:t xml:space="preserve">nombreuses </w:t>
      </w:r>
      <w:r w:rsidR="00E927FD">
        <w:t>versions ne m</w:t>
      </w:r>
      <w:r w:rsidR="00B11E66">
        <w:t>’</w:t>
      </w:r>
      <w:r w:rsidR="00E927FD">
        <w:t>on</w:t>
      </w:r>
      <w:r w:rsidR="00B11E66">
        <w:t>t</w:t>
      </w:r>
      <w:r w:rsidR="00E927FD">
        <w:t xml:space="preserve"> pas convaincu sur l’origine de cette puanteur !</w:t>
      </w:r>
      <w:r w:rsidR="00A30EF0">
        <w:t xml:space="preserve"> </w:t>
      </w:r>
      <w:r w:rsidR="008733E1">
        <w:t xml:space="preserve">La vérité est écœurante! </w:t>
      </w:r>
      <w:r w:rsidR="00A30EF0">
        <w:t>I</w:t>
      </w:r>
      <w:r w:rsidR="00F014F6">
        <w:t xml:space="preserve">l m’a déclarait qu’il avait amené Nicolas à la plage, pour qu’il se change les idées, suite au </w:t>
      </w:r>
      <w:r w:rsidR="00A30EF0">
        <w:t>(</w:t>
      </w:r>
      <w:r w:rsidR="00F014F6">
        <w:t>cambriolage</w:t>
      </w:r>
      <w:r w:rsidR="00A30EF0">
        <w:t>)</w:t>
      </w:r>
      <w:r w:rsidR="00F014F6">
        <w:t xml:space="preserve"> du resto, je ne savais pas qu’il y avait des plages à Tilly ! </w:t>
      </w:r>
    </w:p>
    <w:p w:rsidR="006F7890" w:rsidRDefault="00A30EF0" w:rsidP="006F7890">
      <w:pPr>
        <w:contextualSpacing/>
        <w:jc w:val="both"/>
      </w:pPr>
      <w:r>
        <w:t>Contribuer</w:t>
      </w:r>
      <w:r w:rsidR="00F014F6">
        <w:t xml:space="preserve"> </w:t>
      </w:r>
      <w:r w:rsidR="003620B8">
        <w:t>à</w:t>
      </w:r>
      <w:r w:rsidR="00F014F6">
        <w:t xml:space="preserve"> la chute d</w:t>
      </w:r>
      <w:r w:rsidR="006F7890">
        <w:t xml:space="preserve">e L’Olivier ? </w:t>
      </w:r>
      <w:r w:rsidR="00F014F6">
        <w:t xml:space="preserve"> </w:t>
      </w:r>
      <w:r w:rsidR="006F7890">
        <w:t>Il</w:t>
      </w:r>
      <w:r w:rsidR="00F014F6">
        <w:t xml:space="preserve"> s’est fait harakiri tout seul ! M’évitant, pour éviter les engueulades</w:t>
      </w:r>
      <w:r w:rsidR="003620B8">
        <w:t xml:space="preserve"> ! </w:t>
      </w:r>
      <w:r w:rsidR="006F7890">
        <w:t xml:space="preserve">Pour m’éloigner de ses intrigues ! </w:t>
      </w:r>
      <w:r>
        <w:t>Les déceptions, ça rend irritable, je c</w:t>
      </w:r>
      <w:r w:rsidR="006F7890">
        <w:t>onfirme, mais je sais faire l’</w:t>
      </w:r>
      <w:r>
        <w:t>addition moi !</w:t>
      </w:r>
      <w:r w:rsidR="008733E1">
        <w:t xml:space="preserve"> </w:t>
      </w:r>
    </w:p>
    <w:p w:rsidR="006F7890" w:rsidRDefault="006F7890" w:rsidP="006F7890">
      <w:pPr>
        <w:contextualSpacing/>
        <w:jc w:val="both"/>
      </w:pPr>
      <w:r>
        <w:t>J</w:t>
      </w:r>
      <w:r w:rsidR="008733E1">
        <w:t xml:space="preserve">e n’enverrais jamais des crèmes brulées salées, comme il a su le faire. </w:t>
      </w:r>
    </w:p>
    <w:p w:rsidR="000567A1" w:rsidRDefault="008733E1" w:rsidP="006F7890">
      <w:pPr>
        <w:contextualSpacing/>
        <w:jc w:val="both"/>
      </w:pPr>
      <w:r>
        <w:t>La provenance de l’eau reste dans les mémoires, pendant la coupure !</w:t>
      </w:r>
      <w:r w:rsidR="005F1CA7">
        <w:t xml:space="preserve"> </w:t>
      </w:r>
      <w:r>
        <w:t xml:space="preserve"> </w:t>
      </w:r>
    </w:p>
    <w:p w:rsidR="00534FCC" w:rsidRDefault="006F7890" w:rsidP="00F014F6">
      <w:pPr>
        <w:contextualSpacing/>
      </w:pPr>
      <w:r>
        <w:t>Après plusieurs</w:t>
      </w:r>
      <w:r w:rsidR="006B48FE">
        <w:t xml:space="preserve"> de ses</w:t>
      </w:r>
      <w:r>
        <w:t xml:space="preserve"> requêtes,</w:t>
      </w:r>
      <w:r w:rsidR="006B48FE">
        <w:t xml:space="preserve"> mon camion accidenté, et immobilisé, suite a un transport effectué </w:t>
      </w:r>
      <w:r w:rsidR="00534FCC">
        <w:t xml:space="preserve">gracieusement </w:t>
      </w:r>
      <w:r w:rsidR="006B48FE">
        <w:t xml:space="preserve">pour son service, dont-il n’est </w:t>
      </w:r>
      <w:r w:rsidR="00534FCC">
        <w:t xml:space="preserve">pas </w:t>
      </w:r>
      <w:r w:rsidR="006B48FE">
        <w:t>responsable. Je me suis investi, avec la personne que j’héberge,</w:t>
      </w:r>
      <w:r w:rsidR="00534FCC">
        <w:t xml:space="preserve"> a répondre à ses attentes.</w:t>
      </w:r>
    </w:p>
    <w:p w:rsidR="001D258B" w:rsidRDefault="00534FCC" w:rsidP="00F014F6">
      <w:pPr>
        <w:contextualSpacing/>
      </w:pPr>
      <w:r>
        <w:t xml:space="preserve">J’ai donc entreprit de lui, refaire son comptoir de bar, sans plan, sans mesure, à l’aveuglette, avec de grosses surprises, et surtout de nombreuses et importantes modifications, successives. </w:t>
      </w:r>
      <w:r w:rsidR="00E40566">
        <w:t>M</w:t>
      </w:r>
      <w:r>
        <w:t>otiver</w:t>
      </w:r>
      <w:r w:rsidR="00E40566">
        <w:t>, essentiellement pour faire des économies, d</w:t>
      </w:r>
      <w:r w:rsidR="001D258B">
        <w:t>e dépenses de matériaux.</w:t>
      </w:r>
      <w:r w:rsidR="00E40566">
        <w:t xml:space="preserve"> </w:t>
      </w:r>
      <w:r w:rsidR="001D258B">
        <w:t>J’ai</w:t>
      </w:r>
      <w:r w:rsidR="00E40566">
        <w:t xml:space="preserve"> payé une bonne partie</w:t>
      </w:r>
      <w:r w:rsidR="001D258B">
        <w:t>, de ces matériaux !</w:t>
      </w:r>
      <w:r w:rsidR="00E40566">
        <w:t xml:space="preserve"> Travaux, important réalisé à titre gratuit. Monsieur, commentait l’ouvrage en toute hypocrisie, se plaignan</w:t>
      </w:r>
      <w:r w:rsidR="001D258B">
        <w:t xml:space="preserve">t de la longueur des travaux, </w:t>
      </w:r>
      <w:r w:rsidR="00E40566">
        <w:t xml:space="preserve">de la non compétence d’Olivier, celui qui sera baptisé plus tard le bonobo ! </w:t>
      </w:r>
      <w:r w:rsidR="001D258B">
        <w:t>Prétendant</w:t>
      </w:r>
      <w:r w:rsidR="00E40566">
        <w:t xml:space="preserve"> que son commerce perdait de l’argent</w:t>
      </w:r>
      <w:r w:rsidR="001D258B">
        <w:t>, à cause des travaux. Etant sur place, et comme le bar est resté ouvert, j’ai constaté que la fréquentation du lieu c’était étoffé, provoqué par la curiosité de la clientèle, à s’informer sur l’évolution des travaux,</w:t>
      </w:r>
      <w:r w:rsidR="005727AB">
        <w:t xml:space="preserve"> pour faire des commentai</w:t>
      </w:r>
      <w:r w:rsidR="001D258B">
        <w:t>r</w:t>
      </w:r>
      <w:r w:rsidR="005727AB">
        <w:t>es</w:t>
      </w:r>
      <w:r w:rsidR="001D258B">
        <w:t xml:space="preserve">, </w:t>
      </w:r>
      <w:r w:rsidR="005727AB">
        <w:t xml:space="preserve">en </w:t>
      </w:r>
      <w:r w:rsidR="001D258B">
        <w:t>d</w:t>
      </w:r>
      <w:r w:rsidR="005727AB">
        <w:t xml:space="preserve">onnant </w:t>
      </w:r>
      <w:r w:rsidR="001D258B">
        <w:t>des conseils</w:t>
      </w:r>
      <w:r w:rsidR="005727AB">
        <w:t>,</w:t>
      </w:r>
      <w:r w:rsidR="001D258B">
        <w:t xml:space="preserve"> et</w:t>
      </w:r>
      <w:r w:rsidR="005727AB">
        <w:t xml:space="preserve"> surtout</w:t>
      </w:r>
      <w:r w:rsidR="001D258B">
        <w:t xml:space="preserve"> faire perdre du temps aux ouvriers.</w:t>
      </w:r>
      <w:r w:rsidR="005727AB">
        <w:t xml:space="preserve">qui on même dû reprendre certaines initiatives malheureuses ! Cette prétendue perte étant </w:t>
      </w:r>
      <w:r w:rsidR="003D79D0">
        <w:t>fictive</w:t>
      </w:r>
      <w:r w:rsidR="005727AB">
        <w:t xml:space="preserve">. Il n’en est pas de même, pour ce qui suit ! Le jeudi, je soumets, qu’il serait préférable d’interrompre le chantier, pour la mise en place du restaurant, en exploitant la terrasse, </w:t>
      </w:r>
      <w:r w:rsidR="003D79D0">
        <w:t xml:space="preserve">vu que la météo prévoit du soleil et comme c’est le week-end de Pentecôte, cela </w:t>
      </w:r>
      <w:r w:rsidR="005727AB">
        <w:t>pour satisfaire l’éventuel demande</w:t>
      </w:r>
      <w:r w:rsidR="003D79D0">
        <w:t xml:space="preserve"> de restauration. Réponse les assiettes sont pleines de poussière ? Conclusion ! Plus d’une vingtaine de couverts refusés, et la mise en place de la terrasse à l’arrache, pour des boissons ?</w:t>
      </w:r>
      <w:r w:rsidR="005727AB">
        <w:t xml:space="preserve">  </w:t>
      </w:r>
    </w:p>
    <w:p w:rsidR="00796400" w:rsidRDefault="003D79D0" w:rsidP="00F014F6">
      <w:pPr>
        <w:contextualSpacing/>
      </w:pPr>
      <w:r>
        <w:t xml:space="preserve">Belle performance, et une perte sévère de finance ! </w:t>
      </w:r>
      <w:r w:rsidR="0028138C">
        <w:t>Répondant à sa demande, qui concernait la mise en peinture, des murs et cloisons, je lui avais déclaré, qu’elles sont programmées, pour le mardi, le temps que les enduits sèchent. Le charme du bonimenteur, à l’ouvrage, a ému le soir même un de ses client</w:t>
      </w:r>
      <w:r w:rsidR="00796400">
        <w:t xml:space="preserve">s. Le lendemain, il était là, pour peindre et sortir enfin de l’embarras, le filou. Cette présence a entravé, les autres travaux prévu, notamment l’élan d’assistanat sollicité a recouvert le schéma électrique, ce qui a contrarié le branchement des installations. Il a donc du faire appel a un électricien ! </w:t>
      </w:r>
    </w:p>
    <w:p w:rsidR="00AC2181" w:rsidRDefault="00796400" w:rsidP="00F014F6">
      <w:pPr>
        <w:contextualSpacing/>
      </w:pPr>
      <w:r>
        <w:t xml:space="preserve">Le bienfaiteur, c’est aperçu de la gêne qu’il occasionnait, que les supports n’étaient pas </w:t>
      </w:r>
      <w:r w:rsidR="00AC2181">
        <w:t>secs, et qu’il aurait fallut patienter</w:t>
      </w:r>
      <w:r>
        <w:t>.</w:t>
      </w:r>
    </w:p>
    <w:p w:rsidR="008B117D" w:rsidRDefault="00AC2181" w:rsidP="00F014F6">
      <w:pPr>
        <w:contextualSpacing/>
      </w:pPr>
      <w:r>
        <w:t>Le plus important, la gratuité de la prestation!? La démolition de l’ancien comptoir a engendré, une grosse quantité de gravats, j’avais préconisé de les envoyer en déchèterie, mon idée n’étant pas retenu les gravats ont été jetés sur les berges de la Sarre. Visite de Monsieur le Maire, et ordre de retirer</w:t>
      </w:r>
      <w:r w:rsidR="008B117D">
        <w:t xml:space="preserve"> rapidement, </w:t>
      </w:r>
      <w:r>
        <w:t>tout les déblaies !</w:t>
      </w:r>
      <w:r w:rsidR="008B117D">
        <w:t>?</w:t>
      </w:r>
    </w:p>
    <w:p w:rsidR="008B117D" w:rsidRDefault="00AC2181" w:rsidP="00F014F6">
      <w:pPr>
        <w:contextualSpacing/>
      </w:pPr>
      <w:r>
        <w:t xml:space="preserve"> </w:t>
      </w:r>
      <w:r w:rsidR="008B117D">
        <w:t>J’ai</w:t>
      </w:r>
      <w:r>
        <w:t xml:space="preserve"> étalé le monticule de terre, entre le resto et la berge</w:t>
      </w:r>
      <w:r w:rsidR="008B117D">
        <w:t> ?  J’ai appris, que le four à pizza ne pouvait cuire que des pizzas.</w:t>
      </w:r>
    </w:p>
    <w:p w:rsidR="00534FCC" w:rsidRDefault="008B117D" w:rsidP="00F014F6">
      <w:pPr>
        <w:contextualSpacing/>
      </w:pPr>
      <w:r>
        <w:t xml:space="preserve">Que les bretons, plantaient des courgettes, mais n’en mangeaient pas. En stationnement, devant le bar fermé en heure d’ouverture ! Je l’appel par téléphone pour savoir si il était ouvert, il me répond que oui alors je lui demande comment fait-on pour rentrer. Si je lui ai retiré les clefs de chez moi, c’est pour éviter que mon habitation </w:t>
      </w:r>
      <w:r w:rsidR="00E61469">
        <w:t>serve</w:t>
      </w:r>
      <w:r>
        <w:t xml:space="preserve"> de dortoir en mon absence, de dépotoir, et de libre service</w:t>
      </w:r>
      <w:r w:rsidR="00E61469">
        <w:t> ! Je pense, que c’est suffisamment long, et explicite, mais, j’en ai encore des déceptions, de pleines pages, à écrire.</w:t>
      </w:r>
      <w:r w:rsidR="00B648B8">
        <w:t xml:space="preserve"> Plein aigreur a partagé!</w:t>
      </w:r>
      <w:r w:rsidR="00E61469">
        <w:t xml:space="preserve"> </w:t>
      </w:r>
      <w:r w:rsidR="00796400">
        <w:t xml:space="preserve"> </w:t>
      </w:r>
      <w:r w:rsidR="00E61469">
        <w:t xml:space="preserve">Je n’ai rien </w:t>
      </w:r>
      <w:r w:rsidR="00A807E7">
        <w:t>à</w:t>
      </w:r>
      <w:r w:rsidR="00E61469">
        <w:t xml:space="preserve"> obtenir, par supercherie, rien </w:t>
      </w:r>
      <w:r w:rsidR="00A807E7">
        <w:t>à</w:t>
      </w:r>
      <w:r w:rsidR="00E61469">
        <w:t xml:space="preserve"> dire, pour me protéger, rien a afficher, pour jouer au malheureux, </w:t>
      </w:r>
      <w:r w:rsidR="00A807E7">
        <w:t>rien a exhiber pour tirer profit</w:t>
      </w:r>
      <w:r w:rsidR="00B648B8">
        <w:t>s</w:t>
      </w:r>
      <w:r w:rsidR="00A807E7">
        <w:t xml:space="preserve"> et bénéfices. Mais, je peux, me défendre, quand je me sens incriminé, par un pleutre. Je ne saurais me taire, lorsque que je suis utilisé, pour arriver </w:t>
      </w:r>
      <w:r w:rsidR="00B648B8">
        <w:t xml:space="preserve">uniquement </w:t>
      </w:r>
      <w:r w:rsidR="00A807E7">
        <w:t xml:space="preserve">à </w:t>
      </w:r>
      <w:r w:rsidR="00824351">
        <w:t>s</w:t>
      </w:r>
      <w:r w:rsidR="00F2306D">
        <w:t>es desseins !</w:t>
      </w:r>
      <w:r w:rsidR="0028138C">
        <w:t xml:space="preserve"> </w:t>
      </w:r>
      <w:r w:rsidR="002162AA">
        <w:t>Je ne suis pas</w:t>
      </w:r>
      <w:r w:rsidR="00B648B8">
        <w:t xml:space="preserve"> qu’une</w:t>
      </w:r>
      <w:r w:rsidR="002162AA">
        <w:t xml:space="preserve"> couverture</w:t>
      </w:r>
      <w:r w:rsidR="00394F69">
        <w:t xml:space="preserve"> que l’on juge à distance et a la convenance d’un malin</w:t>
      </w:r>
      <w:r w:rsidR="002162AA">
        <w:t xml:space="preserve"> ! </w:t>
      </w:r>
    </w:p>
    <w:p w:rsidR="00F2306D" w:rsidRDefault="00534FCC" w:rsidP="00F014F6">
      <w:pPr>
        <w:contextualSpacing/>
      </w:pPr>
      <w:r>
        <w:t xml:space="preserve">  </w:t>
      </w:r>
      <w:r w:rsidR="000567A1">
        <w:t xml:space="preserve">A bon entendeur ! </w:t>
      </w:r>
      <w:r w:rsidR="00394F69">
        <w:t>Il a sa mère, pour le protéger ! Je suis aussi ton neveu ! Pas un menteur, aigri et jaloux !</w:t>
      </w:r>
      <w:r w:rsidR="00F2306D">
        <w:t xml:space="preserve">                 </w:t>
      </w:r>
      <w:r w:rsidR="00824351">
        <w:t xml:space="preserve">                                                                                      </w:t>
      </w:r>
    </w:p>
    <w:p w:rsidR="00824351" w:rsidRDefault="00824351" w:rsidP="00F014F6">
      <w:pPr>
        <w:contextualSpacing/>
      </w:pPr>
      <w:r>
        <w:t xml:space="preserve">PS ; La photocopie jointe, siège sur mon frigo, je lui ai adressé, directement à Gouéjan, manifestement il </w:t>
      </w:r>
      <w:r w:rsidR="002162AA">
        <w:t>n’</w:t>
      </w:r>
      <w:r>
        <w:t>a rien comprit !</w:t>
      </w:r>
    </w:p>
    <w:p w:rsidR="00A66710" w:rsidRDefault="00824351" w:rsidP="00F014F6">
      <w:r>
        <w:t xml:space="preserve"> Peut-on espérer quelque chose, de quelqu’un qui passe le réveillon de Noël, dans les WC, bourré, en présence de ses enfants ! </w:t>
      </w:r>
      <w:r w:rsidR="00B648B8">
        <w:t>Qu’il change, ni plus ni moins, qu’il devienne enfin un adulte responsable, qui s’assume, et assume se</w:t>
      </w:r>
      <w:r w:rsidR="0033197E">
        <w:t>s e</w:t>
      </w:r>
      <w:r w:rsidR="00B648B8">
        <w:t xml:space="preserve">ngagements, à plus de 40ans. </w:t>
      </w:r>
      <w:r w:rsidR="0033197E">
        <w:t>Puis-je</w:t>
      </w:r>
      <w:r w:rsidR="00B648B8">
        <w:t xml:space="preserve"> encore espérer ?</w:t>
      </w:r>
      <w:r>
        <w:t xml:space="preserve"> </w:t>
      </w:r>
      <w:r w:rsidR="00394F69">
        <w:t>Il faut rien me répéter,</w:t>
      </w:r>
      <w:r w:rsidR="00054A55">
        <w:t xml:space="preserve"> tu comprends, le pourquoi ?</w:t>
      </w:r>
      <w:r w:rsidR="00394F69">
        <w:t xml:space="preserve"> </w:t>
      </w:r>
      <w:r w:rsidR="00054A55">
        <w:t xml:space="preserve"> </w:t>
      </w:r>
      <w:r>
        <w:t>Lettre ouverte !</w:t>
      </w:r>
      <w:r w:rsidR="00A66710">
        <w:t xml:space="preserve"> </w:t>
      </w:r>
    </w:p>
    <w:p w:rsidR="00824351" w:rsidRDefault="00A66710" w:rsidP="00F014F6">
      <w:r>
        <w:lastRenderedPageBreak/>
        <w:t xml:space="preserve">                </w:t>
      </w:r>
      <w:r>
        <w:rPr>
          <w:noProof/>
          <w:lang w:eastAsia="fr-FR"/>
        </w:rPr>
        <w:drawing>
          <wp:inline distT="0" distB="0" distL="0" distR="0">
            <wp:extent cx="6093460" cy="3430905"/>
            <wp:effectExtent l="19050" t="0" r="2540" b="0"/>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srcRect/>
                    <a:stretch>
                      <a:fillRect/>
                    </a:stretch>
                  </pic:blipFill>
                  <pic:spPr bwMode="auto">
                    <a:xfrm>
                      <a:off x="0" y="0"/>
                      <a:ext cx="6093460" cy="3430905"/>
                    </a:xfrm>
                    <a:prstGeom prst="rect">
                      <a:avLst/>
                    </a:prstGeom>
                    <a:noFill/>
                    <a:ln w="9525">
                      <a:noFill/>
                      <a:miter lim="800000"/>
                      <a:headEnd/>
                      <a:tailEnd/>
                    </a:ln>
                  </pic:spPr>
                </pic:pic>
              </a:graphicData>
            </a:graphic>
          </wp:inline>
        </w:drawing>
      </w:r>
    </w:p>
    <w:tbl>
      <w:tblPr>
        <w:tblW w:w="5000" w:type="pct"/>
        <w:tblCellSpacing w:w="7" w:type="dxa"/>
        <w:tblCellMar>
          <w:left w:w="0" w:type="dxa"/>
          <w:right w:w="0" w:type="dxa"/>
        </w:tblCellMar>
        <w:tblLook w:val="04A0"/>
      </w:tblPr>
      <w:tblGrid>
        <w:gridCol w:w="2241"/>
        <w:gridCol w:w="8899"/>
      </w:tblGrid>
      <w:tr w:rsidR="0018367D" w:rsidRPr="0018367D" w:rsidTr="0018367D">
        <w:trPr>
          <w:tblCellSpacing w:w="7" w:type="dxa"/>
        </w:trPr>
        <w:tc>
          <w:tcPr>
            <w:tcW w:w="0" w:type="auto"/>
            <w:vAlign w:val="center"/>
            <w:hideMark/>
          </w:tcPr>
          <w:p w:rsidR="0018367D" w:rsidRPr="0018367D" w:rsidRDefault="0018367D" w:rsidP="0018367D">
            <w:pPr>
              <w:spacing w:after="0" w:line="240" w:lineRule="auto"/>
              <w:jc w:val="center"/>
              <w:rPr>
                <w:rFonts w:ascii="Times New Roman" w:eastAsia="Times New Roman" w:hAnsi="Times New Roman" w:cs="Times New Roman"/>
                <w:sz w:val="24"/>
                <w:szCs w:val="24"/>
                <w:lang w:eastAsia="fr-FR"/>
              </w:rPr>
            </w:pPr>
          </w:p>
        </w:tc>
        <w:tc>
          <w:tcPr>
            <w:tcW w:w="4000" w:type="pct"/>
            <w:vAlign w:val="center"/>
            <w:hideMark/>
          </w:tcPr>
          <w:tbl>
            <w:tblPr>
              <w:tblW w:w="0" w:type="auto"/>
              <w:tblCellSpacing w:w="0" w:type="dxa"/>
              <w:tblCellMar>
                <w:left w:w="0" w:type="dxa"/>
                <w:right w:w="0" w:type="dxa"/>
              </w:tblCellMar>
              <w:tblLook w:val="04A0"/>
            </w:tblPr>
            <w:tblGrid>
              <w:gridCol w:w="3560"/>
              <w:gridCol w:w="6"/>
            </w:tblGrid>
            <w:tr w:rsidR="0018367D" w:rsidRPr="0018367D">
              <w:trPr>
                <w:tblCellSpacing w:w="0" w:type="dxa"/>
              </w:trPr>
              <w:tc>
                <w:tcPr>
                  <w:tcW w:w="0" w:type="auto"/>
                  <w:vAlign w:val="center"/>
                  <w:hideMark/>
                </w:tcPr>
                <w:p w:rsidR="0018367D" w:rsidRPr="0018367D" w:rsidRDefault="0018367D" w:rsidP="0018367D">
                  <w:pPr>
                    <w:spacing w:after="0" w:line="240" w:lineRule="auto"/>
                    <w:rPr>
                      <w:rFonts w:ascii="Times New Roman" w:eastAsia="Times New Roman" w:hAnsi="Times New Roman" w:cs="Times New Roman"/>
                      <w:sz w:val="24"/>
                      <w:szCs w:val="24"/>
                      <w:lang w:eastAsia="fr-FR"/>
                    </w:rPr>
                  </w:pPr>
                  <w:r w:rsidRPr="0018367D">
                    <w:rPr>
                      <w:rFonts w:ascii="Times New Roman" w:eastAsia="Times New Roman" w:hAnsi="Times New Roman" w:cs="Times New Roman"/>
                      <w:b/>
                      <w:bCs/>
                      <w:sz w:val="24"/>
                      <w:szCs w:val="24"/>
                      <w:lang w:eastAsia="fr-FR"/>
                    </w:rPr>
                    <w:t>ILE DE GOZO - MALTE</w:t>
                  </w:r>
                  <w:r w:rsidRPr="0018367D">
                    <w:rPr>
                      <w:rFonts w:ascii="Times New Roman" w:eastAsia="Times New Roman" w:hAnsi="Times New Roman" w:cs="Times New Roman"/>
                      <w:sz w:val="24"/>
                      <w:szCs w:val="24"/>
                      <w:lang w:eastAsia="fr-FR"/>
                    </w:rPr>
                    <w:br/>
                    <w:t xml:space="preserve">Envoyé le: lundi 15 mars 2010 18:09 </w:t>
                  </w:r>
                </w:p>
              </w:tc>
              <w:tc>
                <w:tcPr>
                  <w:tcW w:w="0" w:type="auto"/>
                  <w:vAlign w:val="center"/>
                  <w:hideMark/>
                </w:tcPr>
                <w:p w:rsidR="0018367D" w:rsidRPr="0018367D" w:rsidRDefault="0018367D" w:rsidP="0018367D">
                  <w:pPr>
                    <w:spacing w:after="0" w:line="240" w:lineRule="auto"/>
                    <w:jc w:val="right"/>
                    <w:rPr>
                      <w:rFonts w:ascii="Times New Roman" w:eastAsia="Times New Roman" w:hAnsi="Times New Roman" w:cs="Times New Roman"/>
                      <w:sz w:val="24"/>
                      <w:szCs w:val="24"/>
                      <w:lang w:eastAsia="fr-FR"/>
                    </w:rPr>
                  </w:pPr>
                </w:p>
              </w:tc>
            </w:tr>
          </w:tbl>
          <w:p w:rsidR="0018367D" w:rsidRPr="0018367D" w:rsidRDefault="0018367D" w:rsidP="0018367D">
            <w:pPr>
              <w:spacing w:after="0" w:line="240" w:lineRule="auto"/>
              <w:rPr>
                <w:rFonts w:ascii="Times New Roman" w:eastAsia="Times New Roman" w:hAnsi="Times New Roman" w:cs="Times New Roman"/>
                <w:sz w:val="24"/>
                <w:szCs w:val="24"/>
                <w:lang w:eastAsia="fr-FR"/>
              </w:rPr>
            </w:pPr>
          </w:p>
        </w:tc>
      </w:tr>
      <w:tr w:rsidR="0018367D" w:rsidRPr="0018367D" w:rsidTr="0018367D">
        <w:trPr>
          <w:trHeight w:val="1500"/>
          <w:tblCellSpacing w:w="7" w:type="dxa"/>
        </w:trPr>
        <w:tc>
          <w:tcPr>
            <w:tcW w:w="0" w:type="auto"/>
            <w:hideMark/>
          </w:tcPr>
          <w:p w:rsidR="0018367D" w:rsidRPr="0018367D" w:rsidRDefault="0018367D" w:rsidP="0018367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0865" cy="570865"/>
                  <wp:effectExtent l="19050" t="0" r="635" b="0"/>
                  <wp:docPr id="4" name="Image 4" descr="http://www.genealogie.com/v4/genealogie/Homepage.mvc/getimage?userid=1026299&amp;size=60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enealogie.com/v4/genealogie/Homepage.mvc/getimage?userid=1026299&amp;size=60x60"/>
                          <pic:cNvPicPr>
                            <a:picLocks noChangeAspect="1" noChangeArrowheads="1"/>
                          </pic:cNvPicPr>
                        </pic:nvPicPr>
                        <pic:blipFill>
                          <a:blip r:embed="rId7" cstate="print"/>
                          <a:srcRect/>
                          <a:stretch>
                            <a:fillRect/>
                          </a:stretch>
                        </pic:blipFill>
                        <pic:spPr bwMode="auto">
                          <a:xfrm>
                            <a:off x="0" y="0"/>
                            <a:ext cx="570865" cy="570865"/>
                          </a:xfrm>
                          <a:prstGeom prst="rect">
                            <a:avLst/>
                          </a:prstGeom>
                          <a:noFill/>
                          <a:ln w="9525">
                            <a:noFill/>
                            <a:miter lim="800000"/>
                            <a:headEnd/>
                            <a:tailEnd/>
                          </a:ln>
                        </pic:spPr>
                      </pic:pic>
                    </a:graphicData>
                  </a:graphic>
                </wp:inline>
              </w:drawing>
            </w:r>
            <w:r w:rsidRPr="0018367D">
              <w:rPr>
                <w:rFonts w:ascii="Times New Roman" w:eastAsia="Times New Roman" w:hAnsi="Times New Roman" w:cs="Times New Roman"/>
                <w:sz w:val="24"/>
                <w:szCs w:val="24"/>
                <w:lang w:eastAsia="fr-FR"/>
              </w:rPr>
              <w:br w:type="textWrapping" w:clear="all"/>
            </w:r>
            <w:r>
              <w:rPr>
                <w:rFonts w:ascii="Times New Roman" w:eastAsia="Times New Roman" w:hAnsi="Times New Roman" w:cs="Times New Roman"/>
                <w:noProof/>
                <w:sz w:val="24"/>
                <w:szCs w:val="24"/>
                <w:lang w:eastAsia="fr-FR"/>
              </w:rPr>
              <w:drawing>
                <wp:inline distT="0" distB="0" distL="0" distR="0">
                  <wp:extent cx="760730" cy="219710"/>
                  <wp:effectExtent l="19050" t="0" r="1270" b="0"/>
                  <wp:docPr id="5" name="Image 5" descr="http://www.genealogie.com/v4/forums/images/ranks/plum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enealogie.com/v4/forums/images/ranks/plume5.gif"/>
                          <pic:cNvPicPr>
                            <a:picLocks noChangeAspect="1" noChangeArrowheads="1"/>
                          </pic:cNvPicPr>
                        </pic:nvPicPr>
                        <pic:blipFill>
                          <a:blip r:embed="rId8" cstate="print"/>
                          <a:srcRect/>
                          <a:stretch>
                            <a:fillRect/>
                          </a:stretch>
                        </pic:blipFill>
                        <pic:spPr bwMode="auto">
                          <a:xfrm>
                            <a:off x="0" y="0"/>
                            <a:ext cx="760730" cy="219710"/>
                          </a:xfrm>
                          <a:prstGeom prst="rect">
                            <a:avLst/>
                          </a:prstGeom>
                          <a:noFill/>
                          <a:ln w="9525">
                            <a:noFill/>
                            <a:miter lim="800000"/>
                            <a:headEnd/>
                            <a:tailEnd/>
                          </a:ln>
                        </pic:spPr>
                      </pic:pic>
                    </a:graphicData>
                  </a:graphic>
                </wp:inline>
              </w:drawing>
            </w:r>
            <w:r w:rsidRPr="0018367D">
              <w:rPr>
                <w:rFonts w:ascii="Times New Roman" w:eastAsia="Times New Roman" w:hAnsi="Times New Roman" w:cs="Times New Roman"/>
                <w:sz w:val="24"/>
                <w:szCs w:val="24"/>
                <w:lang w:eastAsia="fr-FR"/>
              </w:rPr>
              <w:br w:type="textWrapping" w:clear="all"/>
            </w:r>
            <w:r w:rsidRPr="0018367D">
              <w:rPr>
                <w:rFonts w:ascii="Times New Roman" w:eastAsia="Times New Roman" w:hAnsi="Times New Roman" w:cs="Times New Roman"/>
                <w:sz w:val="24"/>
                <w:szCs w:val="24"/>
                <w:lang w:eastAsia="fr-FR"/>
              </w:rPr>
              <w:br/>
              <w:t>Inscrit le: 27/10/2005</w:t>
            </w:r>
            <w:r w:rsidRPr="0018367D">
              <w:rPr>
                <w:rFonts w:ascii="Times New Roman" w:eastAsia="Times New Roman" w:hAnsi="Times New Roman" w:cs="Times New Roman"/>
                <w:sz w:val="24"/>
                <w:szCs w:val="24"/>
                <w:lang w:eastAsia="fr-FR"/>
              </w:rPr>
              <w:br/>
              <w:t>Messages: 33 242</w:t>
            </w:r>
          </w:p>
        </w:tc>
        <w:tc>
          <w:tcPr>
            <w:tcW w:w="0" w:type="auto"/>
            <w:hideMark/>
          </w:tcPr>
          <w:p w:rsidR="0018367D" w:rsidRPr="0018367D" w:rsidRDefault="0018367D" w:rsidP="0018367D">
            <w:pPr>
              <w:spacing w:after="240" w:line="240" w:lineRule="auto"/>
              <w:rPr>
                <w:rFonts w:ascii="Times New Roman" w:eastAsia="Times New Roman" w:hAnsi="Times New Roman" w:cs="Times New Roman"/>
                <w:sz w:val="24"/>
                <w:szCs w:val="24"/>
                <w:lang w:eastAsia="fr-FR"/>
              </w:rPr>
            </w:pPr>
            <w:r w:rsidRPr="0018367D">
              <w:rPr>
                <w:rFonts w:ascii="Times New Roman" w:eastAsia="Times New Roman" w:hAnsi="Times New Roman" w:cs="Times New Roman"/>
                <w:sz w:val="24"/>
                <w:szCs w:val="24"/>
                <w:lang w:eastAsia="fr-FR"/>
              </w:rPr>
              <w:t>Pour vos recherches à Malte</w:t>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t xml:space="preserve">Malte </w:t>
            </w:r>
            <w:r w:rsidRPr="0018367D">
              <w:rPr>
                <w:rFonts w:ascii="Times New Roman" w:eastAsia="Times New Roman" w:hAnsi="Times New Roman" w:cs="Times New Roman"/>
                <w:sz w:val="24"/>
                <w:szCs w:val="24"/>
                <w:lang w:eastAsia="fr-FR"/>
              </w:rPr>
              <w:br/>
            </w:r>
            <w:proofErr w:type="spellStart"/>
            <w:r w:rsidRPr="0018367D">
              <w:rPr>
                <w:rFonts w:ascii="Times New Roman" w:eastAsia="Times New Roman" w:hAnsi="Times New Roman" w:cs="Times New Roman"/>
                <w:sz w:val="24"/>
                <w:szCs w:val="24"/>
                <w:lang w:eastAsia="fr-FR"/>
              </w:rPr>
              <w:t>Ch</w:t>
            </w:r>
            <w:proofErr w:type="spellEnd"/>
            <w:r w:rsidRPr="0018367D">
              <w:rPr>
                <w:rFonts w:ascii="Times New Roman" w:eastAsia="Times New Roman" w:hAnsi="Times New Roman" w:cs="Times New Roman"/>
                <w:sz w:val="24"/>
                <w:szCs w:val="24"/>
                <w:lang w:eastAsia="fr-FR"/>
              </w:rPr>
              <w:t xml:space="preserve"> S </w:t>
            </w:r>
            <w:proofErr w:type="spellStart"/>
            <w:r w:rsidRPr="0018367D">
              <w:rPr>
                <w:rFonts w:ascii="Times New Roman" w:eastAsia="Times New Roman" w:hAnsi="Times New Roman" w:cs="Times New Roman"/>
                <w:sz w:val="24"/>
                <w:szCs w:val="24"/>
                <w:lang w:eastAsia="fr-FR"/>
              </w:rPr>
              <w:t>Vassallo</w:t>
            </w:r>
            <w:proofErr w:type="spellEnd"/>
            <w:r w:rsidRPr="0018367D">
              <w:rPr>
                <w:rFonts w:ascii="Times New Roman" w:eastAsia="Times New Roman" w:hAnsi="Times New Roman" w:cs="Times New Roman"/>
                <w:sz w:val="24"/>
                <w:szCs w:val="24"/>
                <w:lang w:eastAsia="fr-FR"/>
              </w:rPr>
              <w:t xml:space="preserve"> - Site de généalogie pour Malte </w:t>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r>
            <w:hyperlink r:id="rId9" w:history="1">
              <w:r w:rsidRPr="0018367D">
                <w:rPr>
                  <w:rFonts w:ascii="Times New Roman" w:eastAsia="Times New Roman" w:hAnsi="Times New Roman" w:cs="Times New Roman"/>
                  <w:color w:val="0000FF"/>
                  <w:sz w:val="24"/>
                  <w:szCs w:val="24"/>
                  <w:u w:val="single"/>
                  <w:lang w:eastAsia="fr-FR"/>
                </w:rPr>
                <w:t>http://www.maltagenealogy.com/</w:t>
              </w:r>
            </w:hyperlink>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t xml:space="preserve">Malta </w:t>
            </w:r>
            <w:proofErr w:type="spellStart"/>
            <w:r w:rsidRPr="0018367D">
              <w:rPr>
                <w:rFonts w:ascii="Times New Roman" w:eastAsia="Times New Roman" w:hAnsi="Times New Roman" w:cs="Times New Roman"/>
                <w:sz w:val="24"/>
                <w:szCs w:val="24"/>
                <w:lang w:eastAsia="fr-FR"/>
              </w:rPr>
              <w:t>Family</w:t>
            </w:r>
            <w:proofErr w:type="spellEnd"/>
            <w:r w:rsidRPr="0018367D">
              <w:rPr>
                <w:rFonts w:ascii="Times New Roman" w:eastAsia="Times New Roman" w:hAnsi="Times New Roman" w:cs="Times New Roman"/>
                <w:sz w:val="24"/>
                <w:szCs w:val="24"/>
                <w:lang w:eastAsia="fr-FR"/>
              </w:rPr>
              <w:t xml:space="preserve"> </w:t>
            </w:r>
            <w:proofErr w:type="spellStart"/>
            <w:r w:rsidRPr="0018367D">
              <w:rPr>
                <w:rFonts w:ascii="Times New Roman" w:eastAsia="Times New Roman" w:hAnsi="Times New Roman" w:cs="Times New Roman"/>
                <w:sz w:val="24"/>
                <w:szCs w:val="24"/>
                <w:lang w:eastAsia="fr-FR"/>
              </w:rPr>
              <w:t>History</w:t>
            </w:r>
            <w:proofErr w:type="spellEnd"/>
            <w:r w:rsidRPr="0018367D">
              <w:rPr>
                <w:rFonts w:ascii="Times New Roman" w:eastAsia="Times New Roman" w:hAnsi="Times New Roman" w:cs="Times New Roman"/>
                <w:sz w:val="24"/>
                <w:szCs w:val="24"/>
                <w:lang w:eastAsia="fr-FR"/>
              </w:rPr>
              <w:t xml:space="preserve"> - Site d'aide aux recherches généalogiques à Malte concernant surtout les personnes d'origine anglaise </w:t>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r>
            <w:hyperlink r:id="rId10" w:history="1">
              <w:r w:rsidRPr="0018367D">
                <w:rPr>
                  <w:rFonts w:ascii="Times New Roman" w:eastAsia="Times New Roman" w:hAnsi="Times New Roman" w:cs="Times New Roman"/>
                  <w:color w:val="0000FF"/>
                  <w:sz w:val="24"/>
                  <w:szCs w:val="24"/>
                  <w:u w:val="single"/>
                  <w:lang w:eastAsia="fr-FR"/>
                </w:rPr>
                <w:t>http://website.lineone.net/</w:t>
              </w:r>
            </w:hyperlink>
            <w:r w:rsidRPr="0018367D">
              <w:rPr>
                <w:rFonts w:ascii="Times New Roman" w:eastAsia="Times New Roman" w:hAnsi="Times New Roman" w:cs="Times New Roman"/>
                <w:sz w:val="24"/>
                <w:szCs w:val="24"/>
                <w:lang w:eastAsia="fr-FR"/>
              </w:rPr>
              <w:t>~stephaniebidmead/</w:t>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r>
            <w:proofErr w:type="spellStart"/>
            <w:r w:rsidRPr="0018367D">
              <w:rPr>
                <w:rFonts w:ascii="Times New Roman" w:eastAsia="Times New Roman" w:hAnsi="Times New Roman" w:cs="Times New Roman"/>
                <w:sz w:val="24"/>
                <w:szCs w:val="24"/>
                <w:lang w:eastAsia="fr-FR"/>
              </w:rPr>
              <w:t>searchmalta</w:t>
            </w:r>
            <w:proofErr w:type="spellEnd"/>
            <w:r w:rsidRPr="0018367D">
              <w:rPr>
                <w:rFonts w:ascii="Times New Roman" w:eastAsia="Times New Roman" w:hAnsi="Times New Roman" w:cs="Times New Roman"/>
                <w:sz w:val="24"/>
                <w:szCs w:val="24"/>
                <w:lang w:eastAsia="fr-FR"/>
              </w:rPr>
              <w:t xml:space="preserve"> - Base de patronymes maltais </w:t>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r>
            <w:hyperlink r:id="rId11" w:history="1">
              <w:r w:rsidRPr="0018367D">
                <w:rPr>
                  <w:rFonts w:ascii="Times New Roman" w:eastAsia="Times New Roman" w:hAnsi="Times New Roman" w:cs="Times New Roman"/>
                  <w:color w:val="0000FF"/>
                  <w:sz w:val="24"/>
                  <w:szCs w:val="24"/>
                  <w:u w:val="single"/>
                  <w:lang w:eastAsia="fr-FR"/>
                </w:rPr>
                <w:t>http://www.searchmalta.com/surnames/index.shtml</w:t>
              </w:r>
            </w:hyperlink>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t xml:space="preserve">O. </w:t>
            </w:r>
            <w:proofErr w:type="spellStart"/>
            <w:r w:rsidRPr="0018367D">
              <w:rPr>
                <w:rFonts w:ascii="Times New Roman" w:eastAsia="Times New Roman" w:hAnsi="Times New Roman" w:cs="Times New Roman"/>
                <w:sz w:val="24"/>
                <w:szCs w:val="24"/>
                <w:lang w:eastAsia="fr-FR"/>
              </w:rPr>
              <w:t>Galéa</w:t>
            </w:r>
            <w:proofErr w:type="spellEnd"/>
            <w:r w:rsidRPr="0018367D">
              <w:rPr>
                <w:rFonts w:ascii="Times New Roman" w:eastAsia="Times New Roman" w:hAnsi="Times New Roman" w:cs="Times New Roman"/>
                <w:sz w:val="24"/>
                <w:szCs w:val="24"/>
                <w:lang w:eastAsia="fr-FR"/>
              </w:rPr>
              <w:t xml:space="preserve"> - Recherches à Malte </w:t>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r>
            <w:hyperlink r:id="rId12" w:history="1">
              <w:r w:rsidRPr="0018367D">
                <w:rPr>
                  <w:rFonts w:ascii="Times New Roman" w:eastAsia="Times New Roman" w:hAnsi="Times New Roman" w:cs="Times New Roman"/>
                  <w:color w:val="0000FF"/>
                  <w:sz w:val="24"/>
                  <w:szCs w:val="24"/>
                  <w:u w:val="single"/>
                  <w:lang w:eastAsia="fr-FR"/>
                </w:rPr>
                <w:t>http://ogalea.chez.com/RecherchesMalte.htm</w:t>
              </w:r>
            </w:hyperlink>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t>Malte.</w:t>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r>
            <w:hyperlink r:id="rId13" w:history="1">
              <w:r w:rsidRPr="0018367D">
                <w:rPr>
                  <w:rFonts w:ascii="Times New Roman" w:eastAsia="Times New Roman" w:hAnsi="Times New Roman" w:cs="Times New Roman"/>
                  <w:color w:val="0000FF"/>
                  <w:sz w:val="24"/>
                  <w:szCs w:val="24"/>
                  <w:u w:val="single"/>
                  <w:lang w:eastAsia="fr-FR"/>
                </w:rPr>
                <w:t>http://www.chez.com/ogalea/MariageMalte.htm</w:t>
              </w:r>
            </w:hyperlink>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r>
            <w:hyperlink r:id="rId14" w:history="1">
              <w:r w:rsidRPr="0018367D">
                <w:rPr>
                  <w:rFonts w:ascii="Times New Roman" w:eastAsia="Times New Roman" w:hAnsi="Times New Roman" w:cs="Times New Roman"/>
                  <w:color w:val="0000FF"/>
                  <w:sz w:val="24"/>
                  <w:szCs w:val="24"/>
                  <w:u w:val="single"/>
                  <w:lang w:eastAsia="fr-FR"/>
                </w:rPr>
                <w:t>http://debono.club.fr/debono/genea/somdebono.htm</w:t>
              </w:r>
            </w:hyperlink>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r>
            <w:hyperlink r:id="rId15" w:history="1">
              <w:r w:rsidRPr="0018367D">
                <w:rPr>
                  <w:rFonts w:ascii="Times New Roman" w:eastAsia="Times New Roman" w:hAnsi="Times New Roman" w:cs="Times New Roman"/>
                  <w:color w:val="0000FF"/>
                  <w:sz w:val="24"/>
                  <w:szCs w:val="24"/>
                  <w:u w:val="single"/>
                  <w:lang w:eastAsia="fr-FR"/>
                </w:rPr>
                <w:t>http://www.rootsweb.com/</w:t>
              </w:r>
            </w:hyperlink>
            <w:r w:rsidRPr="0018367D">
              <w:rPr>
                <w:rFonts w:ascii="Times New Roman" w:eastAsia="Times New Roman" w:hAnsi="Times New Roman" w:cs="Times New Roman"/>
                <w:sz w:val="24"/>
                <w:szCs w:val="24"/>
                <w:lang w:eastAsia="fr-FR"/>
              </w:rPr>
              <w:t>~mltwgw/liste.htm</w:t>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t xml:space="preserve">pistes pour ceux qui recherchent à Malte </w:t>
            </w:r>
            <w:proofErr w:type="gramStart"/>
            <w:r w:rsidRPr="0018367D">
              <w:rPr>
                <w:rFonts w:ascii="Times New Roman" w:eastAsia="Times New Roman" w:hAnsi="Times New Roman" w:cs="Times New Roman"/>
                <w:sz w:val="24"/>
                <w:szCs w:val="24"/>
                <w:lang w:eastAsia="fr-FR"/>
              </w:rPr>
              <w:t>:</w:t>
            </w:r>
            <w:proofErr w:type="gramEnd"/>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lastRenderedPageBreak/>
              <w:br/>
              <w:t xml:space="preserve">www.gv.mt </w:t>
            </w:r>
            <w:r w:rsidRPr="0018367D">
              <w:rPr>
                <w:rFonts w:ascii="Times New Roman" w:eastAsia="Times New Roman" w:hAnsi="Times New Roman" w:cs="Times New Roman"/>
                <w:sz w:val="24"/>
                <w:szCs w:val="24"/>
                <w:lang w:eastAsia="fr-FR"/>
              </w:rPr>
              <w:br/>
              <w:t>(attention payant)</w:t>
            </w:r>
            <w:r w:rsidRPr="0018367D">
              <w:rPr>
                <w:rFonts w:ascii="Times New Roman" w:eastAsia="Times New Roman" w:hAnsi="Times New Roman" w:cs="Times New Roman"/>
                <w:sz w:val="24"/>
                <w:szCs w:val="24"/>
                <w:lang w:eastAsia="fr-FR"/>
              </w:rPr>
              <w:br/>
            </w:r>
            <w:r w:rsidRPr="0018367D">
              <w:rPr>
                <w:rFonts w:ascii="Times New Roman" w:eastAsia="Times New Roman" w:hAnsi="Times New Roman" w:cs="Times New Roman"/>
                <w:sz w:val="24"/>
                <w:szCs w:val="24"/>
                <w:lang w:eastAsia="fr-FR"/>
              </w:rPr>
              <w:br/>
              <w:t>National archives of Malta</w:t>
            </w:r>
            <w:r w:rsidRPr="0018367D">
              <w:rPr>
                <w:rFonts w:ascii="Times New Roman" w:eastAsia="Times New Roman" w:hAnsi="Times New Roman" w:cs="Times New Roman"/>
                <w:sz w:val="24"/>
                <w:szCs w:val="24"/>
                <w:lang w:eastAsia="fr-FR"/>
              </w:rPr>
              <w:br/>
            </w:r>
            <w:proofErr w:type="spellStart"/>
            <w:r w:rsidRPr="0018367D">
              <w:rPr>
                <w:rFonts w:ascii="Times New Roman" w:eastAsia="Times New Roman" w:hAnsi="Times New Roman" w:cs="Times New Roman"/>
                <w:sz w:val="24"/>
                <w:szCs w:val="24"/>
                <w:lang w:eastAsia="fr-FR"/>
              </w:rPr>
              <w:t>Hospital</w:t>
            </w:r>
            <w:proofErr w:type="spellEnd"/>
            <w:r w:rsidRPr="0018367D">
              <w:rPr>
                <w:rFonts w:ascii="Times New Roman" w:eastAsia="Times New Roman" w:hAnsi="Times New Roman" w:cs="Times New Roman"/>
                <w:sz w:val="24"/>
                <w:szCs w:val="24"/>
                <w:lang w:eastAsia="fr-FR"/>
              </w:rPr>
              <w:t xml:space="preserve"> </w:t>
            </w:r>
            <w:proofErr w:type="spellStart"/>
            <w:r w:rsidRPr="0018367D">
              <w:rPr>
                <w:rFonts w:ascii="Times New Roman" w:eastAsia="Times New Roman" w:hAnsi="Times New Roman" w:cs="Times New Roman"/>
                <w:sz w:val="24"/>
                <w:szCs w:val="24"/>
                <w:lang w:eastAsia="fr-FR"/>
              </w:rPr>
              <w:t>street</w:t>
            </w:r>
            <w:proofErr w:type="spellEnd"/>
            <w:r w:rsidRPr="0018367D">
              <w:rPr>
                <w:rFonts w:ascii="Times New Roman" w:eastAsia="Times New Roman" w:hAnsi="Times New Roman" w:cs="Times New Roman"/>
                <w:sz w:val="24"/>
                <w:szCs w:val="24"/>
                <w:lang w:eastAsia="fr-FR"/>
              </w:rPr>
              <w:br/>
              <w:t>Rabat RBT 12</w:t>
            </w:r>
            <w:r w:rsidRPr="0018367D">
              <w:rPr>
                <w:rFonts w:ascii="Times New Roman" w:eastAsia="Times New Roman" w:hAnsi="Times New Roman" w:cs="Times New Roman"/>
                <w:sz w:val="24"/>
                <w:szCs w:val="24"/>
                <w:lang w:eastAsia="fr-FR"/>
              </w:rPr>
              <w:br/>
              <w:t>Malta</w:t>
            </w:r>
          </w:p>
        </w:tc>
      </w:tr>
    </w:tbl>
    <w:p w:rsidR="0018367D" w:rsidRDefault="0018367D" w:rsidP="00F014F6"/>
    <w:sectPr w:rsidR="0018367D" w:rsidSect="00CD6B06">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821304"/>
    <w:rsid w:val="0002016F"/>
    <w:rsid w:val="0004506C"/>
    <w:rsid w:val="00054A55"/>
    <w:rsid w:val="000567A1"/>
    <w:rsid w:val="00084965"/>
    <w:rsid w:val="000A2499"/>
    <w:rsid w:val="000A4FE8"/>
    <w:rsid w:val="000F2FD3"/>
    <w:rsid w:val="0018367D"/>
    <w:rsid w:val="001D258B"/>
    <w:rsid w:val="00207F1F"/>
    <w:rsid w:val="002162AA"/>
    <w:rsid w:val="002378A5"/>
    <w:rsid w:val="002755A0"/>
    <w:rsid w:val="0028138C"/>
    <w:rsid w:val="002B06EF"/>
    <w:rsid w:val="002E4DB5"/>
    <w:rsid w:val="002F6BF0"/>
    <w:rsid w:val="0033197E"/>
    <w:rsid w:val="003620B8"/>
    <w:rsid w:val="003738DA"/>
    <w:rsid w:val="00394F69"/>
    <w:rsid w:val="003C1B5E"/>
    <w:rsid w:val="003D79D0"/>
    <w:rsid w:val="003E713E"/>
    <w:rsid w:val="0041071F"/>
    <w:rsid w:val="00494BCC"/>
    <w:rsid w:val="00521267"/>
    <w:rsid w:val="00534FCC"/>
    <w:rsid w:val="005706C9"/>
    <w:rsid w:val="005727AB"/>
    <w:rsid w:val="005F1CA7"/>
    <w:rsid w:val="0066549A"/>
    <w:rsid w:val="00692B0A"/>
    <w:rsid w:val="006A12C8"/>
    <w:rsid w:val="006B48FE"/>
    <w:rsid w:val="006F7890"/>
    <w:rsid w:val="00736179"/>
    <w:rsid w:val="00737C23"/>
    <w:rsid w:val="00756A0E"/>
    <w:rsid w:val="00764F6A"/>
    <w:rsid w:val="00796400"/>
    <w:rsid w:val="007A05AE"/>
    <w:rsid w:val="007E1562"/>
    <w:rsid w:val="007F2A69"/>
    <w:rsid w:val="00821304"/>
    <w:rsid w:val="00824351"/>
    <w:rsid w:val="00871B56"/>
    <w:rsid w:val="008733E1"/>
    <w:rsid w:val="008B117D"/>
    <w:rsid w:val="008F377B"/>
    <w:rsid w:val="009108AF"/>
    <w:rsid w:val="009266E5"/>
    <w:rsid w:val="0099338E"/>
    <w:rsid w:val="00A30EF0"/>
    <w:rsid w:val="00A33CBA"/>
    <w:rsid w:val="00A66710"/>
    <w:rsid w:val="00A807E7"/>
    <w:rsid w:val="00AC2181"/>
    <w:rsid w:val="00AD681C"/>
    <w:rsid w:val="00B11E66"/>
    <w:rsid w:val="00B152C9"/>
    <w:rsid w:val="00B256E7"/>
    <w:rsid w:val="00B37869"/>
    <w:rsid w:val="00B648B8"/>
    <w:rsid w:val="00B8534F"/>
    <w:rsid w:val="00B97DDD"/>
    <w:rsid w:val="00BA3A13"/>
    <w:rsid w:val="00BB2F58"/>
    <w:rsid w:val="00BB5835"/>
    <w:rsid w:val="00C01879"/>
    <w:rsid w:val="00C16D61"/>
    <w:rsid w:val="00C33770"/>
    <w:rsid w:val="00C63C9A"/>
    <w:rsid w:val="00C65CA3"/>
    <w:rsid w:val="00CC4352"/>
    <w:rsid w:val="00CD6B06"/>
    <w:rsid w:val="00DE214E"/>
    <w:rsid w:val="00E40566"/>
    <w:rsid w:val="00E57BE9"/>
    <w:rsid w:val="00E61469"/>
    <w:rsid w:val="00E64241"/>
    <w:rsid w:val="00E927FD"/>
    <w:rsid w:val="00EC1C7F"/>
    <w:rsid w:val="00EF2289"/>
    <w:rsid w:val="00F014F6"/>
    <w:rsid w:val="00F03DC2"/>
    <w:rsid w:val="00F2306D"/>
    <w:rsid w:val="00FC6CFB"/>
    <w:rsid w:val="00FF1052"/>
    <w:rsid w:val="00FF79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ry">
    <w:name w:val="entry"/>
    <w:basedOn w:val="Normal"/>
    <w:rsid w:val="002E4D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ording">
    <w:name w:val="wording"/>
    <w:basedOn w:val="Policepardfaut"/>
    <w:rsid w:val="002E4DB5"/>
  </w:style>
  <w:style w:type="character" w:customStyle="1" w:styleId="posp">
    <w:name w:val="posp"/>
    <w:basedOn w:val="Policepardfaut"/>
    <w:rsid w:val="002E4DB5"/>
  </w:style>
  <w:style w:type="paragraph" w:customStyle="1" w:styleId="definition">
    <w:name w:val="definition"/>
    <w:basedOn w:val="Normal"/>
    <w:rsid w:val="002E4D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
    <w:name w:val="num"/>
    <w:basedOn w:val="Policepardfaut"/>
    <w:rsid w:val="002E4DB5"/>
  </w:style>
  <w:style w:type="paragraph" w:styleId="Sous-titre">
    <w:name w:val="Subtitle"/>
    <w:basedOn w:val="Normal"/>
    <w:next w:val="Normal"/>
    <w:link w:val="Sous-titreCar"/>
    <w:uiPriority w:val="11"/>
    <w:qFormat/>
    <w:rsid w:val="00BB58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B5835"/>
    <w:rPr>
      <w:rFonts w:asciiTheme="majorHAnsi" w:eastAsiaTheme="majorEastAsia" w:hAnsiTheme="majorHAnsi" w:cstheme="majorBidi"/>
      <w:i/>
      <w:iCs/>
      <w:color w:val="4F81BD" w:themeColor="accent1"/>
      <w:spacing w:val="15"/>
      <w:sz w:val="24"/>
      <w:szCs w:val="24"/>
    </w:rPr>
  </w:style>
  <w:style w:type="paragraph" w:styleId="Textedebulles">
    <w:name w:val="Balloon Text"/>
    <w:basedOn w:val="Normal"/>
    <w:link w:val="TextedebullesCar"/>
    <w:uiPriority w:val="99"/>
    <w:semiHidden/>
    <w:unhideWhenUsed/>
    <w:rsid w:val="00A667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6710"/>
    <w:rPr>
      <w:rFonts w:ascii="Tahoma" w:hAnsi="Tahoma" w:cs="Tahoma"/>
      <w:sz w:val="16"/>
      <w:szCs w:val="16"/>
    </w:rPr>
  </w:style>
  <w:style w:type="character" w:styleId="Lienhypertexte">
    <w:name w:val="Hyperlink"/>
    <w:basedOn w:val="Policepardfaut"/>
    <w:uiPriority w:val="99"/>
    <w:semiHidden/>
    <w:unhideWhenUsed/>
    <w:rsid w:val="0018367D"/>
    <w:rPr>
      <w:color w:val="0000FF"/>
      <w:u w:val="single"/>
    </w:rPr>
  </w:style>
</w:styles>
</file>

<file path=word/webSettings.xml><?xml version="1.0" encoding="utf-8"?>
<w:webSettings xmlns:r="http://schemas.openxmlformats.org/officeDocument/2006/relationships" xmlns:w="http://schemas.openxmlformats.org/wordprocessingml/2006/main">
  <w:divs>
    <w:div w:id="178663993">
      <w:bodyDiv w:val="1"/>
      <w:marLeft w:val="0"/>
      <w:marRight w:val="0"/>
      <w:marTop w:val="0"/>
      <w:marBottom w:val="0"/>
      <w:divBdr>
        <w:top w:val="none" w:sz="0" w:space="0" w:color="auto"/>
        <w:left w:val="none" w:sz="0" w:space="0" w:color="auto"/>
        <w:bottom w:val="none" w:sz="0" w:space="0" w:color="auto"/>
        <w:right w:val="none" w:sz="0" w:space="0" w:color="auto"/>
      </w:divBdr>
    </w:div>
    <w:div w:id="143945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javascript:void%20selflink('http://www.chez.com/ogalea/MariageMalte.ht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javascript:void%20selflink('http://ogalea.chez.com/RecherchesMalte.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javascript:void%20selflink('http://www.searchmalta.com/surnames/index.shtml');" TargetMode="External"/><Relationship Id="rId5" Type="http://schemas.openxmlformats.org/officeDocument/2006/relationships/hyperlink" Target="https://fr.wikipedia.org/wiki/Premi%C3%A8re_Guerre_mondiale" TargetMode="External"/><Relationship Id="rId15" Type="http://schemas.openxmlformats.org/officeDocument/2006/relationships/hyperlink" Target="javascript:void%20selflink('http://www.rootsweb.com/');" TargetMode="External"/><Relationship Id="rId10" Type="http://schemas.openxmlformats.org/officeDocument/2006/relationships/hyperlink" Target="javascript:void%20selflink('http://website.lineone.net/');" TargetMode="External"/><Relationship Id="rId4" Type="http://schemas.openxmlformats.org/officeDocument/2006/relationships/hyperlink" Target="https://fr.wikipedia.org/wiki/Royaume-Uni" TargetMode="External"/><Relationship Id="rId9" Type="http://schemas.openxmlformats.org/officeDocument/2006/relationships/hyperlink" Target="javascript:void%20selflink('http://www.maltagenealogy.com/');" TargetMode="External"/><Relationship Id="rId14" Type="http://schemas.openxmlformats.org/officeDocument/2006/relationships/hyperlink" Target="javascript:void%20selflink('http://debono.club.fr/debono/genea/somdebono.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3854</TotalTime>
  <Pages>5</Pages>
  <Words>2912</Words>
  <Characters>16019</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dc:creator>
  <cp:keywords/>
  <dc:description/>
  <cp:lastModifiedBy>Jean-Luc</cp:lastModifiedBy>
  <cp:revision>1</cp:revision>
  <cp:lastPrinted>2016-02-05T15:53:00Z</cp:lastPrinted>
  <dcterms:created xsi:type="dcterms:W3CDTF">2016-02-04T12:34:00Z</dcterms:created>
  <dcterms:modified xsi:type="dcterms:W3CDTF">2016-02-11T07:07:00Z</dcterms:modified>
</cp:coreProperties>
</file>