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D8FC" w14:textId="33D658E0" w:rsidR="00D42B3D" w:rsidRDefault="00F92D84">
      <w:r>
        <w:t>Crises, pénuries, manques d</w:t>
      </w:r>
      <w:r w:rsidR="00A17C34">
        <w:t xml:space="preserve">’effectif </w:t>
      </w:r>
      <w:proofErr w:type="gramStart"/>
      <w:r w:rsidR="00A17C34">
        <w:t xml:space="preserve">divers </w:t>
      </w:r>
      <w:r w:rsidR="00AA6C5E">
        <w:t xml:space="preserve"> Il</w:t>
      </w:r>
      <w:proofErr w:type="gramEnd"/>
      <w:r w:rsidR="00AA6C5E">
        <w:t xml:space="preserve"> faut battre les blancs au fouet, pour faire une tête de nègre</w:t>
      </w:r>
    </w:p>
    <w:sectPr w:rsidR="00D4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4"/>
    <w:rsid w:val="0011210C"/>
    <w:rsid w:val="00754A1C"/>
    <w:rsid w:val="00A17C34"/>
    <w:rsid w:val="00AA6C5E"/>
    <w:rsid w:val="00D42B3D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D7D4"/>
  <w15:docId w15:val="{B1D71E20-3D45-4CE2-A174-37BA792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2022-12-29T17:41:00Z</dcterms:created>
  <dcterms:modified xsi:type="dcterms:W3CDTF">2023-01-24T18:13:00Z</dcterms:modified>
</cp:coreProperties>
</file>