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57B2" w14:textId="77777777" w:rsidR="004B0C3C" w:rsidRDefault="004B0C3C" w:rsidP="004B0C3C">
      <w:r>
        <w:t>« Je pense à notre peuple auquel il faudra de la force d'âme pour regarder en face le temps qui vient, résister aux incertitudes parfois à la facilité et à l'adversité et, unis, accepter de payer le prix de notre liberté et de nos valeurs ».</w:t>
      </w:r>
    </w:p>
    <w:p w14:paraId="64E104CE" w14:textId="77777777" w:rsidR="004B0C3C" w:rsidRDefault="004B0C3C" w:rsidP="004B0C3C"/>
    <w:p w14:paraId="13399033" w14:textId="6D106AD5" w:rsidR="00FA74BC" w:rsidRDefault="004B0C3C" w:rsidP="004B0C3C">
      <w:r>
        <w:t xml:space="preserve">Quelqu'un peut-il traduire le zèle du citoyen Macron? </w:t>
      </w:r>
      <w:r>
        <w:t xml:space="preserve">                                                                             </w:t>
      </w:r>
      <w:r>
        <w:t>C'est donc l'Ukraine qui est responsable de la bonne gestion des spéculations</w:t>
      </w:r>
      <w:r>
        <w:t xml:space="preserve"> orchestrées uniquement pour faire des profits </w:t>
      </w:r>
      <w:r w:rsidR="002C452C">
        <w:t xml:space="preserve">supplémentaires </w:t>
      </w:r>
      <w:r>
        <w:t>sur le dos des consommateurs</w:t>
      </w:r>
      <w:r w:rsidR="002C452C">
        <w:t> ? Consommateurs, invités à se serrer la ceinture depuis les années 70</w:t>
      </w:r>
      <w:r w:rsidR="00B01D6C">
        <w:t xml:space="preserve">. </w:t>
      </w:r>
      <w:r w:rsidR="00B01D6C" w:rsidRPr="00B01D6C">
        <w:t xml:space="preserve">Au lendemain de la guerre du Kippour, les pays arabes cherchent à prendre une revanche sur les pays occidentaux. Le 18 octobre 1973, l’OPEP décide d’augmenter le prix du brut de 68 %. Et ce n’est qu’un début. L’économie des pays développés qui ne produisent pas de pétrole s’effondre. Le tarif des carburants s’envole et la peur de manquer s’empare de la </w:t>
      </w:r>
      <w:r w:rsidR="00B01D6C">
        <w:t xml:space="preserve">France. Pour faire des économies de carburant, les </w:t>
      </w:r>
      <w:r w:rsidR="007A2589">
        <w:t>Français</w:t>
      </w:r>
      <w:r w:rsidR="00B01D6C">
        <w:t xml:space="preserve"> sont</w:t>
      </w:r>
      <w:r w:rsidR="007A2589">
        <w:t xml:space="preserve"> invités, pour bénéficier de divers avantages de rouler au diesel. L’argent</w:t>
      </w:r>
      <w:r w:rsidR="00E43412">
        <w:t xml:space="preserve">, n’a pas d’odeur ! Raymond Barre, a réussi à faire passer l’augmentation du pétrole en présentant une baisse sur la hausse, une belle manœuvre qui a fait passer la </w:t>
      </w:r>
      <w:r w:rsidR="008B2FE3">
        <w:t>pilule, celle qui avait déjà lourdement amputé le pouvoir d’achat des familles. Les valeurs de la république en ce domaine demeurent inchangés, le contribuable</w:t>
      </w:r>
      <w:r w:rsidR="00CC6DC4">
        <w:t xml:space="preserve"> doit se serrer la ceinture, se priver, s’endetter, en fermant sa gueule, pendant que la gouvernance se pavane dans le luxe sans aucune privation, ni restriction de budget manifeste</w:t>
      </w:r>
      <w:r w:rsidR="008B2FE3">
        <w:t xml:space="preserve">  </w:t>
      </w:r>
    </w:p>
    <w:sectPr w:rsidR="00FA7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3C"/>
    <w:rsid w:val="002118A6"/>
    <w:rsid w:val="002C452C"/>
    <w:rsid w:val="004B0C3C"/>
    <w:rsid w:val="007A2589"/>
    <w:rsid w:val="008B2FE3"/>
    <w:rsid w:val="00B01D6C"/>
    <w:rsid w:val="00CC6DC4"/>
    <w:rsid w:val="00E43412"/>
    <w:rsid w:val="00FA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83A7"/>
  <w15:chartTrackingRefBased/>
  <w15:docId w15:val="{B63BCA4D-FAF3-4850-A8D9-0BCBB41A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magro</dc:creator>
  <cp:keywords/>
  <dc:description/>
  <cp:lastModifiedBy>jean-luc magro</cp:lastModifiedBy>
  <cp:revision>1</cp:revision>
  <dcterms:created xsi:type="dcterms:W3CDTF">2022-08-24T03:29:00Z</dcterms:created>
  <dcterms:modified xsi:type="dcterms:W3CDTF">2022-08-24T04:26:00Z</dcterms:modified>
</cp:coreProperties>
</file>