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696" w:rsidRDefault="00F27696">
      <w:pPr>
        <w:contextualSpacing/>
      </w:pPr>
      <w:r>
        <w:t>Manifestement, l’insistance à s’organiser, pour ne pas déranger une personne, fatiguée.</w:t>
      </w:r>
    </w:p>
    <w:p w:rsidR="00F27696" w:rsidRDefault="00F27696">
      <w:pPr>
        <w:contextualSpacing/>
      </w:pPr>
      <w:r>
        <w:t>Aurait pu, être reconnu à sa juste valeur !</w:t>
      </w:r>
    </w:p>
    <w:p w:rsidR="00F27696" w:rsidRDefault="00F81FE4">
      <w:pPr>
        <w:contextualSpacing/>
      </w:pPr>
      <w:r>
        <w:t xml:space="preserve">Hors, il transpire que le confort et l’autonomie était plus la préoccupation première, de cette soudaine démonstration d’intérêt aux nuisances causées, par la promiscuité.  </w:t>
      </w:r>
    </w:p>
    <w:p w:rsidR="00506FE6" w:rsidRDefault="00F27696">
      <w:pPr>
        <w:contextualSpacing/>
      </w:pPr>
      <w:r>
        <w:t>Puisque, tu es convié sous mon toit</w:t>
      </w:r>
      <w:r w:rsidR="00506FE6">
        <w:t xml:space="preserve">, de </w:t>
      </w:r>
      <w:r w:rsidR="00F81FE4">
        <w:t xml:space="preserve">ne pas respecter </w:t>
      </w:r>
      <w:r w:rsidR="00095D8D">
        <w:t xml:space="preserve">les consignes données, en précisant de ne pas tenir compte de mes propos, et de faire comme tu veux ! </w:t>
      </w:r>
    </w:p>
    <w:p w:rsidR="00506FE6" w:rsidRDefault="00095D8D">
      <w:pPr>
        <w:contextualSpacing/>
      </w:pPr>
      <w:r>
        <w:t>Précisant que, ce n’est pas la première fois, que je refuse que l’on poursuive la consommation de Ricard</w:t>
      </w:r>
      <w:r w:rsidR="00506FE6">
        <w:t>,</w:t>
      </w:r>
      <w:r>
        <w:t xml:space="preserve"> après les repas. </w:t>
      </w:r>
      <w:r w:rsidR="00506FE6">
        <w:t>Conformément, à la dernière invitation qu’il m’a été permit de faire à Kévin, ainsi que d’autres dans le passé.</w:t>
      </w:r>
    </w:p>
    <w:p w:rsidR="00506FE6" w:rsidRDefault="00506FE6">
      <w:pPr>
        <w:contextualSpacing/>
      </w:pPr>
      <w:r>
        <w:t>J’ai pu constater hier que, ni l’un ni l’autre, ne comprennent, le français que j’emploie pour m’exprimer !</w:t>
      </w:r>
    </w:p>
    <w:p w:rsidR="00506FE6" w:rsidRDefault="00506FE6">
      <w:pPr>
        <w:contextualSpacing/>
      </w:pPr>
      <w:r>
        <w:t xml:space="preserve">Bien entendu, la </w:t>
      </w:r>
      <w:r w:rsidR="0083388B">
        <w:t>caravane était une bonne idée, mais il aurait été préférable de demander, l’autorisation d’en bénéficier ?</w:t>
      </w:r>
    </w:p>
    <w:p w:rsidR="0083388B" w:rsidRDefault="0083388B">
      <w:pPr>
        <w:contextualSpacing/>
      </w:pPr>
      <w:r>
        <w:t>Bien-que, la cohabitation permet de mettre, à disposition des choses en commun. Le vin blanc, est l’achat de Jacky. Une consommation, raisonnable est acceptable, si la demande est faite, et que la réserve le permet.</w:t>
      </w:r>
      <w:r w:rsidR="00D9148A">
        <w:t xml:space="preserve"> </w:t>
      </w:r>
      <w:r w:rsidR="00B00A65">
        <w:t xml:space="preserve">Passer, du pastis à la goutte démontre bien, le plaisir de s’enivrer. </w:t>
      </w:r>
    </w:p>
    <w:p w:rsidR="0083388B" w:rsidRDefault="0083388B">
      <w:pPr>
        <w:contextualSpacing/>
      </w:pPr>
      <w:r>
        <w:t>Si ma façon de penser, ne convient pas. Je ne retiens, personnes. Chacun est libre, d’aller chercher bonheur ailleurs.</w:t>
      </w:r>
    </w:p>
    <w:p w:rsidR="0083388B" w:rsidRDefault="0083388B">
      <w:pPr>
        <w:contextualSpacing/>
      </w:pPr>
      <w:r>
        <w:t>Je suis</w:t>
      </w:r>
      <w:r w:rsidR="00D9148A">
        <w:t xml:space="preserve"> régulièrement, invité à aller me faire foutre, en me faisant traiter de connard.</w:t>
      </w:r>
    </w:p>
    <w:p w:rsidR="00D9148A" w:rsidRDefault="00D9148A">
      <w:pPr>
        <w:contextualSpacing/>
      </w:pPr>
      <w:r>
        <w:t>Je suis dérangé, dans ma chambre le soir couché, car la machine à laver est pleine depuis plusieurs jours, et que l’on ne peut pas laver son linge ? Mais le linge</w:t>
      </w:r>
      <w:r w:rsidR="00B00A65">
        <w:t xml:space="preserve"> dans la machine, </w:t>
      </w:r>
      <w:r>
        <w:t>appartient à celui, qui se plein.</w:t>
      </w:r>
    </w:p>
    <w:p w:rsidR="00B00A65" w:rsidRDefault="00B00A65">
      <w:pPr>
        <w:contextualSpacing/>
      </w:pPr>
      <w:r>
        <w:t>Malgré, plusieurs demandes, la table est toujours souillée par du tabac !</w:t>
      </w:r>
    </w:p>
    <w:p w:rsidR="00B00A65" w:rsidRDefault="00B00A65">
      <w:pPr>
        <w:contextualSpacing/>
      </w:pPr>
      <w:r>
        <w:t>Lorsque, l’on en à rien à foutre des autres, il est facile de dormir dans une chambre en chantier !?</w:t>
      </w:r>
    </w:p>
    <w:p w:rsidR="00B00A65" w:rsidRDefault="00465FED">
      <w:pPr>
        <w:contextualSpacing/>
      </w:pPr>
      <w:r>
        <w:t xml:space="preserve">En conclusion, lorsque l’on devient en plus d’être con, dangereux et destructeur. Il est temps de se reprendre en main. J’essaye, d’économiser, de trouver des combines, pour améliorer l’habitat, et toi tu démolis. </w:t>
      </w:r>
    </w:p>
    <w:p w:rsidR="00465FED" w:rsidRDefault="00465FED">
      <w:pPr>
        <w:contextualSpacing/>
      </w:pPr>
      <w:r>
        <w:t>Alors, je dis stop !  Les règles vont changer ici.</w:t>
      </w:r>
    </w:p>
    <w:p w:rsidR="00B00A65" w:rsidRDefault="00B00A65">
      <w:pPr>
        <w:contextualSpacing/>
      </w:pPr>
    </w:p>
    <w:p w:rsidR="00D9148A" w:rsidRDefault="00D9148A">
      <w:pPr>
        <w:contextualSpacing/>
      </w:pPr>
    </w:p>
    <w:p w:rsidR="0083388B" w:rsidRDefault="0083388B">
      <w:pPr>
        <w:contextualSpacing/>
      </w:pPr>
    </w:p>
    <w:p w:rsidR="00506FE6" w:rsidRDefault="00506FE6">
      <w:pPr>
        <w:contextualSpacing/>
      </w:pPr>
    </w:p>
    <w:p w:rsidR="00506FE6" w:rsidRDefault="00506FE6">
      <w:pPr>
        <w:contextualSpacing/>
      </w:pPr>
    </w:p>
    <w:p w:rsidR="00A6399F" w:rsidRDefault="00506FE6">
      <w:pPr>
        <w:contextualSpacing/>
      </w:pPr>
      <w:r>
        <w:t xml:space="preserve"> </w:t>
      </w:r>
    </w:p>
    <w:sectPr w:rsidR="00A6399F" w:rsidSect="00A639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F27696"/>
    <w:rsid w:val="00095D8D"/>
    <w:rsid w:val="00465FED"/>
    <w:rsid w:val="00506FE6"/>
    <w:rsid w:val="0083388B"/>
    <w:rsid w:val="00A6399F"/>
    <w:rsid w:val="00B00A65"/>
    <w:rsid w:val="00D552C7"/>
    <w:rsid w:val="00D9148A"/>
    <w:rsid w:val="00F27696"/>
    <w:rsid w:val="00F81FE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99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321</Words>
  <Characters>1769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Jean-Luc</cp:lastModifiedBy>
  <cp:revision>1</cp:revision>
  <cp:lastPrinted>2018-06-24T05:28:00Z</cp:lastPrinted>
  <dcterms:created xsi:type="dcterms:W3CDTF">2018-06-24T04:08:00Z</dcterms:created>
  <dcterms:modified xsi:type="dcterms:W3CDTF">2018-06-24T07:07:00Z</dcterms:modified>
</cp:coreProperties>
</file>