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99" w:rsidRDefault="00995BD0">
      <w:pPr>
        <w:contextualSpacing/>
      </w:pPr>
      <w:r>
        <w:t>Prétendre, que je me suis adressé à quelqu’un d’autre, pour suggérer un changement d’horaire du magasin !?</w:t>
      </w:r>
      <w:r w:rsidR="006C0B84">
        <w:t xml:space="preserve"> C’est peut-être réconfortant pour toi, mais cela ne reflète pas la vérité. Cependant, c’est le reflet d’une v</w:t>
      </w:r>
      <w:r w:rsidR="003E4423">
        <w:t>érité, celle que je subis</w:t>
      </w:r>
      <w:r w:rsidR="006C0B84">
        <w:t xml:space="preserve"> au quotidien, qui me permet de penser, que j’ai perdu suffisamment de temps</w:t>
      </w:r>
      <w:r>
        <w:t xml:space="preserve"> </w:t>
      </w:r>
      <w:r w:rsidR="003E4423">
        <w:t>à essayer de, te venir en aide ? Cette conclusion, c’est le résultat de l’analyse de situations, déclarations, et autres, que j’accumule depuis plusieurs années dans ma mémoire, sans que mes interventions verbales ou écrites portent ses fruits, et aboutissent à un changement de comportement.</w:t>
      </w:r>
      <w:r w:rsidR="00A27913">
        <w:t xml:space="preserve"> Le problème, c’est ta mémoire, pas la mienne !</w:t>
      </w:r>
    </w:p>
    <w:p w:rsidR="00101B17" w:rsidRDefault="00737970">
      <w:pPr>
        <w:contextualSpacing/>
      </w:pPr>
      <w:r>
        <w:t>L</w:t>
      </w:r>
      <w:r w:rsidR="00127046">
        <w:t>es photos de Kevin Talvas, et Falcon de Gouèjan,</w:t>
      </w:r>
      <w:r>
        <w:t xml:space="preserve"> siégeant dans mon lit. Celles, que tu n’as jamais vues, entrainant Kevin, dans ta vision, en le convainquant de la sincérité de tes propos ! </w:t>
      </w:r>
      <w:r w:rsidR="00101B17">
        <w:t>Les amis de la Leffe, réuni pour un quizz musical pour combattre à deux,</w:t>
      </w:r>
      <w:r>
        <w:t xml:space="preserve"> le vieux</w:t>
      </w:r>
      <w:r w:rsidR="00EE4B63">
        <w:t xml:space="preserve"> con, </w:t>
      </w:r>
      <w:r>
        <w:t>emmerdeur</w:t>
      </w:r>
      <w:r w:rsidR="00EE4B63">
        <w:t xml:space="preserve"> de service, et menteur de surcroit !? </w:t>
      </w:r>
      <w:r w:rsidR="00A27913">
        <w:t>Une démence d’alcoolique au travail, pour une perte de temps, pour bien démontrer la perte de mémoire que provoque l’abus d’alcool !?</w:t>
      </w:r>
    </w:p>
    <w:p w:rsidR="00EE4B63" w:rsidRDefault="00737970">
      <w:pPr>
        <w:contextualSpacing/>
      </w:pPr>
      <w:r>
        <w:t>Ces photos, que tu as pourtant, largement commentées, comme le démontre l’enregistrement sur ma messagerie, via ton téléphone</w:t>
      </w:r>
      <w:r w:rsidR="00EE4B63">
        <w:t xml:space="preserve">, </w:t>
      </w:r>
      <w:r w:rsidR="00101B17">
        <w:t>mais</w:t>
      </w:r>
      <w:r w:rsidR="00EE4B63">
        <w:t xml:space="preserve"> que tu n’as jamais vues</w:t>
      </w:r>
      <w:r>
        <w:t> </w:t>
      </w:r>
      <w:r w:rsidR="00101B17">
        <w:t>cepend</w:t>
      </w:r>
      <w:r w:rsidR="00EE4B63">
        <w:t xml:space="preserve">ant </w:t>
      </w:r>
      <w:r>
        <w:t xml:space="preserve">! </w:t>
      </w:r>
    </w:p>
    <w:p w:rsidR="00D278E7" w:rsidRDefault="00EE4B63">
      <w:pPr>
        <w:contextualSpacing/>
      </w:pPr>
      <w:r>
        <w:t>Ceci, est le résultat d’une consommation d’alcool, celle qui te donne des ailes, qui te donne le sentiment que tu peux</w:t>
      </w:r>
      <w:r w:rsidR="00101B17">
        <w:t xml:space="preserve"> tout</w:t>
      </w:r>
      <w:r>
        <w:t xml:space="preserve"> te permettre</w:t>
      </w:r>
      <w:r w:rsidR="00101B17">
        <w:t>,</w:t>
      </w:r>
      <w:r>
        <w:t xml:space="preserve"> </w:t>
      </w:r>
      <w:r w:rsidR="008C7F8A">
        <w:t>en me traitant</w:t>
      </w:r>
      <w:r>
        <w:t xml:space="preserve"> de conard, de menteur, d’aller me faire foutre, </w:t>
      </w:r>
      <w:r w:rsidR="00101B17">
        <w:t>de jouer au yoyo avec mes conseils, critiques, divers !</w:t>
      </w:r>
      <w:r w:rsidR="00D278E7">
        <w:t xml:space="preserve"> </w:t>
      </w:r>
      <w:r w:rsidR="008C7F8A">
        <w:t xml:space="preserve">Oubliant, les avantages que je te procure et mets </w:t>
      </w:r>
      <w:r w:rsidR="00CA6843">
        <w:t>à</w:t>
      </w:r>
      <w:r w:rsidR="008C7F8A">
        <w:t xml:space="preserve"> ta disposition,  cela malgré l’antipathie que tu </w:t>
      </w:r>
      <w:r w:rsidR="00CA6843">
        <w:t xml:space="preserve">te </w:t>
      </w:r>
      <w:r w:rsidR="008C7F8A">
        <w:t>complais à entretenir,</w:t>
      </w:r>
      <w:r w:rsidR="00CA6843">
        <w:t xml:space="preserve"> accentuer, </w:t>
      </w:r>
      <w:r w:rsidR="008C7F8A">
        <w:t xml:space="preserve"> </w:t>
      </w:r>
      <w:r w:rsidR="00CA6843">
        <w:t xml:space="preserve">développer, </w:t>
      </w:r>
      <w:r w:rsidR="008C7F8A">
        <w:t xml:space="preserve">sous couvert d’une </w:t>
      </w:r>
      <w:r w:rsidR="00CA6843">
        <w:t>susceptibilité excessive, sans tenir compte de la susceptibilité de ton hébergeur, et comme tu t’es employés à tuer tous sentiments, détruisant toutes formes</w:t>
      </w:r>
      <w:r w:rsidR="00261B4A">
        <w:t>,</w:t>
      </w:r>
      <w:r w:rsidR="00CA6843">
        <w:t xml:space="preserve"> </w:t>
      </w:r>
      <w:r w:rsidR="00261B4A">
        <w:t xml:space="preserve">d’existence de complicité, de respect, et d’amitié. Je ne suis plus disposé, de rester aux services d’un anonyme, qui déforme tous mes propos, dans un but indéterminé, </w:t>
      </w:r>
      <w:r w:rsidR="00AB26DC">
        <w:t xml:space="preserve">si ce n’est de m’amener à prendre une décision irrévocable, définitive ! </w:t>
      </w:r>
      <w:r w:rsidR="00261B4A">
        <w:t xml:space="preserve"> </w:t>
      </w:r>
      <w:r w:rsidR="00CA6843">
        <w:t xml:space="preserve"> </w:t>
      </w:r>
      <w:r w:rsidR="008C7F8A">
        <w:t xml:space="preserve"> </w:t>
      </w:r>
    </w:p>
    <w:p w:rsidR="003951C7" w:rsidRDefault="00D278E7">
      <w:pPr>
        <w:contextualSpacing/>
      </w:pPr>
      <w:r>
        <w:t>Après, ta démonstration d’interprétation de ta non connaissance des photos, tu as encore l’espérance d’avoir du crédit, à entreprendre l’exercice de me faire douter sur l’interlocuteur avec lequel,  je me suis adressé pour émettre une idée sur ton magasin</w:t>
      </w:r>
      <w:r w:rsidR="00287FAA">
        <w:t xml:space="preserve"> que tu as acheté avec 10 000€,</w:t>
      </w:r>
      <w:r w:rsidR="003F03A8">
        <w:t xml:space="preserve"> 3928€,  déjà remboursée. Grâce à ton travail, mais également, en </w:t>
      </w:r>
      <w:r w:rsidR="00287FAA">
        <w:t xml:space="preserve">bénéficiant de conditions d’hébergement d’un investissement dépassant les 150 000€, </w:t>
      </w:r>
      <w:r w:rsidR="003F03A8">
        <w:t>sans le souci des charges, d’un camion acheté 20 000€ +</w:t>
      </w:r>
      <w:r w:rsidR="003951C7">
        <w:t xml:space="preserve"> </w:t>
      </w:r>
      <w:r w:rsidR="003F03A8">
        <w:t>les frais d’entretien ! Et les interventions à titre gracieux de celui que tu insultes, dès une consommation abusives d’alcool, qui te laisse jouir de ses affaires au magasin comme à Gouèjan, qui donne de nombreuses affaires gratuitement à vendre</w:t>
      </w:r>
      <w:r w:rsidR="00B8098A">
        <w:t xml:space="preserve">, sans retour, et que je pourrais vendre directement </w:t>
      </w:r>
      <w:r w:rsidR="003951C7">
        <w:t>! ?</w:t>
      </w:r>
    </w:p>
    <w:p w:rsidR="003951C7" w:rsidRDefault="003951C7">
      <w:pPr>
        <w:contextualSpacing/>
      </w:pPr>
      <w:r>
        <w:t>A qu’elle titr</w:t>
      </w:r>
      <w:r w:rsidR="00C46C27">
        <w:t>e tu peux prétendre continuer d’</w:t>
      </w:r>
      <w:r>
        <w:t>amener le chaos à Gouèjan !?</w:t>
      </w:r>
    </w:p>
    <w:p w:rsidR="003951C7" w:rsidRDefault="003951C7">
      <w:pPr>
        <w:contextualSpacing/>
      </w:pPr>
      <w:r>
        <w:t>Toi, qui te plein d’un cadeau pour ton anniversaire, et qui n’a même pas fêté l’anniversaire de celui qui a fait suffisamment preuve de patience !?</w:t>
      </w:r>
    </w:p>
    <w:p w:rsidR="00912119" w:rsidRDefault="003951C7">
      <w:pPr>
        <w:contextualSpacing/>
      </w:pPr>
      <w:r>
        <w:t>Toi, qui interprète tout propos, situations à ta convenance,</w:t>
      </w:r>
      <w:r w:rsidR="00C46C27">
        <w:t xml:space="preserve"> résultat d’une mauvaise gestion de consommation d’alcool,</w:t>
      </w:r>
      <w:r>
        <w:t xml:space="preserve"> sans te soucier</w:t>
      </w:r>
      <w:r w:rsidR="00912119">
        <w:t xml:space="preserve"> des dommages que tu créais ! </w:t>
      </w:r>
    </w:p>
    <w:p w:rsidR="00912119" w:rsidRDefault="00912119">
      <w:pPr>
        <w:contextualSpacing/>
      </w:pPr>
      <w:r>
        <w:t xml:space="preserve">Tu entretien l’amitié à coup d’insulte, de transformation de propos, et quand tu ne peux plus lutter, </w:t>
      </w:r>
    </w:p>
    <w:p w:rsidR="00BB798B" w:rsidRDefault="00912119">
      <w:pPr>
        <w:contextualSpacing/>
      </w:pPr>
      <w:proofErr w:type="gramStart"/>
      <w:r>
        <w:t>à</w:t>
      </w:r>
      <w:proofErr w:type="gramEnd"/>
      <w:r>
        <w:t xml:space="preserve"> force d’avoir excéder tes bienfaiteurs, tu dérape en brandissant</w:t>
      </w:r>
      <w:r w:rsidR="00BB798B">
        <w:t xml:space="preserve"> tes illusions de motivations, qui me concernant ne peuvent être la réplique de ton comportement dans mon appartement, le soir de ta première venu !</w:t>
      </w:r>
      <w:r w:rsidR="00933A4A">
        <w:t xml:space="preserve"> Avant de vous connaitre, je ne connaissais pas J-Paul, pourtant Biotois depuis 1967 !</w:t>
      </w:r>
    </w:p>
    <w:p w:rsidR="00933A4A" w:rsidRDefault="00BB798B">
      <w:pPr>
        <w:contextualSpacing/>
      </w:pPr>
      <w:r>
        <w:t xml:space="preserve">Je préfère largement que, tu penses à me ramener le Kouing Aman </w:t>
      </w:r>
      <w:r w:rsidR="00C46C27">
        <w:t>comme, je l</w:t>
      </w:r>
      <w:r>
        <w:t xml:space="preserve">’avais demandé, lors de ton déplacement à Auray. Cet oubli, et le reflet </w:t>
      </w:r>
      <w:r w:rsidR="00C46C27">
        <w:t xml:space="preserve">la </w:t>
      </w:r>
      <w:r>
        <w:t xml:space="preserve">de l’intérêt que tu me porte ! </w:t>
      </w:r>
    </w:p>
    <w:p w:rsidR="00892478" w:rsidRDefault="00933A4A">
      <w:pPr>
        <w:contextualSpacing/>
      </w:pPr>
      <w:r>
        <w:lastRenderedPageBreak/>
        <w:t xml:space="preserve">Malgré, tes dire, </w:t>
      </w:r>
      <w:r w:rsidR="004857BF">
        <w:t xml:space="preserve">et tu as pu le constater, j’ai des amis (e), des amitiés qui perdurent depuis des décennies, certains font plus de mille kilomètre pour venir me voir, et partager autre chose, qu’un pack de bière ! </w:t>
      </w:r>
    </w:p>
    <w:p w:rsidR="00262425" w:rsidRDefault="00892478">
      <w:pPr>
        <w:contextualSpacing/>
      </w:pPr>
      <w:r>
        <w:t>J</w:t>
      </w:r>
      <w:r w:rsidR="004857BF">
        <w:t>’ai d’autres critères que les tiens pour</w:t>
      </w:r>
      <w:r>
        <w:t xml:space="preserve"> me lier d’amitié avec quelqu’un, et mon choix ne se limite pas à la description </w:t>
      </w:r>
      <w:r w:rsidR="00262425">
        <w:t xml:space="preserve">faite par </w:t>
      </w:r>
      <w:r>
        <w:t>autrui</w:t>
      </w:r>
      <w:r w:rsidR="00262425">
        <w:t>, ou sa consommation d’alcool</w:t>
      </w:r>
      <w:r>
        <w:t xml:space="preserve">. Mon cousin, a vite fait de me décrire Aurore, Totof et les autres ! Et pourtant ! </w:t>
      </w:r>
    </w:p>
    <w:p w:rsidR="00262425" w:rsidRDefault="00892478">
      <w:pPr>
        <w:contextualSpacing/>
      </w:pPr>
      <w:r>
        <w:t>Avec Jef, mon premier contact a était expéditif ! Il préfère la Leffe, il en trouve ici, sans pour autant, boire le pack entièrement, ni compter sur ma compagnie, pour m’enivrer avec lui</w:t>
      </w:r>
      <w:r w:rsidR="00262425">
        <w:t> ?</w:t>
      </w:r>
    </w:p>
    <w:p w:rsidR="00262425" w:rsidRDefault="00262425">
      <w:pPr>
        <w:contextualSpacing/>
      </w:pPr>
      <w:r>
        <w:t>C’est une forme d’amitié, de réciprocité, dans le respect mutuel, et lui à comprit le conard que je lui avais adressé !</w:t>
      </w:r>
    </w:p>
    <w:p w:rsidR="00151A77" w:rsidRDefault="007B0F7C">
      <w:pPr>
        <w:contextualSpacing/>
      </w:pPr>
      <w:r>
        <w:t xml:space="preserve">Kevin, est ton ami, garde-le! Lui te donne un coup de main au magasin, pendant que je me branle à Gouèjan entre deux siestes !?  Passant du Whisky au vin blanc, sans modération, </w:t>
      </w:r>
      <w:r w:rsidR="00151A77">
        <w:t xml:space="preserve">devant </w:t>
      </w:r>
      <w:r w:rsidR="009D55D0">
        <w:t xml:space="preserve">l’ordinateur je donne mes instructions, pour le confort des poules, du chien, du chat, je programme l’allumage automatique des feux, et son alimentation, j’envoie la voiture faire les courses, </w:t>
      </w:r>
      <w:r w:rsidR="00840ADD">
        <w:t>je demande aux robots de préparer les repas, de faire un brin de ménage, d’entretenir la propriété, de faire des travaux, de restaurer, réparer, des objets majoritairement destinées pour le magasin, de déplacer les pierre, couper le bois, etc. Entre deux quizz musicaux</w:t>
      </w:r>
      <w:r w:rsidR="00151A77">
        <w:t xml:space="preserve">, ou autre, </w:t>
      </w:r>
      <w:r>
        <w:t>recevant mes visites la bouche pâteuse, l’</w:t>
      </w:r>
      <w:r w:rsidR="00151A77">
        <w:t>alène explicite !</w:t>
      </w:r>
      <w:r>
        <w:t xml:space="preserve"> </w:t>
      </w:r>
    </w:p>
    <w:p w:rsidR="00840ADD" w:rsidRDefault="00151A77">
      <w:pPr>
        <w:contextualSpacing/>
      </w:pPr>
      <w:r>
        <w:t xml:space="preserve">J’aime la Leffe, </w:t>
      </w:r>
      <w:r w:rsidR="007B0F7C">
        <w:t xml:space="preserve">Je ne peux pas boire plus de deux Leffe sans avoir un retour de manivelle, pourtant j’aime son gout, mais c’est une boisson que je </w:t>
      </w:r>
      <w:r>
        <w:t>consomme de préférence l’été, l’hiver?</w:t>
      </w:r>
    </w:p>
    <w:p w:rsidR="00740A03" w:rsidRDefault="00840ADD">
      <w:pPr>
        <w:contextualSpacing/>
      </w:pPr>
      <w:r>
        <w:t>Pour respecter les autres</w:t>
      </w:r>
      <w:r w:rsidR="005E6949">
        <w:t>, il faut un minimum de lucidité, comment la garder, lorsque l’on est des boit sans soif !? Kevin plein s’endort, là ou il se trouve ! Toi tu fais chier, et tu insiste dans la médiocrité de ton état affiché !</w:t>
      </w:r>
      <w:r w:rsidR="00740A03">
        <w:t xml:space="preserve"> Moi, en général, je vais cuvée dans mon lit, sans faire chier, Jacky, gagne son lit également !</w:t>
      </w:r>
    </w:p>
    <w:p w:rsidR="00740A03" w:rsidRDefault="00740A03">
      <w:pPr>
        <w:contextualSpacing/>
      </w:pPr>
      <w:r>
        <w:t>Je ne peux pas boire en ta compagnie, pour m’enivré, car je doute que cela finisse bien !</w:t>
      </w:r>
    </w:p>
    <w:p w:rsidR="00740A03" w:rsidRDefault="00740A03">
      <w:pPr>
        <w:contextualSpacing/>
      </w:pPr>
      <w:r>
        <w:t>Si j’étais chez toi, je n’aurais aucun complexe à me mettre minable, si tout va bien je reste, si non je te souhaite bon vent, et tire ma révérence !?</w:t>
      </w:r>
    </w:p>
    <w:p w:rsidR="00740A03" w:rsidRDefault="00740A03">
      <w:pPr>
        <w:contextualSpacing/>
      </w:pPr>
      <w:r>
        <w:t>Mais, pour moi</w:t>
      </w:r>
      <w:r w:rsidR="00D63688">
        <w:t>,</w:t>
      </w:r>
      <w:r>
        <w:t xml:space="preserve"> boire, est avant tout un plaisir, pas la recherche d’un état !?</w:t>
      </w:r>
    </w:p>
    <w:p w:rsidR="00D63688" w:rsidRDefault="00740A03">
      <w:pPr>
        <w:contextualSpacing/>
      </w:pPr>
      <w:r>
        <w:t xml:space="preserve">Partager, un bon moment, déguster une bonne </w:t>
      </w:r>
      <w:r w:rsidR="00D63688">
        <w:t>boisson, bref ; autre chose, que tes lamentables démonstrations d’abus d’alcool ! Qui ne sont plus acceptables ! Mais comme tu n’es pas encore prêt à ne plus consommer sur ton lieu de travail, je doute que 2017, soit un bon millésime !</w:t>
      </w:r>
    </w:p>
    <w:p w:rsidR="00D63688" w:rsidRDefault="00D63688">
      <w:pPr>
        <w:contextualSpacing/>
      </w:pPr>
      <w:r>
        <w:t>Falcon, n’a pas fait les frais de ta volonté, aujourd’hui il profite de sa condition !</w:t>
      </w:r>
    </w:p>
    <w:p w:rsidR="001E3037" w:rsidRDefault="00D63688">
      <w:pPr>
        <w:contextualSpacing/>
      </w:pPr>
      <w:r>
        <w:t xml:space="preserve">Il ne pisse plus dans la maison ni ne chie, il n’a plus peur en général, même de l’être humain, il ne se jette plus sur sa gamelle ! </w:t>
      </w:r>
      <w:r w:rsidR="001E3037">
        <w:t>Je ne peux pas dire que c’est mon ami, mais notre relation partagée, se rapproche plus de l’expression d’une complicité amicale, proche de l’amitié, celle que je conçois !?</w:t>
      </w:r>
    </w:p>
    <w:p w:rsidR="00740A03" w:rsidRDefault="001E3037">
      <w:pPr>
        <w:contextualSpacing/>
      </w:pPr>
      <w:r>
        <w:t>Sa compagnie est</w:t>
      </w:r>
      <w:r w:rsidR="00D63688">
        <w:t xml:space="preserve"> plaisante</w:t>
      </w:r>
      <w:r>
        <w:t>, malgré ses escapades inquiétantes, qui laissent entrevoir le pire</w:t>
      </w:r>
      <w:r w:rsidR="00D63688">
        <w:t> ?</w:t>
      </w:r>
    </w:p>
    <w:p w:rsidR="00262425" w:rsidRDefault="000115A4">
      <w:pPr>
        <w:contextualSpacing/>
      </w:pPr>
      <w:r>
        <w:t>Il est donc plus facile de rapprocher, un animal d’un comportement humain, que d’espérer voir le comportement d’un être humain correspondre à son espèce !</w:t>
      </w:r>
    </w:p>
    <w:p w:rsidR="000115A4" w:rsidRDefault="000115A4">
      <w:pPr>
        <w:contextualSpacing/>
      </w:pPr>
    </w:p>
    <w:p w:rsidR="005E6949" w:rsidRDefault="005E6949">
      <w:pPr>
        <w:contextualSpacing/>
      </w:pPr>
    </w:p>
    <w:p w:rsidR="00262425" w:rsidRDefault="00262425">
      <w:pPr>
        <w:contextualSpacing/>
      </w:pPr>
    </w:p>
    <w:p w:rsidR="00892478" w:rsidRDefault="00892478">
      <w:pPr>
        <w:contextualSpacing/>
      </w:pPr>
      <w:r>
        <w:t xml:space="preserve">  </w:t>
      </w:r>
    </w:p>
    <w:p w:rsidR="00EE4B63" w:rsidRDefault="00892478">
      <w:pPr>
        <w:contextualSpacing/>
      </w:pPr>
      <w:r>
        <w:t xml:space="preserve"> </w:t>
      </w:r>
      <w:r w:rsidR="004857BF">
        <w:t xml:space="preserve"> </w:t>
      </w:r>
      <w:r w:rsidR="00BB798B">
        <w:t xml:space="preserve">  </w:t>
      </w:r>
      <w:r w:rsidR="00912119">
        <w:t xml:space="preserve"> </w:t>
      </w:r>
      <w:r w:rsidR="003951C7">
        <w:t xml:space="preserve"> </w:t>
      </w:r>
    </w:p>
    <w:p w:rsidR="00101B17" w:rsidRDefault="00101B17">
      <w:pPr>
        <w:contextualSpacing/>
      </w:pPr>
    </w:p>
    <w:p w:rsidR="00127046" w:rsidRDefault="00EE4B63">
      <w:pPr>
        <w:contextualSpacing/>
      </w:pPr>
      <w:r>
        <w:t xml:space="preserve"> </w:t>
      </w:r>
      <w:r w:rsidR="00737970">
        <w:t xml:space="preserve">   </w:t>
      </w:r>
      <w:r w:rsidR="00127046">
        <w:t xml:space="preserve"> </w:t>
      </w:r>
    </w:p>
    <w:p w:rsidR="003E4423" w:rsidRDefault="003E4423">
      <w:pPr>
        <w:contextualSpacing/>
      </w:pPr>
    </w:p>
    <w:sectPr w:rsidR="003E4423" w:rsidSect="001A2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08"/>
  <w:hyphenationZone w:val="425"/>
  <w:characterSpacingControl w:val="doNotCompress"/>
  <w:compat/>
  <w:rsids>
    <w:rsidRoot w:val="00995BD0"/>
    <w:rsid w:val="000115A4"/>
    <w:rsid w:val="00101B17"/>
    <w:rsid w:val="00127046"/>
    <w:rsid w:val="00151A77"/>
    <w:rsid w:val="001A2699"/>
    <w:rsid w:val="001E3037"/>
    <w:rsid w:val="00261B4A"/>
    <w:rsid w:val="00262425"/>
    <w:rsid w:val="00287FAA"/>
    <w:rsid w:val="003951C7"/>
    <w:rsid w:val="003E4423"/>
    <w:rsid w:val="003F03A8"/>
    <w:rsid w:val="004857BF"/>
    <w:rsid w:val="005E6949"/>
    <w:rsid w:val="006C0B84"/>
    <w:rsid w:val="00737970"/>
    <w:rsid w:val="00740A03"/>
    <w:rsid w:val="007B0F7C"/>
    <w:rsid w:val="00840ADD"/>
    <w:rsid w:val="00892478"/>
    <w:rsid w:val="008C7F8A"/>
    <w:rsid w:val="00912119"/>
    <w:rsid w:val="00933A4A"/>
    <w:rsid w:val="00995BD0"/>
    <w:rsid w:val="009D55D0"/>
    <w:rsid w:val="00A27913"/>
    <w:rsid w:val="00AB26DC"/>
    <w:rsid w:val="00B704A3"/>
    <w:rsid w:val="00B8098A"/>
    <w:rsid w:val="00BB798B"/>
    <w:rsid w:val="00BC5B67"/>
    <w:rsid w:val="00C46C27"/>
    <w:rsid w:val="00CA6843"/>
    <w:rsid w:val="00D278E7"/>
    <w:rsid w:val="00D63688"/>
    <w:rsid w:val="00EE4B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3</cp:revision>
  <dcterms:created xsi:type="dcterms:W3CDTF">2017-01-08T06:40:00Z</dcterms:created>
  <dcterms:modified xsi:type="dcterms:W3CDTF">2017-01-09T13:47:00Z</dcterms:modified>
</cp:coreProperties>
</file>