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0B" w:rsidRPr="0059190B" w:rsidRDefault="0059190B" w:rsidP="00591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90B">
        <w:rPr>
          <w:rFonts w:ascii="Times New Roman" w:eastAsia="Times New Roman" w:hAnsi="Times New Roman" w:cs="Times New Roman"/>
          <w:sz w:val="24"/>
          <w:szCs w:val="24"/>
          <w:lang w:eastAsia="fr-FR"/>
        </w:rPr>
        <w:t>Appuyez sur Ctrl+Alt+</w:t>
      </w:r>
      <w:proofErr w:type="spellStart"/>
      <w:r w:rsidRPr="0059190B">
        <w:rPr>
          <w:rFonts w:ascii="Times New Roman" w:eastAsia="Times New Roman" w:hAnsi="Times New Roman" w:cs="Times New Roman"/>
          <w:sz w:val="24"/>
          <w:szCs w:val="24"/>
          <w:lang w:eastAsia="fr-FR"/>
        </w:rPr>
        <w:t>Suppr</w:t>
      </w:r>
      <w:proofErr w:type="spellEnd"/>
      <w:r w:rsidRPr="005919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puis cliquez sur </w:t>
      </w:r>
      <w:r w:rsidRPr="005919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Modifier un mot de passe</w:t>
      </w:r>
      <w:r w:rsidRPr="0059190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9190B" w:rsidRPr="0059190B" w:rsidRDefault="0059190B" w:rsidP="00591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90B">
        <w:rPr>
          <w:rFonts w:ascii="Times New Roman" w:eastAsia="Times New Roman" w:hAnsi="Times New Roman" w:cs="Times New Roman"/>
          <w:sz w:val="24"/>
          <w:szCs w:val="24"/>
          <w:lang w:eastAsia="fr-FR"/>
        </w:rPr>
        <w:t>Tapez l’ancien mot de passe, puis le nouveau mot de passe à deux reprises pour le confirmer.</w:t>
      </w:r>
    </w:p>
    <w:p w:rsidR="0059190B" w:rsidRPr="0059190B" w:rsidRDefault="0059190B" w:rsidP="00591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19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Appuyez sur </w:t>
      </w:r>
      <w:r w:rsidRPr="005919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Entrée</w:t>
      </w:r>
      <w:r w:rsidRPr="0059190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76285" w:rsidRDefault="00D76285"/>
    <w:sectPr w:rsidR="00D76285" w:rsidSect="00D7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5075"/>
    <w:multiLevelType w:val="multilevel"/>
    <w:tmpl w:val="AF56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9190B"/>
    <w:rsid w:val="0059190B"/>
    <w:rsid w:val="00D7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919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2019-03-09T20:30:00Z</dcterms:created>
  <dcterms:modified xsi:type="dcterms:W3CDTF">2019-03-09T20:31:00Z</dcterms:modified>
</cp:coreProperties>
</file>