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C9" w:rsidRDefault="00581FA3">
      <w:r>
        <w:t>Salut, Bien que le gouvernement connait les revendications des gilets jaunes !</w:t>
      </w:r>
      <w:r w:rsidR="00AF40A5">
        <w:t xml:space="preserve"> Ils veulent des représentants ? Pourquoi ! Parce qu’ils sont perdu, habitués depuis longtemps à tenir les rênes, de toutes les contestations, manipulant le peuple pour arriver à </w:t>
      </w:r>
      <w:r w:rsidR="00C13E00">
        <w:t>leurs</w:t>
      </w:r>
      <w:r w:rsidR="00AF40A5">
        <w:t xml:space="preserve"> fins</w:t>
      </w:r>
      <w:r w:rsidR="00200EC0">
        <w:t> !</w:t>
      </w:r>
      <w:r w:rsidR="00AF40A5">
        <w:t xml:space="preserve"> </w:t>
      </w:r>
    </w:p>
    <w:p w:rsidR="00581FA3" w:rsidRDefault="00581FA3">
      <w:pPr>
        <w:contextualSpacing/>
      </w:pPr>
      <w:r>
        <w:t>_ La priorité, supprimé la taxe carbone, l’origine de la contestation !</w:t>
      </w:r>
    </w:p>
    <w:p w:rsidR="00581FA3" w:rsidRDefault="00581FA3">
      <w:pPr>
        <w:contextualSpacing/>
      </w:pPr>
      <w:r>
        <w:t xml:space="preserve">_ </w:t>
      </w:r>
      <w:r w:rsidR="003C6298">
        <w:t>Négocier, la T.V.A sur les carburants, tant qu’à faire !</w:t>
      </w:r>
    </w:p>
    <w:p w:rsidR="00200EC0" w:rsidRDefault="003C6298">
      <w:pPr>
        <w:contextualSpacing/>
      </w:pPr>
      <w:r>
        <w:t>_ Augmentation du taux horaires, des salaires, et diminution de</w:t>
      </w:r>
      <w:r w:rsidR="00200EC0">
        <w:t xml:space="preserve"> l’impôt sur le revenu !</w:t>
      </w:r>
    </w:p>
    <w:p w:rsidR="00200EC0" w:rsidRDefault="00200EC0">
      <w:pPr>
        <w:contextualSpacing/>
      </w:pPr>
    </w:p>
    <w:p w:rsidR="00200EC0" w:rsidRDefault="00310A8F">
      <w:pPr>
        <w:contextualSpacing/>
      </w:pPr>
      <w:r>
        <w:t>Pas celle proposée, pour le 1</w:t>
      </w:r>
      <w:r w:rsidRPr="00310A8F">
        <w:rPr>
          <w:vertAlign w:val="superscript"/>
        </w:rPr>
        <w:t>er</w:t>
      </w:r>
      <w:r>
        <w:t xml:space="preserve"> janvier 2018 !</w:t>
      </w:r>
    </w:p>
    <w:p w:rsidR="003C6298" w:rsidRDefault="00DC3BF0">
      <w:pPr>
        <w:contextualSpacing/>
      </w:pPr>
      <w:r>
        <w:t>12 cts de l’heure, soit 96 cts</w:t>
      </w:r>
      <w:r w:rsidR="003C6298">
        <w:t xml:space="preserve"> </w:t>
      </w:r>
      <w:r>
        <w:t xml:space="preserve">pour huit heures, il en manque pour faire face à toutes les augmentations de taxes et autres à venir! Les années passées sans de net et perceptible, revalorisations des salaires, </w:t>
      </w:r>
      <w:r w:rsidR="00310A8F">
        <w:t>c’est</w:t>
      </w:r>
      <w:r>
        <w:t xml:space="preserve"> l’origine de la baisse du pouvoir d’achat</w:t>
      </w:r>
      <w:r w:rsidR="00310A8F">
        <w:t>. Les</w:t>
      </w:r>
      <w:r>
        <w:t xml:space="preserve"> taxes et autres </w:t>
      </w:r>
      <w:r w:rsidR="00310A8F">
        <w:t xml:space="preserve">divers </w:t>
      </w:r>
      <w:r>
        <w:t>pondues,</w:t>
      </w:r>
      <w:r w:rsidR="00310A8F">
        <w:t xml:space="preserve"> par nos politiques, ainsi que l’augmentation des produits de consommation, n’ont fait que créer la misère des privations !</w:t>
      </w:r>
    </w:p>
    <w:p w:rsidR="00C13E00" w:rsidRDefault="00C13E00">
      <w:pPr>
        <w:contextualSpacing/>
      </w:pPr>
      <w:r>
        <w:t xml:space="preserve">L’I.S.F n’est pas supprimé, il est réorienté !  Ce sera l’I.F.I. Ni l’un ni l’autre ne sont digne d’intérêt, pour le peuple. </w:t>
      </w:r>
      <w:r w:rsidR="00363E85">
        <w:t xml:space="preserve">Calculé uniquement sur le patrimoine ! 4 milliard pourquoi faire ! </w:t>
      </w:r>
    </w:p>
    <w:sectPr w:rsidR="00C13E00" w:rsidSect="000B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581FA3"/>
    <w:rsid w:val="000B74C9"/>
    <w:rsid w:val="00200EC0"/>
    <w:rsid w:val="00310A8F"/>
    <w:rsid w:val="00363E85"/>
    <w:rsid w:val="003C6298"/>
    <w:rsid w:val="00581FA3"/>
    <w:rsid w:val="00AF40A5"/>
    <w:rsid w:val="00C13E00"/>
    <w:rsid w:val="00DC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4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1</cp:revision>
  <dcterms:created xsi:type="dcterms:W3CDTF">2018-12-02T16:46:00Z</dcterms:created>
  <dcterms:modified xsi:type="dcterms:W3CDTF">2018-12-02T19:46:00Z</dcterms:modified>
</cp:coreProperties>
</file>