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3F" w:rsidRDefault="00162E4A">
      <w:pPr>
        <w:contextualSpacing/>
      </w:pPr>
      <w:r>
        <w:t>Si tu m’avais offert l’</w:t>
      </w:r>
      <w:r w:rsidR="0003163F">
        <w:t>hospitalité, comme je te permets d’</w:t>
      </w:r>
      <w:r w:rsidR="00C55689">
        <w:t>en jouir !</w:t>
      </w:r>
      <w:r w:rsidR="0003163F">
        <w:t xml:space="preserve"> </w:t>
      </w:r>
    </w:p>
    <w:p w:rsidR="009B4CEC" w:rsidRDefault="0003163F">
      <w:pPr>
        <w:contextualSpacing/>
      </w:pPr>
      <w:r>
        <w:t xml:space="preserve">Si tu m’avais épaulé dans </w:t>
      </w:r>
      <w:r w:rsidR="009B4CEC">
        <w:t>mon entrepri</w:t>
      </w:r>
      <w:r w:rsidR="00C55689">
        <w:t>se, comme je continu de le faire !</w:t>
      </w:r>
    </w:p>
    <w:p w:rsidR="003E7390" w:rsidRDefault="00C55689">
      <w:pPr>
        <w:contextualSpacing/>
      </w:pPr>
      <w:r>
        <w:t>Si tu faisais, les courses et la plus part des repas, en payant les dépenses de Gouéjan !</w:t>
      </w:r>
    </w:p>
    <w:p w:rsidR="00C55689" w:rsidRDefault="00C55689">
      <w:pPr>
        <w:contextualSpacing/>
      </w:pPr>
      <w:r>
        <w:t xml:space="preserve">Face à cette générosité, et aux concessions que cela implique, </w:t>
      </w:r>
      <w:r w:rsidR="0003163F">
        <w:t>Je serais parti depuis longtemps</w:t>
      </w:r>
      <w:r>
        <w:t>.</w:t>
      </w:r>
    </w:p>
    <w:p w:rsidR="00C55689" w:rsidRDefault="00C55689">
      <w:pPr>
        <w:contextualSpacing/>
      </w:pPr>
      <w:r>
        <w:t>Car, rien ne peut compenser tes crises de démence, provoquées par une consommation d’alcool, que tu n’ais pas en mesure de supporter.</w:t>
      </w:r>
    </w:p>
    <w:p w:rsidR="00D92DF9" w:rsidRDefault="00D92DF9">
      <w:pPr>
        <w:contextualSpacing/>
      </w:pPr>
      <w:r>
        <w:t xml:space="preserve">Le fait de se réveiller le lendemain, dans l’oubli de ces crises de démences répétitives. </w:t>
      </w:r>
    </w:p>
    <w:p w:rsidR="00DF2E93" w:rsidRDefault="00D92DF9">
      <w:pPr>
        <w:contextualSpacing/>
      </w:pPr>
      <w:r>
        <w:t>N’affecte pas ton être, par contre, ton comportement, tes déclarations</w:t>
      </w:r>
      <w:r w:rsidR="00DF2E93">
        <w:t xml:space="preserve">, me laisse penser, qu’il va falloir prendre la décision qui s’impose, pour ne plus subir, cette abus, cette tristesse, cette monotonie réplétive, prévisible d’une réaction atypique de consommation d’alcool. </w:t>
      </w:r>
    </w:p>
    <w:p w:rsidR="009450F6" w:rsidRDefault="00DF2E93">
      <w:pPr>
        <w:contextualSpacing/>
      </w:pPr>
      <w:r>
        <w:t>T’es plein de vie quand tu as bu, mai</w:t>
      </w:r>
      <w:r w:rsidR="009450F6">
        <w:t>s tu perds</w:t>
      </w:r>
      <w:r>
        <w:t xml:space="preserve"> tout discernement</w:t>
      </w:r>
      <w:r w:rsidR="009450F6">
        <w:t> ! Hier, Whisky, blanc, Leffe, blanc,</w:t>
      </w:r>
    </w:p>
    <w:p w:rsidR="009450F6" w:rsidRDefault="009450F6">
      <w:pPr>
        <w:contextualSpacing/>
      </w:pPr>
      <w:r>
        <w:t xml:space="preserve">Conclusion, il faut faire chier son monde. </w:t>
      </w:r>
    </w:p>
    <w:p w:rsidR="00BC115C" w:rsidRDefault="009450F6">
      <w:pPr>
        <w:contextualSpacing/>
      </w:pPr>
      <w:r>
        <w:t xml:space="preserve">De préférence, celui qui t’héberge, qui essaye d’aider pour ton commerce, qui met à disposions de la Brocante sa propriété, son véhicule, son temps, son argent. Celui, qui tu insulte en guise de </w:t>
      </w:r>
      <w:r w:rsidR="00BC115C">
        <w:t xml:space="preserve">remerciement. Celui, qui est lassé de voir l’échéance de ta consommation d’alcools abusifs, prendre forme, et s’exprimer toujours dans un même scénario. </w:t>
      </w:r>
    </w:p>
    <w:p w:rsidR="00BC115C" w:rsidRDefault="00BC115C">
      <w:pPr>
        <w:contextualSpacing/>
      </w:pPr>
      <w:r>
        <w:t>Tu devrais dépenser ton énergie, à construire, plutôt qu’à démolir d’avantage une relation de plus en plus difficile à supporter.</w:t>
      </w:r>
    </w:p>
    <w:p w:rsidR="00A75180" w:rsidRDefault="00BC115C">
      <w:pPr>
        <w:contextualSpacing/>
      </w:pPr>
      <w:r>
        <w:t xml:space="preserve">Avant de dire, des choses répétitives, lassantes, </w:t>
      </w:r>
      <w:r w:rsidR="00A75180">
        <w:t>irraisonnées !</w:t>
      </w:r>
    </w:p>
    <w:p w:rsidR="00A75180" w:rsidRDefault="00A75180">
      <w:pPr>
        <w:contextualSpacing/>
      </w:pPr>
      <w:r>
        <w:t>Tu n’as jamais cherché à me comprendre, de toute façon tu n’as pas la faculté de le faire.</w:t>
      </w:r>
    </w:p>
    <w:p w:rsidR="00BC115C" w:rsidRDefault="00A75180">
      <w:pPr>
        <w:contextualSpacing/>
      </w:pPr>
      <w:r>
        <w:t>Si, tu ne comprends pas ce que je dis, après 7 ans de fréquentations, je ne vois pas ce que tu fais encore ici, mais comme tu ne fais aucun effort</w:t>
      </w:r>
      <w:r w:rsidR="005F6EAB">
        <w:t>, pour</w:t>
      </w:r>
      <w:r>
        <w:t xml:space="preserve"> m’écouter cela peut durer longtemps. De toute façon, ce que je fais, ce que je pense, sont à la hauteur de la même compréhension, de ce que je dis !  </w:t>
      </w:r>
      <w:r w:rsidR="00BC115C">
        <w:t xml:space="preserve"> </w:t>
      </w:r>
    </w:p>
    <w:p w:rsidR="005F6EAB" w:rsidRDefault="005F6EAB">
      <w:pPr>
        <w:contextualSpacing/>
      </w:pPr>
      <w:r>
        <w:t>J’ai employé l’écriture pour correspondre avec toi, les sentiments, mais rien ne peut t’atteindre.</w:t>
      </w:r>
    </w:p>
    <w:p w:rsidR="007F5602" w:rsidRDefault="005F6EAB">
      <w:pPr>
        <w:contextualSpacing/>
      </w:pPr>
      <w:r>
        <w:t xml:space="preserve">Je gueule tout le temps, je pense que c’est la seule chose que tu imprime, mais lorsque tu rends les gens irritables ! Il est évident, que l’on </w:t>
      </w:r>
      <w:r w:rsidR="007F5602">
        <w:t>s’</w:t>
      </w:r>
      <w:r>
        <w:t>expose à un changement de comportement !</w:t>
      </w:r>
    </w:p>
    <w:p w:rsidR="007F5602" w:rsidRDefault="007F5602">
      <w:pPr>
        <w:contextualSpacing/>
      </w:pPr>
      <w:r>
        <w:t xml:space="preserve">Dans mon cerveau, il n’y a pas une baignoire à Leffe, mais un tréteau pour étoffer, un édifice pour faciliter un déménagement, que je fais gracieusement pour un (brocanteur) ingrat, Qui s’expose avec ses répétitions d’attaques gratuites, à ne plus rien faire pour son commerce. </w:t>
      </w:r>
    </w:p>
    <w:p w:rsidR="005809BD" w:rsidRDefault="007F5602">
      <w:pPr>
        <w:contextualSpacing/>
      </w:pPr>
      <w:r>
        <w:t xml:space="preserve">Comment, </w:t>
      </w:r>
      <w:r w:rsidR="00663142">
        <w:t>peux-tu</w:t>
      </w:r>
      <w:r>
        <w:t xml:space="preserve"> prétendre que je ne suis pas heureux !? La seule chose qui me contrarie, c’est ton comportement</w:t>
      </w:r>
      <w:r w:rsidR="00514747">
        <w:t>,</w:t>
      </w:r>
      <w:r w:rsidR="005809BD">
        <w:t xml:space="preserve"> et l’attente de tes récidives d’états alcoolisées. C’est de voir, l’état de ta chambre !</w:t>
      </w:r>
    </w:p>
    <w:p w:rsidR="005809BD" w:rsidRDefault="005809BD">
      <w:pPr>
        <w:contextualSpacing/>
      </w:pPr>
      <w:r>
        <w:t xml:space="preserve">L’encombrement de ma propriété !? </w:t>
      </w:r>
    </w:p>
    <w:p w:rsidR="00994F72" w:rsidRDefault="005809BD">
      <w:pPr>
        <w:contextualSpacing/>
      </w:pPr>
      <w:r>
        <w:t xml:space="preserve">La seule chose ou tu brilles vraiment, c’est de critiquer gratuitement, ce n’est pas moi qui doit me remettre en question !? Commence par maitriser, ta consommation d’alcool!  </w:t>
      </w:r>
      <w:r w:rsidR="00994F72">
        <w:t>Ensuite, reste à ta place, celle que je te propose gracieusement.</w:t>
      </w:r>
    </w:p>
    <w:p w:rsidR="00B26429" w:rsidRDefault="00A12620">
      <w:pPr>
        <w:contextualSpacing/>
      </w:pPr>
      <w:r>
        <w:t>A force de me casser les couilles, je ne vais plus rien faire pour la brocante. Je ferais mes courses, et mes repas ! Manifestement, c’est ce que tu veux ?</w:t>
      </w:r>
      <w:r w:rsidR="00994F72">
        <w:t xml:space="preserve"> </w:t>
      </w:r>
      <w:r w:rsidR="00B26429">
        <w:t xml:space="preserve"> </w:t>
      </w:r>
    </w:p>
    <w:sectPr w:rsidR="00B26429" w:rsidSect="0017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26429"/>
    <w:rsid w:val="0003163F"/>
    <w:rsid w:val="00162E4A"/>
    <w:rsid w:val="00175ABA"/>
    <w:rsid w:val="003E7390"/>
    <w:rsid w:val="00514747"/>
    <w:rsid w:val="005809BD"/>
    <w:rsid w:val="005F6EAB"/>
    <w:rsid w:val="00663142"/>
    <w:rsid w:val="007F5602"/>
    <w:rsid w:val="009450F6"/>
    <w:rsid w:val="00994F72"/>
    <w:rsid w:val="009B4CEC"/>
    <w:rsid w:val="00A12620"/>
    <w:rsid w:val="00A75180"/>
    <w:rsid w:val="00B26429"/>
    <w:rsid w:val="00BC115C"/>
    <w:rsid w:val="00C55689"/>
    <w:rsid w:val="00D92DF9"/>
    <w:rsid w:val="00DF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</dc:creator>
  <cp:lastModifiedBy>Jean-Luc</cp:lastModifiedBy>
  <cp:revision>3</cp:revision>
  <dcterms:created xsi:type="dcterms:W3CDTF">2017-07-10T20:49:00Z</dcterms:created>
  <dcterms:modified xsi:type="dcterms:W3CDTF">2017-07-11T07:30:00Z</dcterms:modified>
</cp:coreProperties>
</file>