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6690A" w14:textId="3FDA9548" w:rsidR="00FA74BC" w:rsidRDefault="001F5970">
      <w:r>
        <w:t>Un 9m2 à Pontivy est à 300€ mensuel ! Soit ; 33,33€ du m2</w:t>
      </w:r>
    </w:p>
    <w:p w14:paraId="3F9DC90B" w14:textId="3FCB09E4" w:rsidR="006F18BA" w:rsidRDefault="006F18BA">
      <w:r>
        <w:t>La moyenne sur Pontivy est basée sur plus de 11€ du m2</w:t>
      </w:r>
      <w:r w:rsidR="001C623E">
        <w:t>. Les loyers tournent sur plus de 400€ pour des deux pièces, de plus de 40m2.</w:t>
      </w:r>
    </w:p>
    <w:p w14:paraId="6B474F0F" w14:textId="1E335941" w:rsidR="001C623E" w:rsidRDefault="00220CDE">
      <w:r>
        <w:t>I</w:t>
      </w:r>
      <w:r w:rsidR="001C623E">
        <w:t>l faut la caution, l’assurance habitation, l’abonnement électricité</w:t>
      </w:r>
      <w:r>
        <w:t xml:space="preserve"> et donc la consommation, voir chauffage, l’eau et les diverses autres charges ; Cela fait un pact</w:t>
      </w:r>
      <w:r w:rsidR="00976247">
        <w:t>ole en plus sur la dépense de logement</w:t>
      </w:r>
      <w:r w:rsidR="00984FCD">
        <w:t> ?</w:t>
      </w:r>
    </w:p>
    <w:p w14:paraId="32F3C80A" w14:textId="794B2E3B" w:rsidR="00984FCD" w:rsidRDefault="00723BD0">
      <w:r>
        <w:t xml:space="preserve">Ici tu as l’assurance de stationnement, tu te payes avec la nourriture quelqu’un qui fait les courses, et qui cuisine, avec des produits sélectionnés, soit e promotion, ou en D.L.C, cela dans l’intérêt général, et pour plus de repas ! </w:t>
      </w:r>
    </w:p>
    <w:p w14:paraId="54399846" w14:textId="6F43D538" w:rsidR="00A96665" w:rsidRDefault="00A96665">
      <w:r>
        <w:t xml:space="preserve">Je comprends que le travail, ne paye plus par rapport aux dépenses, mais je n’y peux rien ! D’autant que j’ai dépensé suffisamment dans le passé, sans participation, l’argent ne fait pas le bonheur, mais il y contribue ! </w:t>
      </w:r>
    </w:p>
    <w:p w14:paraId="19263833" w14:textId="77777777" w:rsidR="00723BD0" w:rsidRDefault="00723BD0"/>
    <w:sectPr w:rsidR="00723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970"/>
    <w:rsid w:val="001C623E"/>
    <w:rsid w:val="001F5970"/>
    <w:rsid w:val="00220CDE"/>
    <w:rsid w:val="006F18BA"/>
    <w:rsid w:val="00723BD0"/>
    <w:rsid w:val="00976247"/>
    <w:rsid w:val="00984FCD"/>
    <w:rsid w:val="009E1163"/>
    <w:rsid w:val="00A96665"/>
    <w:rsid w:val="00D86F3E"/>
    <w:rsid w:val="00FA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7406"/>
  <w15:docId w15:val="{CF427871-ED49-468C-9747-C17363B7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4257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magro</dc:creator>
  <cp:keywords/>
  <dc:description/>
  <cp:lastModifiedBy>jean-luc magro</cp:lastModifiedBy>
  <cp:revision>1</cp:revision>
  <dcterms:created xsi:type="dcterms:W3CDTF">2022-08-26T06:04:00Z</dcterms:created>
  <dcterms:modified xsi:type="dcterms:W3CDTF">2022-09-27T06:39:00Z</dcterms:modified>
</cp:coreProperties>
</file>