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10AD" w14:textId="06510672" w:rsidR="00FA74BC" w:rsidRDefault="002E6552">
      <w:r>
        <w:t xml:space="preserve">Vous, qui parlez </w:t>
      </w:r>
      <w:r w:rsidR="00DA523D">
        <w:t>aux jeunes Algériens, en les invitant à regarder l’avenir, et mettre de coté un passé qu’ils n’ont pas connu. Je suis né en métropole</w:t>
      </w:r>
      <w:r w:rsidR="000B30DA">
        <w:t xml:space="preserve"> </w:t>
      </w:r>
      <w:r w:rsidR="00DA523D">
        <w:t>pendant les événement</w:t>
      </w:r>
      <w:r w:rsidR="000B30DA">
        <w:t xml:space="preserve">s de l’Algérie, le produit d’une permission de quelqu’un qui a fait cette guerre ! Un appelé, </w:t>
      </w:r>
      <w:r w:rsidR="00F9659A">
        <w:t>fraichement</w:t>
      </w:r>
      <w:r w:rsidR="0020780A">
        <w:t xml:space="preserve"> français</w:t>
      </w:r>
      <w:r w:rsidR="00F302FC">
        <w:t xml:space="preserve">, </w:t>
      </w:r>
      <w:r w:rsidR="000B30DA">
        <w:t>qui a survécu à ce déchirement</w:t>
      </w:r>
      <w:r w:rsidR="00AF79F7">
        <w:t xml:space="preserve"> programmé par les puissants de ce monde, pour spolier </w:t>
      </w:r>
      <w:r w:rsidR="007E3E3C">
        <w:t xml:space="preserve">la France et l’Algérie de ses ressources et </w:t>
      </w:r>
      <w:r w:rsidR="00AF79F7">
        <w:t>s’approprier</w:t>
      </w:r>
      <w:r w:rsidR="007E3E3C">
        <w:t xml:space="preserve"> les bénéfices, aux détriments des bâtisseurs et des héritiers</w:t>
      </w:r>
      <w:r w:rsidR="00511064">
        <w:t xml:space="preserve"> de l’ancienne Numidie. Délivrée par la France de la colonisation ottoman, pour mettre un terme aux actes de piraterie de l’Algérois </w:t>
      </w:r>
      <w:r w:rsidR="002A2E73" w:rsidRPr="002A2E73">
        <w:t>principalement</w:t>
      </w:r>
      <w:r w:rsidR="002A2E73" w:rsidRPr="002A2E73">
        <w:t xml:space="preserve"> </w:t>
      </w:r>
      <w:r w:rsidR="00B91405">
        <w:t>en méditerranée</w:t>
      </w:r>
      <w:r w:rsidR="00742BF9">
        <w:t>,</w:t>
      </w:r>
      <w:r w:rsidR="00B91405">
        <w:t xml:space="preserve"> et sur les côtes françaises</w:t>
      </w:r>
      <w:r w:rsidR="00F55F6D">
        <w:t>.</w:t>
      </w:r>
      <w:r w:rsidR="00B91405">
        <w:t xml:space="preserve"> </w:t>
      </w:r>
      <w:r w:rsidR="00A4409C">
        <w:t>A</w:t>
      </w:r>
      <w:r w:rsidR="00D4217E">
        <w:t xml:space="preserve">fin </w:t>
      </w:r>
      <w:r w:rsidR="002C3350">
        <w:t>de ne plus subir les pillages</w:t>
      </w:r>
      <w:r w:rsidR="005E38D5">
        <w:t xml:space="preserve"> et la mise en esclavage</w:t>
      </w:r>
      <w:r w:rsidR="00A5484B">
        <w:t xml:space="preserve"> des prisonniers !?</w:t>
      </w:r>
      <w:r w:rsidR="00627A56">
        <w:t xml:space="preserve"> </w:t>
      </w:r>
      <w:r w:rsidR="00E304AE">
        <w:t>C’est la France qui inventa l’Al</w:t>
      </w:r>
      <w:r w:rsidR="00601B3C">
        <w:t>gérie le 14 octobre 1839</w:t>
      </w:r>
      <w:r w:rsidR="003E3EF5">
        <w:t xml:space="preserve">, lettre du </w:t>
      </w:r>
      <w:r w:rsidR="00F37F42">
        <w:t>général Schneider</w:t>
      </w:r>
      <w:r w:rsidR="007D3CEB">
        <w:t xml:space="preserve">, plus précisément qui donna son </w:t>
      </w:r>
      <w:r w:rsidR="00C95B56">
        <w:t>nom à ce territoire qu’elle avait</w:t>
      </w:r>
      <w:r w:rsidR="00CC118F">
        <w:t xml:space="preserve"> </w:t>
      </w:r>
      <w:r w:rsidR="008107B3">
        <w:t>constituée (colonisée)</w:t>
      </w:r>
      <w:r w:rsidR="00583971">
        <w:t xml:space="preserve">. </w:t>
      </w:r>
      <w:r w:rsidR="00865177">
        <w:t>Bref</w:t>
      </w:r>
      <w:r w:rsidR="00E50F3C">
        <w:t xml:space="preserve">, je n’ai pas </w:t>
      </w:r>
      <w:r w:rsidR="009445F8">
        <w:t xml:space="preserve">de souvenir, </w:t>
      </w:r>
      <w:r w:rsidR="00E50F3C">
        <w:t xml:space="preserve">vu mon jeune âge </w:t>
      </w:r>
      <w:r w:rsidR="004D46A2">
        <w:t>de ces années</w:t>
      </w:r>
      <w:r w:rsidR="003F7120">
        <w:t xml:space="preserve"> troublées, si ce n’est </w:t>
      </w:r>
      <w:r w:rsidR="00B55A9C">
        <w:t>que des commentaires</w:t>
      </w:r>
      <w:r w:rsidR="00016FCB">
        <w:t xml:space="preserve"> familiaux sur le sujet, en revanche les perturbations</w:t>
      </w:r>
      <w:r w:rsidR="009B641B">
        <w:t xml:space="preserve"> de mai 68</w:t>
      </w:r>
      <w:r w:rsidR="00817F6C">
        <w:t xml:space="preserve"> avaient fortement contrarié</w:t>
      </w:r>
      <w:r w:rsidR="00E31673">
        <w:t xml:space="preserve">es les ventes de mon père, et </w:t>
      </w:r>
      <w:r w:rsidR="00B55AF5">
        <w:t>nous ne pouvions manger à notre faim</w:t>
      </w:r>
      <w:r w:rsidR="00DA769F">
        <w:t>, sans l’assistance de nos voisins agriculteur</w:t>
      </w:r>
      <w:r w:rsidR="004C4CF1">
        <w:t>s ! Ensuite, ce fût la guerre du Kippour</w:t>
      </w:r>
      <w:r w:rsidR="004152FC">
        <w:t xml:space="preserve"> et ces conséquences sur la prise de position</w:t>
      </w:r>
      <w:r w:rsidR="00387831">
        <w:t xml:space="preserve"> de l’occident</w:t>
      </w:r>
      <w:r w:rsidR="00212F74">
        <w:t>, et donc la crise pétrolière</w:t>
      </w:r>
      <w:r w:rsidR="00653880">
        <w:t xml:space="preserve">, représailles </w:t>
      </w:r>
      <w:r w:rsidR="009924AC">
        <w:t>des producteurs des pays Ara</w:t>
      </w:r>
      <w:r w:rsidR="00944725">
        <w:t>be. Ce qui nous à fait enten</w:t>
      </w:r>
      <w:r w:rsidR="00395A62">
        <w:t>dre qu’il fallait se serrer la ceinture</w:t>
      </w:r>
      <w:r w:rsidR="006931F2">
        <w:t xml:space="preserve"> (Georges Pompidou) </w:t>
      </w:r>
      <w:r w:rsidR="005C26F7">
        <w:t xml:space="preserve">Raymond Barre, lui </w:t>
      </w:r>
      <w:r w:rsidR="00CE74BC">
        <w:t>a présenté une baisse sur la hausse des carburants</w:t>
      </w:r>
      <w:r w:rsidR="008C20AD">
        <w:t xml:space="preserve"> et le peuple a été invité à passer au diésel </w:t>
      </w:r>
      <w:r w:rsidR="00C57D16">
        <w:t xml:space="preserve">pour économiser. </w:t>
      </w:r>
      <w:r w:rsidR="00551089">
        <w:t>Depuis 1973</w:t>
      </w:r>
      <w:r w:rsidR="004E5524">
        <w:t>, le contribuable est invité</w:t>
      </w:r>
      <w:r w:rsidR="00D13DB8">
        <w:t xml:space="preserve"> à la privation, aujourd’hui il n’</w:t>
      </w:r>
      <w:r w:rsidR="001C0120">
        <w:t xml:space="preserve">y </w:t>
      </w:r>
      <w:r w:rsidR="00D13DB8">
        <w:t>a plus dans</w:t>
      </w:r>
      <w:r w:rsidR="001323A3">
        <w:t xml:space="preserve"> la majorité des cas les moyens de s’acheter une ceinture</w:t>
      </w:r>
      <w:r w:rsidR="009A3F18">
        <w:t>.</w:t>
      </w:r>
      <w:r w:rsidR="00297288">
        <w:t xml:space="preserve"> </w:t>
      </w:r>
      <w:r w:rsidR="009A3F18">
        <w:t>Une</w:t>
      </w:r>
      <w:r w:rsidR="00297288">
        <w:t xml:space="preserve"> ficelle</w:t>
      </w:r>
      <w:r w:rsidR="006B46F7">
        <w:t>,</w:t>
      </w:r>
      <w:r w:rsidR="00297288">
        <w:t xml:space="preserve"> un élastique</w:t>
      </w:r>
      <w:r w:rsidR="006B46F7">
        <w:t>, remplacent</w:t>
      </w:r>
      <w:r w:rsidR="00A87054">
        <w:t xml:space="preserve"> cette dépense</w:t>
      </w:r>
      <w:r w:rsidR="008A5A22">
        <w:t xml:space="preserve"> ! </w:t>
      </w:r>
      <w:r w:rsidR="00C8736A">
        <w:t xml:space="preserve">Cela fait donc plus de </w:t>
      </w:r>
      <w:r w:rsidR="00612D09">
        <w:t xml:space="preserve">50ans </w:t>
      </w:r>
      <w:r w:rsidR="000342AF">
        <w:t>que l’</w:t>
      </w:r>
      <w:r w:rsidR="00272A20">
        <w:t>insouciance</w:t>
      </w:r>
      <w:r w:rsidR="000342AF">
        <w:t xml:space="preserve"> </w:t>
      </w:r>
      <w:r w:rsidR="00272A20">
        <w:t>gère le quo</w:t>
      </w:r>
      <w:r w:rsidR="0002314F">
        <w:t xml:space="preserve">tidien des </w:t>
      </w:r>
      <w:r w:rsidR="00DD62CD">
        <w:t>Français</w:t>
      </w:r>
      <w:r w:rsidR="0002314F">
        <w:t xml:space="preserve">, sans voir la fin des crises </w:t>
      </w:r>
      <w:r w:rsidR="00B82072">
        <w:t>successives issus le plus souvent de la mauvaise gestion du pays</w:t>
      </w:r>
      <w:r w:rsidR="00E66D31">
        <w:t>, des élus de droite comme de gauche</w:t>
      </w:r>
      <w:r w:rsidR="003B25E1">
        <w:t>. Connaissant le prix de l’abondance</w:t>
      </w:r>
      <w:r w:rsidR="009404FB">
        <w:t>, un très bon fromage</w:t>
      </w:r>
      <w:r w:rsidR="008E0677">
        <w:t xml:space="preserve"> qui n’est pas à la portée de toutes les bourses</w:t>
      </w:r>
      <w:r w:rsidR="008A10A3">
        <w:t>.</w:t>
      </w:r>
      <w:r w:rsidR="00C2693A">
        <w:t xml:space="preserve"> Un privilège de pouvoir </w:t>
      </w:r>
      <w:r w:rsidR="008A10A3">
        <w:t>l’avoir à table</w:t>
      </w:r>
      <w:r w:rsidR="00777990">
        <w:t xml:space="preserve">, c’est la seule abondance </w:t>
      </w:r>
      <w:r w:rsidR="005A3620">
        <w:t>existante dans ce pays</w:t>
      </w:r>
      <w:r w:rsidR="00C34BF4">
        <w:t xml:space="preserve">, depuis des </w:t>
      </w:r>
      <w:r w:rsidR="00186192">
        <w:t xml:space="preserve">décennies. </w:t>
      </w:r>
    </w:p>
    <w:sectPr w:rsidR="00FA7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52"/>
    <w:rsid w:val="00016FCB"/>
    <w:rsid w:val="0002314F"/>
    <w:rsid w:val="000342AF"/>
    <w:rsid w:val="000B30DA"/>
    <w:rsid w:val="001323A3"/>
    <w:rsid w:val="00186192"/>
    <w:rsid w:val="001C0120"/>
    <w:rsid w:val="0020780A"/>
    <w:rsid w:val="00212F74"/>
    <w:rsid w:val="00272A20"/>
    <w:rsid w:val="00297288"/>
    <w:rsid w:val="002A2E73"/>
    <w:rsid w:val="002C3350"/>
    <w:rsid w:val="002E6552"/>
    <w:rsid w:val="00387831"/>
    <w:rsid w:val="00395A62"/>
    <w:rsid w:val="003B25E1"/>
    <w:rsid w:val="003E3EF5"/>
    <w:rsid w:val="003F7120"/>
    <w:rsid w:val="004152FC"/>
    <w:rsid w:val="004C4CF1"/>
    <w:rsid w:val="004D46A2"/>
    <w:rsid w:val="004E5524"/>
    <w:rsid w:val="00511064"/>
    <w:rsid w:val="00551089"/>
    <w:rsid w:val="00583971"/>
    <w:rsid w:val="005A3620"/>
    <w:rsid w:val="005C26F7"/>
    <w:rsid w:val="005E38D5"/>
    <w:rsid w:val="00601B3C"/>
    <w:rsid w:val="00612D09"/>
    <w:rsid w:val="00627A56"/>
    <w:rsid w:val="00653880"/>
    <w:rsid w:val="006931F2"/>
    <w:rsid w:val="006B46F7"/>
    <w:rsid w:val="00742BF9"/>
    <w:rsid w:val="00777990"/>
    <w:rsid w:val="007D3CEB"/>
    <w:rsid w:val="007E3E3C"/>
    <w:rsid w:val="008107B3"/>
    <w:rsid w:val="00817F6C"/>
    <w:rsid w:val="00865177"/>
    <w:rsid w:val="008A10A3"/>
    <w:rsid w:val="008A5A22"/>
    <w:rsid w:val="008C20AD"/>
    <w:rsid w:val="008E0677"/>
    <w:rsid w:val="009404FB"/>
    <w:rsid w:val="009445F8"/>
    <w:rsid w:val="00944725"/>
    <w:rsid w:val="009924AC"/>
    <w:rsid w:val="009A3F18"/>
    <w:rsid w:val="009B641B"/>
    <w:rsid w:val="00A4409C"/>
    <w:rsid w:val="00A5484B"/>
    <w:rsid w:val="00A87054"/>
    <w:rsid w:val="00AF79F7"/>
    <w:rsid w:val="00B55A9C"/>
    <w:rsid w:val="00B55AF5"/>
    <w:rsid w:val="00B82072"/>
    <w:rsid w:val="00B91405"/>
    <w:rsid w:val="00C2693A"/>
    <w:rsid w:val="00C34BF4"/>
    <w:rsid w:val="00C57D16"/>
    <w:rsid w:val="00C8736A"/>
    <w:rsid w:val="00C95B56"/>
    <w:rsid w:val="00CC118F"/>
    <w:rsid w:val="00CE74BC"/>
    <w:rsid w:val="00D13DB8"/>
    <w:rsid w:val="00D4217E"/>
    <w:rsid w:val="00DA523D"/>
    <w:rsid w:val="00DA769F"/>
    <w:rsid w:val="00DD62CD"/>
    <w:rsid w:val="00DE7CF8"/>
    <w:rsid w:val="00E304AE"/>
    <w:rsid w:val="00E31673"/>
    <w:rsid w:val="00E32A87"/>
    <w:rsid w:val="00E50F3C"/>
    <w:rsid w:val="00E66D31"/>
    <w:rsid w:val="00F009BD"/>
    <w:rsid w:val="00F302FC"/>
    <w:rsid w:val="00F37F42"/>
    <w:rsid w:val="00F55F6D"/>
    <w:rsid w:val="00F9659A"/>
    <w:rsid w:val="00FA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AF9D"/>
  <w15:chartTrackingRefBased/>
  <w15:docId w15:val="{40FB6A48-E53B-4C04-8DF2-11514EBF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magro</dc:creator>
  <cp:keywords/>
  <dc:description/>
  <cp:lastModifiedBy>jean-luc magro</cp:lastModifiedBy>
  <cp:revision>77</cp:revision>
  <dcterms:created xsi:type="dcterms:W3CDTF">2022-08-29T06:11:00Z</dcterms:created>
  <dcterms:modified xsi:type="dcterms:W3CDTF">2022-08-29T11:33:00Z</dcterms:modified>
</cp:coreProperties>
</file>