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F231" w14:textId="7454DAFF" w:rsidR="00F73411" w:rsidRDefault="00B5127C">
      <w:r>
        <w:t>Vous avez dit augmentation des salaires !? Autrefois, avec un salaire par foyer, une famille vivait correctement, pas dans l’abondance, ni dans l’insouciance</w:t>
      </w:r>
      <w:r w:rsidR="00002477">
        <w:t>, simplement ! Aujourd’hui, et depuis un certain temps, deux salaires ne suffisent plus à faire face aux dépenses</w:t>
      </w:r>
      <w:r w:rsidR="00AA5A91">
        <w:t> !</w:t>
      </w:r>
      <w:r w:rsidR="00002477">
        <w:t xml:space="preserve"> </w:t>
      </w:r>
      <w:r w:rsidR="00AA5A91">
        <w:t>D</w:t>
      </w:r>
      <w:r w:rsidR="00002477">
        <w:t>e plus est, les enfants restent à la maison, car ils ne peuvent pas</w:t>
      </w:r>
      <w:r w:rsidR="00AA5A91">
        <w:t xml:space="preserve"> prendre leur indépendance avec leurs revenus</w:t>
      </w:r>
      <w:r w:rsidR="007E596E">
        <w:t>. Cela démontre que même avec plusieurs personnes sous le même toit,</w:t>
      </w:r>
      <w:r w:rsidR="006C2400">
        <w:t xml:space="preserve"> ramenant le fruit de leur </w:t>
      </w:r>
      <w:r w:rsidR="0076474E">
        <w:t>travaille, l’abondance</w:t>
      </w:r>
      <w:r w:rsidR="006C2400">
        <w:t xml:space="preserve"> n’est pas au rendez-vous ! </w:t>
      </w:r>
      <w:r w:rsidR="00AA5A91">
        <w:t xml:space="preserve"> </w:t>
      </w:r>
      <w:r w:rsidR="0076474E">
        <w:t xml:space="preserve">Pénurie, d’enseignants, de personnels de santé, de restaurations, etc., etc. J’entend </w:t>
      </w:r>
      <w:r w:rsidR="00C67582">
        <w:t xml:space="preserve">cette raillerie simpliste, qui consiste à dire que le Français ne veut plus travailler !? </w:t>
      </w:r>
      <w:r w:rsidR="00FF38FC">
        <w:t xml:space="preserve">Pourquoi, perdre son temps à faire des choses, pour avoir aucun résultat en fin de mois ? </w:t>
      </w:r>
      <w:r w:rsidR="00701AB3">
        <w:t>Enfin, ceux qui arrivent à jongler</w:t>
      </w:r>
      <w:r w:rsidR="00FB22A8">
        <w:t xml:space="preserve"> jusque-là ! Les petits salaires, ne laissent aucune chance de mettre de l’argent de côté</w:t>
      </w:r>
      <w:r w:rsidR="006559B4">
        <w:t>, pire, il envoie le travailleur vers les maisons de crédits à la consommation ! En face</w:t>
      </w:r>
      <w:r w:rsidR="00216556">
        <w:t xml:space="preserve"> l’assistanat ouvre les portes à la facilité, pour un meilleur résultat financier ? </w:t>
      </w:r>
      <w:r w:rsidR="00701AB3">
        <w:t xml:space="preserve"> </w:t>
      </w:r>
      <w:r w:rsidR="00216556">
        <w:t>Bref, lorsque l</w:t>
      </w:r>
      <w:r w:rsidR="00BE6CFC">
        <w:t>’on</w:t>
      </w:r>
      <w:r w:rsidR="00216556">
        <w:t xml:space="preserve"> mange dans des assiettes à plus de 250</w:t>
      </w:r>
      <w:r w:rsidR="002C22F0">
        <w:t xml:space="preserve">€, ce n’est pour manger des pâtes à l’eau, ni pour se serrer la ceinture !? Depuis que Georges Pompidou a invité le peuple </w:t>
      </w:r>
      <w:r w:rsidR="00BE0AD7">
        <w:t>à</w:t>
      </w:r>
      <w:r w:rsidR="002C22F0">
        <w:t xml:space="preserve"> serrer la ceinture, que Raymond Barre, nous a fait une baisse sur la hausse, </w:t>
      </w:r>
      <w:r w:rsidR="00BE0AD7">
        <w:t>rien n’a</w:t>
      </w:r>
      <w:r w:rsidR="002C22F0">
        <w:t xml:space="preserve"> changé. Donc, depuis 1973, pour ceux qui ont encore les moyens d’en acheter une</w:t>
      </w:r>
      <w:r w:rsidR="00BE0AD7">
        <w:t>, c’est un cran</w:t>
      </w:r>
      <w:r w:rsidR="00096451">
        <w:t xml:space="preserve"> en moins</w:t>
      </w:r>
      <w:r w:rsidR="00BE0AD7">
        <w:t xml:space="preserve"> chaque année. La crise pétrolière des années 70, n’est que le résultat de l’implication du monde occidental, dans la guerre du Kippour</w:t>
      </w:r>
      <w:r w:rsidR="00101B58">
        <w:t>.</w:t>
      </w:r>
      <w:r w:rsidR="00BE0AD7">
        <w:t xml:space="preserve"> </w:t>
      </w:r>
      <w:r w:rsidR="00101B58">
        <w:t>Enfin, par l</w:t>
      </w:r>
      <w:r w:rsidR="00BE0AD7">
        <w:t xml:space="preserve">es dirigeants de l’époque, ceux qui ont été remplacés, </w:t>
      </w:r>
      <w:r w:rsidR="00101B58">
        <w:t xml:space="preserve">par de véritables incompétents, </w:t>
      </w:r>
      <w:r w:rsidR="00BE0AD7">
        <w:t>qui démonstrativement cumulent et accumulent les conneries de gestions</w:t>
      </w:r>
      <w:r w:rsidR="00101B58">
        <w:t xml:space="preserve">, et qui se contrefoutent </w:t>
      </w:r>
      <w:r w:rsidR="0004500C">
        <w:t>des conséquences désastreuses dans lesquel</w:t>
      </w:r>
      <w:r w:rsidR="00297AFE">
        <w:t>le</w:t>
      </w:r>
      <w:r w:rsidR="0004500C">
        <w:t>s</w:t>
      </w:r>
      <w:r w:rsidR="002E044D">
        <w:t xml:space="preserve">, ils </w:t>
      </w:r>
      <w:r w:rsidR="00D71D71">
        <w:t>en</w:t>
      </w:r>
      <w:r w:rsidR="00BC0395">
        <w:t>fonce</w:t>
      </w:r>
      <w:r w:rsidR="0055077F">
        <w:t xml:space="preserve">nt </w:t>
      </w:r>
      <w:r w:rsidR="00BC0395">
        <w:t xml:space="preserve">dans la </w:t>
      </w:r>
      <w:r w:rsidR="007E4F39">
        <w:t xml:space="preserve">misère, </w:t>
      </w:r>
      <w:r w:rsidR="0055077F">
        <w:t>leur pays et la population</w:t>
      </w:r>
      <w:r w:rsidR="007E4F39">
        <w:t>.</w:t>
      </w:r>
      <w:r w:rsidR="006A246D">
        <w:t xml:space="preserve"> Ce sont des véritables</w:t>
      </w:r>
      <w:r w:rsidR="00B065E2">
        <w:t xml:space="preserve"> petits laqu</w:t>
      </w:r>
      <w:r w:rsidR="0014667D">
        <w:t>ai</w:t>
      </w:r>
      <w:r w:rsidR="00B065E2">
        <w:t>s</w:t>
      </w:r>
      <w:r w:rsidR="00FB2995">
        <w:t xml:space="preserve"> des puissances </w:t>
      </w:r>
      <w:r w:rsidR="0014667D">
        <w:t>financières</w:t>
      </w:r>
      <w:r w:rsidR="00F4666B">
        <w:t xml:space="preserve"> et de grands magiciens pour entretenir un climat </w:t>
      </w:r>
      <w:r w:rsidR="006952E0">
        <w:t>anxiogène</w:t>
      </w:r>
      <w:r w:rsidR="00B60884">
        <w:t>, sans dévoiler leur véritable intention</w:t>
      </w:r>
      <w:r w:rsidR="002F292F">
        <w:t xml:space="preserve">. </w:t>
      </w:r>
      <w:r w:rsidR="001F3679">
        <w:t>Ils ont en France commi</w:t>
      </w:r>
      <w:r w:rsidR="00530C39">
        <w:t>s un régicide pour accéder aux pouvoirs</w:t>
      </w:r>
      <w:r w:rsidR="00765F50">
        <w:t>, ils feront tout pour le ga</w:t>
      </w:r>
      <w:r w:rsidR="001B317D">
        <w:t>r</w:t>
      </w:r>
      <w:r w:rsidR="00765F50">
        <w:t>der</w:t>
      </w:r>
      <w:r w:rsidR="001B317D">
        <w:t> !</w:t>
      </w:r>
    </w:p>
    <w:sectPr w:rsidR="00F7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7C"/>
    <w:rsid w:val="00002477"/>
    <w:rsid w:val="0004500C"/>
    <w:rsid w:val="00096451"/>
    <w:rsid w:val="00101B58"/>
    <w:rsid w:val="0014667D"/>
    <w:rsid w:val="001B317D"/>
    <w:rsid w:val="001F3679"/>
    <w:rsid w:val="00216556"/>
    <w:rsid w:val="00297AFE"/>
    <w:rsid w:val="002C22F0"/>
    <w:rsid w:val="002E044D"/>
    <w:rsid w:val="002F292F"/>
    <w:rsid w:val="00530C39"/>
    <w:rsid w:val="0055077F"/>
    <w:rsid w:val="006559B4"/>
    <w:rsid w:val="006952E0"/>
    <w:rsid w:val="006A246D"/>
    <w:rsid w:val="006C2400"/>
    <w:rsid w:val="00701AB3"/>
    <w:rsid w:val="0076474E"/>
    <w:rsid w:val="00765F50"/>
    <w:rsid w:val="007E4F39"/>
    <w:rsid w:val="007E596E"/>
    <w:rsid w:val="00AA5A91"/>
    <w:rsid w:val="00B065E2"/>
    <w:rsid w:val="00B5127C"/>
    <w:rsid w:val="00B60884"/>
    <w:rsid w:val="00BC0395"/>
    <w:rsid w:val="00BE0AD7"/>
    <w:rsid w:val="00BE6CFC"/>
    <w:rsid w:val="00C67582"/>
    <w:rsid w:val="00D71D71"/>
    <w:rsid w:val="00F4666B"/>
    <w:rsid w:val="00F73411"/>
    <w:rsid w:val="00FB22A8"/>
    <w:rsid w:val="00FB2995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FE56"/>
  <w15:chartTrackingRefBased/>
  <w15:docId w15:val="{E65A7317-41E9-4555-BC36-55260F95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magro</dc:creator>
  <cp:keywords/>
  <dc:description/>
  <cp:lastModifiedBy>jean-luc magro</cp:lastModifiedBy>
  <cp:revision>22</cp:revision>
  <dcterms:created xsi:type="dcterms:W3CDTF">2022-09-02T05:45:00Z</dcterms:created>
  <dcterms:modified xsi:type="dcterms:W3CDTF">2022-09-02T07:17:00Z</dcterms:modified>
</cp:coreProperties>
</file>