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4B" w:rsidRDefault="00C06B9C">
      <w:pPr>
        <w:contextualSpacing/>
      </w:pPr>
      <w:r>
        <w:t xml:space="preserve">            Pontivy Brocante                                                                              </w:t>
      </w:r>
      <w:r w:rsidR="0024174B">
        <w:t xml:space="preserve">Le </w:t>
      </w:r>
      <w:proofErr w:type="spellStart"/>
      <w:r w:rsidR="0024174B">
        <w:t>Houezec</w:t>
      </w:r>
      <w:proofErr w:type="spellEnd"/>
      <w:r w:rsidR="0024174B">
        <w:t xml:space="preserve"> Jean Yves</w:t>
      </w:r>
    </w:p>
    <w:p w:rsidR="0024174B" w:rsidRDefault="00C06B9C">
      <w:pPr>
        <w:contextualSpacing/>
      </w:pPr>
      <w:r>
        <w:t xml:space="preserve">          7 rue Charles Tellier</w:t>
      </w:r>
      <w:r w:rsidR="0024174B">
        <w:t xml:space="preserve">                                                                    </w:t>
      </w:r>
      <w:r>
        <w:t xml:space="preserve">                 </w:t>
      </w:r>
      <w:r w:rsidR="0024174B">
        <w:t xml:space="preserve"> St </w:t>
      </w:r>
      <w:proofErr w:type="spellStart"/>
      <w:r w:rsidR="0024174B">
        <w:t>Quidy</w:t>
      </w:r>
      <w:proofErr w:type="spellEnd"/>
    </w:p>
    <w:p w:rsidR="0024174B" w:rsidRDefault="00C06B9C">
      <w:pPr>
        <w:contextualSpacing/>
      </w:pPr>
      <w:r>
        <w:t xml:space="preserve">           56300 Pontivy                                                                               </w:t>
      </w:r>
      <w:r w:rsidR="0024174B">
        <w:t xml:space="preserve"> 56500  La Chapelle Neuve</w:t>
      </w:r>
    </w:p>
    <w:p w:rsidR="0024174B" w:rsidRDefault="00CC768B">
      <w:pPr>
        <w:contextualSpacing/>
      </w:pPr>
      <w:r>
        <w:t xml:space="preserve">            </w:t>
      </w:r>
      <w:r w:rsidR="00B522A7">
        <w:t>06</w:t>
      </w:r>
      <w:r w:rsidR="009F736B">
        <w:t>82047469</w:t>
      </w:r>
      <w:r>
        <w:t xml:space="preserve">                                                                                              0683882189</w:t>
      </w:r>
    </w:p>
    <w:p w:rsidR="0024174B" w:rsidRDefault="0024174B" w:rsidP="0024174B">
      <w:pPr>
        <w:contextualSpacing/>
        <w:jc w:val="center"/>
      </w:pPr>
      <w:r>
        <w:t xml:space="preserve"> </w:t>
      </w:r>
    </w:p>
    <w:p w:rsidR="0024174B" w:rsidRDefault="0024174B" w:rsidP="0024174B">
      <w:pPr>
        <w:contextualSpacing/>
        <w:jc w:val="center"/>
      </w:pPr>
    </w:p>
    <w:p w:rsidR="0024174B" w:rsidRDefault="0024174B" w:rsidP="0024174B">
      <w:pPr>
        <w:contextualSpacing/>
        <w:jc w:val="center"/>
      </w:pPr>
    </w:p>
    <w:p w:rsidR="0024174B" w:rsidRDefault="0024174B" w:rsidP="0024174B">
      <w:pPr>
        <w:contextualSpacing/>
        <w:jc w:val="center"/>
      </w:pPr>
      <w:r>
        <w:t>Monsieur,</w:t>
      </w:r>
    </w:p>
    <w:p w:rsidR="0024174B" w:rsidRDefault="0024174B" w:rsidP="0024174B">
      <w:pPr>
        <w:contextualSpacing/>
        <w:jc w:val="center"/>
      </w:pPr>
    </w:p>
    <w:p w:rsidR="0024174B" w:rsidRDefault="0024174B" w:rsidP="0024174B">
      <w:pPr>
        <w:contextualSpacing/>
        <w:jc w:val="center"/>
      </w:pPr>
    </w:p>
    <w:p w:rsidR="0024174B" w:rsidRDefault="0024174B" w:rsidP="0024174B">
      <w:pPr>
        <w:contextualSpacing/>
      </w:pPr>
      <w:r>
        <w:t>Vous avez sollicité, Pontivy Brocante</w:t>
      </w:r>
      <w:r w:rsidR="00DF5113">
        <w:t xml:space="preserve"> pour le débarras d’une maison à St </w:t>
      </w:r>
      <w:proofErr w:type="spellStart"/>
      <w:r w:rsidR="00DF5113">
        <w:t>Quidy</w:t>
      </w:r>
      <w:proofErr w:type="spellEnd"/>
      <w:r w:rsidR="00DF5113">
        <w:t>.</w:t>
      </w:r>
    </w:p>
    <w:p w:rsidR="009A3316" w:rsidRDefault="00DF5113" w:rsidP="0024174B">
      <w:pPr>
        <w:contextualSpacing/>
      </w:pPr>
      <w:r>
        <w:t xml:space="preserve">Il est manifeste, que la quasi-totalité est destinée à la déchèterie. </w:t>
      </w:r>
    </w:p>
    <w:p w:rsidR="009A3316" w:rsidRDefault="00DF5113" w:rsidP="0024174B">
      <w:pPr>
        <w:contextualSpacing/>
      </w:pPr>
      <w:r>
        <w:t>La valeur vénale des objets récupérables</w:t>
      </w:r>
      <w:r w:rsidR="00A44520">
        <w:t xml:space="preserve"> ne sont pas d’un </w:t>
      </w:r>
      <w:r w:rsidR="00437E1B">
        <w:t>intérêt particulier.</w:t>
      </w:r>
      <w:r w:rsidR="00DE1DB7">
        <w:t xml:space="preserve"> </w:t>
      </w:r>
    </w:p>
    <w:p w:rsidR="00B522A7" w:rsidRDefault="00B522A7" w:rsidP="0024174B">
      <w:pPr>
        <w:contextualSpacing/>
      </w:pPr>
      <w:r>
        <w:t>Ils sont revendable, mais ne couvre pas les frais de déplacement, et de leur remise en valeur.</w:t>
      </w:r>
    </w:p>
    <w:p w:rsidR="009A3316" w:rsidRDefault="00DE1DB7" w:rsidP="0024174B">
      <w:pPr>
        <w:contextualSpacing/>
      </w:pPr>
      <w:r>
        <w:t>Concernant la ferraille, le volume est existant, le poids reste faible</w:t>
      </w:r>
      <w:r w:rsidR="009A3316">
        <w:t>, l’électroménager n’est pas bien payé.</w:t>
      </w:r>
    </w:p>
    <w:p w:rsidR="009A3316" w:rsidRDefault="007F53BD" w:rsidP="0024174B">
      <w:pPr>
        <w:contextualSpacing/>
      </w:pPr>
      <w:r>
        <w:t>Ce genre de prestation de service ne rapporte pas grand-chose pour le magasin</w:t>
      </w:r>
      <w:r w:rsidR="000F64DA">
        <w:t> !</w:t>
      </w:r>
    </w:p>
    <w:p w:rsidR="00C06B9C" w:rsidRDefault="009F55AF" w:rsidP="0024174B">
      <w:pPr>
        <w:contextualSpacing/>
      </w:pPr>
      <w:r>
        <w:t xml:space="preserve">Pourtant la facture, peut paraître élevée. </w:t>
      </w:r>
    </w:p>
    <w:p w:rsidR="00C06B9C" w:rsidRDefault="00C06B9C" w:rsidP="0024174B">
      <w:pPr>
        <w:contextualSpacing/>
      </w:pPr>
    </w:p>
    <w:p w:rsidR="000F64DA" w:rsidRDefault="000F64DA" w:rsidP="0024174B">
      <w:pPr>
        <w:contextualSpacing/>
      </w:pPr>
      <w:r>
        <w:t>J’ai donc anticipé, en me rendant sur place avec le Président de l’association</w:t>
      </w:r>
      <w:r w:rsidR="00C458F6">
        <w:t xml:space="preserve"> des Puces de Gouéjan.</w:t>
      </w:r>
    </w:p>
    <w:p w:rsidR="00C458F6" w:rsidRDefault="00C458F6" w:rsidP="0024174B">
      <w:pPr>
        <w:contextualSpacing/>
      </w:pPr>
      <w:r>
        <w:t>Avec qui je m’associe, et mandate pour ce travail.</w:t>
      </w:r>
    </w:p>
    <w:p w:rsidR="00C458F6" w:rsidRDefault="00C458F6" w:rsidP="0024174B">
      <w:pPr>
        <w:contextualSpacing/>
      </w:pPr>
      <w:r>
        <w:t>Voici, ses conclusion</w:t>
      </w:r>
      <w:r w:rsidR="009F55AF">
        <w:t>s</w:t>
      </w:r>
      <w:r>
        <w:t> ;</w:t>
      </w:r>
    </w:p>
    <w:p w:rsidR="005C5436" w:rsidRDefault="00437E1B" w:rsidP="0024174B">
      <w:pPr>
        <w:contextualSpacing/>
      </w:pPr>
      <w:r>
        <w:t xml:space="preserve"> </w:t>
      </w:r>
      <w:r w:rsidR="005C5436">
        <w:t xml:space="preserve">Le plus </w:t>
      </w:r>
      <w:r w:rsidR="0009781F">
        <w:t>rapide</w:t>
      </w:r>
      <w:r w:rsidR="005C5436">
        <w:t>,</w:t>
      </w:r>
      <w:r w:rsidR="00DE1DB7">
        <w:t xml:space="preserve"> pour vider les lieux,</w:t>
      </w:r>
      <w:r w:rsidR="005C5436">
        <w:t xml:space="preserve"> serait la location d’une benne, mais c’est</w:t>
      </w:r>
      <w:r w:rsidR="0009781F">
        <w:t xml:space="preserve"> </w:t>
      </w:r>
      <w:r w:rsidR="005C5436">
        <w:t>onéreux.</w:t>
      </w:r>
    </w:p>
    <w:p w:rsidR="0009781F" w:rsidRDefault="0009781F" w:rsidP="0024174B">
      <w:pPr>
        <w:contextualSpacing/>
      </w:pPr>
      <w:r>
        <w:t xml:space="preserve">Le débarras </w:t>
      </w:r>
      <w:r w:rsidR="00CC1C56">
        <w:t xml:space="preserve">dit </w:t>
      </w:r>
      <w:r>
        <w:t xml:space="preserve">communal, </w:t>
      </w:r>
      <w:r w:rsidR="00CC1C56">
        <w:t>pour La Chapelle Neuve, présente</w:t>
      </w:r>
      <w:r>
        <w:t xml:space="preserve"> un forfait à partir de 830€ HT pour un T3, sans cave, ni grenier.</w:t>
      </w:r>
      <w:r w:rsidR="006A48E8">
        <w:t xml:space="preserve"> La cave étant la plus encombrée !</w:t>
      </w:r>
    </w:p>
    <w:p w:rsidR="0009781F" w:rsidRDefault="00680135" w:rsidP="0024174B">
      <w:pPr>
        <w:contextualSpacing/>
      </w:pPr>
      <w:r>
        <w:t>La déchèterie de Plumelin.</w:t>
      </w:r>
      <w:r w:rsidRPr="00680135">
        <w:t xml:space="preserve"> </w:t>
      </w:r>
      <w:r>
        <w:t>(Particuliers : dépôts gratuits jusqu'à 4 m3)</w:t>
      </w:r>
      <w:r w:rsidR="00DE1DB7">
        <w:t>, il y a plusieurs fois 4m3.</w:t>
      </w:r>
    </w:p>
    <w:p w:rsidR="00C10A7F" w:rsidRDefault="00E31056" w:rsidP="0024174B">
      <w:pPr>
        <w:contextualSpacing/>
      </w:pPr>
      <w:r>
        <w:t>Afin de limiter, les frais supplémentaires annexes,</w:t>
      </w:r>
      <w:r w:rsidR="00384DD5">
        <w:t xml:space="preserve"> nous vous avons suggéré la réduction, du volume des encombrant sur place, par combustion.</w:t>
      </w:r>
      <w:r w:rsidR="00195D4E">
        <w:t xml:space="preserve"> Cela réduit également le cout de la manutention.</w:t>
      </w:r>
    </w:p>
    <w:p w:rsidR="00C10A7F" w:rsidRDefault="00C10A7F" w:rsidP="0024174B">
      <w:pPr>
        <w:contextualSpacing/>
      </w:pPr>
    </w:p>
    <w:p w:rsidR="009F55AF" w:rsidRDefault="00C10A7F" w:rsidP="0024174B">
      <w:pPr>
        <w:contextualSpacing/>
      </w:pPr>
      <w:r>
        <w:t>Sous réserve </w:t>
      </w:r>
      <w:r w:rsidR="00C06B9C">
        <w:t>d’une entente cordiale sur la prestation,</w:t>
      </w:r>
      <w:r w:rsidR="009F55AF">
        <w:t xml:space="preserve"> et de ne pas être confronté à la découverte d’objets, matériaux dangereux, difficilement manipulable et sans destinataire. </w:t>
      </w:r>
    </w:p>
    <w:p w:rsidR="00220CC2" w:rsidRDefault="009F55AF" w:rsidP="0024174B">
      <w:pPr>
        <w:contextualSpacing/>
      </w:pPr>
      <w:r>
        <w:t>Ayant précisé, que je me réservé le dro</w:t>
      </w:r>
      <w:r w:rsidR="00AD69F0">
        <w:t>it de récupérer certaine choses dans la maison, et celle que vous vous êtes engagé à me laissé prendre.</w:t>
      </w:r>
    </w:p>
    <w:p w:rsidR="00AD69F0" w:rsidRDefault="00AD69F0" w:rsidP="0024174B">
      <w:pPr>
        <w:contextualSpacing/>
      </w:pPr>
      <w:r>
        <w:t>Le Président de l’association, vous propose un forfait initial pour votre débarras de 1250€HT.</w:t>
      </w:r>
    </w:p>
    <w:p w:rsidR="00AD69F0" w:rsidRDefault="00AD69F0" w:rsidP="0024174B">
      <w:pPr>
        <w:contextualSpacing/>
      </w:pPr>
      <w:r>
        <w:t>Il tient cependant à revenir sur place, pour affiner le déroulement de cette opération.</w:t>
      </w:r>
    </w:p>
    <w:p w:rsidR="006C06D1" w:rsidRDefault="006C06D1" w:rsidP="0024174B">
      <w:pPr>
        <w:contextualSpacing/>
      </w:pPr>
      <w:r>
        <w:t>Son numéro de tél : 0681815589</w:t>
      </w:r>
    </w:p>
    <w:p w:rsidR="00AD69F0" w:rsidRDefault="00AD69F0" w:rsidP="0024174B">
      <w:pPr>
        <w:contextualSpacing/>
      </w:pPr>
    </w:p>
    <w:p w:rsidR="00AD69F0" w:rsidRDefault="00AD69F0" w:rsidP="0024174B">
      <w:pPr>
        <w:contextualSpacing/>
      </w:pPr>
      <w:r>
        <w:t>Je vous souhaite bonne réception, de la présente. Dans l’attente, recevez mes sincères salutations.</w:t>
      </w:r>
    </w:p>
    <w:p w:rsidR="009F736B" w:rsidRDefault="009F736B" w:rsidP="0024174B">
      <w:pPr>
        <w:contextualSpacing/>
      </w:pPr>
    </w:p>
    <w:p w:rsidR="009F736B" w:rsidRDefault="009F736B" w:rsidP="0024174B">
      <w:pPr>
        <w:contextualSpacing/>
      </w:pPr>
    </w:p>
    <w:p w:rsidR="009F736B" w:rsidRDefault="009F736B" w:rsidP="009F736B">
      <w:pPr>
        <w:contextualSpacing/>
        <w:jc w:val="center"/>
      </w:pPr>
      <w:r>
        <w:t>Olivier Acker. Le 03/02/2018</w:t>
      </w:r>
    </w:p>
    <w:p w:rsidR="00220CC2" w:rsidRDefault="00220CC2" w:rsidP="0024174B">
      <w:pPr>
        <w:contextualSpacing/>
      </w:pPr>
    </w:p>
    <w:p w:rsidR="00315F1A" w:rsidRPr="00C06B9C" w:rsidRDefault="00315F1A" w:rsidP="0024174B">
      <w:pPr>
        <w:contextualSpacing/>
      </w:pPr>
    </w:p>
    <w:p w:rsidR="00315F1A" w:rsidRPr="00C06B9C" w:rsidRDefault="00315F1A" w:rsidP="0024174B">
      <w:pPr>
        <w:contextualSpacing/>
      </w:pPr>
    </w:p>
    <w:p w:rsidR="0024174B" w:rsidRPr="00C06B9C" w:rsidRDefault="0024174B" w:rsidP="0024174B">
      <w:pPr>
        <w:contextualSpacing/>
      </w:pPr>
    </w:p>
    <w:sectPr w:rsidR="0024174B" w:rsidRPr="00C06B9C" w:rsidSect="0093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4174B"/>
    <w:rsid w:val="00070C4C"/>
    <w:rsid w:val="0009781F"/>
    <w:rsid w:val="000F64DA"/>
    <w:rsid w:val="00195D4E"/>
    <w:rsid w:val="00220CC2"/>
    <w:rsid w:val="002212A2"/>
    <w:rsid w:val="0024174B"/>
    <w:rsid w:val="00270AB8"/>
    <w:rsid w:val="00315F1A"/>
    <w:rsid w:val="00384DD5"/>
    <w:rsid w:val="00437E1B"/>
    <w:rsid w:val="00561745"/>
    <w:rsid w:val="005C5436"/>
    <w:rsid w:val="00680135"/>
    <w:rsid w:val="006A48E8"/>
    <w:rsid w:val="006C06D1"/>
    <w:rsid w:val="007F53BD"/>
    <w:rsid w:val="0093262C"/>
    <w:rsid w:val="009A3316"/>
    <w:rsid w:val="009F55AF"/>
    <w:rsid w:val="009F736B"/>
    <w:rsid w:val="00A44520"/>
    <w:rsid w:val="00A54889"/>
    <w:rsid w:val="00AD69F0"/>
    <w:rsid w:val="00B522A7"/>
    <w:rsid w:val="00C06B9C"/>
    <w:rsid w:val="00C10A7F"/>
    <w:rsid w:val="00C458F6"/>
    <w:rsid w:val="00C650D5"/>
    <w:rsid w:val="00CC1C56"/>
    <w:rsid w:val="00CC768B"/>
    <w:rsid w:val="00DE1DB7"/>
    <w:rsid w:val="00DF5113"/>
    <w:rsid w:val="00E3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8</cp:revision>
  <dcterms:created xsi:type="dcterms:W3CDTF">2018-01-31T15:34:00Z</dcterms:created>
  <dcterms:modified xsi:type="dcterms:W3CDTF">2018-02-04T09:25:00Z</dcterms:modified>
</cp:coreProperties>
</file>