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38" w:rsidRDefault="00536E66" w:rsidP="00EC0336">
      <w:r>
        <w:t>Bonjour Michel,</w:t>
      </w:r>
    </w:p>
    <w:p w:rsidR="00C63FB4" w:rsidRDefault="00536E66" w:rsidP="00EC0336">
      <w:pPr>
        <w:contextualSpacing/>
      </w:pPr>
      <w:r>
        <w:t>Suite, à la visite de l’entrepôt, 12 rue du Général de Gaule. J’avoue, être décontenancé par l’</w:t>
      </w:r>
      <w:r w:rsidR="005A027F">
        <w:t xml:space="preserve">ampleur de la mission, </w:t>
      </w:r>
      <w:r>
        <w:t xml:space="preserve"> le volume des encombrants</w:t>
      </w:r>
      <w:r w:rsidR="005A027F">
        <w:t>, et surtout leur diversité</w:t>
      </w:r>
      <w:r>
        <w:t> !</w:t>
      </w:r>
    </w:p>
    <w:p w:rsidR="00C63FB4" w:rsidRDefault="00C63FB4" w:rsidP="00EC0336">
      <w:pPr>
        <w:contextualSpacing/>
      </w:pPr>
      <w:r>
        <w:t>Certes, j’ai suffisamment d’expérience</w:t>
      </w:r>
      <w:r w:rsidR="00683FD4">
        <w:t>, et je fus dans le passé confronté à ce genre de déblaiement !</w:t>
      </w:r>
    </w:p>
    <w:p w:rsidR="006A5A88" w:rsidRDefault="00683FD4" w:rsidP="00EC0336">
      <w:pPr>
        <w:contextualSpacing/>
      </w:pPr>
      <w:r>
        <w:t>Mais, je disposais d’un délai conséquent</w:t>
      </w:r>
      <w:r w:rsidR="006A5A88">
        <w:t> !?</w:t>
      </w:r>
    </w:p>
    <w:p w:rsidR="00683FD4" w:rsidRDefault="006A5A88" w:rsidP="00EC0336">
      <w:pPr>
        <w:contextualSpacing/>
      </w:pPr>
      <w:r>
        <w:t xml:space="preserve"> (13 mois fut </w:t>
      </w:r>
      <w:r w:rsidR="00010832">
        <w:t>nécessaire</w:t>
      </w:r>
      <w:r>
        <w:t xml:space="preserve"> chez mon Père,</w:t>
      </w:r>
      <w:r w:rsidR="00010832">
        <w:t xml:space="preserve"> pour libérer la propriété. Un</w:t>
      </w:r>
      <w:r>
        <w:t xml:space="preserve"> adepte du ça peut servir !?)</w:t>
      </w:r>
    </w:p>
    <w:p w:rsidR="00683FD4" w:rsidRDefault="00D441C3" w:rsidP="00EC0336">
      <w:pPr>
        <w:contextualSpacing/>
      </w:pPr>
      <w:r>
        <w:t>Dans c</w:t>
      </w:r>
      <w:r w:rsidR="00683FD4">
        <w:t xml:space="preserve">e volume, </w:t>
      </w:r>
      <w:r w:rsidR="005F13FE">
        <w:t xml:space="preserve">que vous me proposer de </w:t>
      </w:r>
      <w:r w:rsidR="000420D5">
        <w:t xml:space="preserve">débarrasser, </w:t>
      </w:r>
      <w:r w:rsidR="00683FD4">
        <w:t>il y a certainement, divers choses réutilisable</w:t>
      </w:r>
      <w:r w:rsidR="006A5A88">
        <w:t>s </w:t>
      </w:r>
      <w:r w:rsidR="006F0389">
        <w:t>! Mais, i</w:t>
      </w:r>
      <w:r w:rsidR="006A5A88">
        <w:t>l faut cependant, avoir</w:t>
      </w:r>
      <w:r w:rsidR="00BB6857">
        <w:t xml:space="preserve"> de </w:t>
      </w:r>
      <w:r w:rsidR="006A5A88">
        <w:t>la place,</w:t>
      </w:r>
      <w:r w:rsidR="00BB6857">
        <w:t xml:space="preserve"> pour</w:t>
      </w:r>
      <w:r w:rsidR="006A5A88">
        <w:t xml:space="preserve"> pouvoir les stocker ?</w:t>
      </w:r>
    </w:p>
    <w:p w:rsidR="005A027F" w:rsidRDefault="00BB6857" w:rsidP="00EC0336">
      <w:pPr>
        <w:contextualSpacing/>
      </w:pPr>
      <w:r>
        <w:t>Le plus intéressant</w:t>
      </w:r>
      <w:r w:rsidR="005A027F">
        <w:t xml:space="preserve">, c’est la difficulté de trouver </w:t>
      </w:r>
      <w:r w:rsidR="000420D5">
        <w:t xml:space="preserve">la solution, pour </w:t>
      </w:r>
      <w:r w:rsidR="005A027F">
        <w:t>mettre en œuvre</w:t>
      </w:r>
      <w:r w:rsidR="000420D5">
        <w:t xml:space="preserve"> ce travail !?</w:t>
      </w:r>
    </w:p>
    <w:p w:rsidR="000420D5" w:rsidRDefault="000420D5" w:rsidP="00EC0336">
      <w:pPr>
        <w:contextualSpacing/>
      </w:pPr>
      <w:r>
        <w:t>Limiter son temps d’exécution, et donc son coût !</w:t>
      </w:r>
    </w:p>
    <w:p w:rsidR="00D441C3" w:rsidRDefault="006F0389" w:rsidP="006F0389">
      <w:pPr>
        <w:contextualSpacing/>
      </w:pPr>
      <w:r>
        <w:t>Désolé, de vous imposer ma prose, mais je ne peux pas, me contenter d’un simple devis à vous soumettre !</w:t>
      </w:r>
      <w:r w:rsidR="00D441C3">
        <w:t xml:space="preserve">  </w:t>
      </w:r>
    </w:p>
    <w:p w:rsidR="003B5FDA" w:rsidRDefault="006F0389" w:rsidP="006F0389">
      <w:pPr>
        <w:contextualSpacing/>
      </w:pPr>
      <w:r w:rsidRPr="006F0389">
        <w:t xml:space="preserve"> </w:t>
      </w:r>
      <w:r>
        <w:t>Le temps reste limité ! Je ne voudrais pas, laisser le sentiment de profiter de la situation </w:t>
      </w:r>
      <w:r w:rsidR="00CD33CC">
        <w:t>et de vous laisser dans l’embarras</w:t>
      </w:r>
      <w:r>
        <w:t>!</w:t>
      </w:r>
    </w:p>
    <w:p w:rsidR="006F0389" w:rsidRDefault="003B5FDA" w:rsidP="006F0389">
      <w:pPr>
        <w:contextualSpacing/>
      </w:pPr>
      <w:r>
        <w:t>Ma première estimation, basée sur le temps nécessaire à la réalisation de l’intervention, la mise à disposition du camion, la rémunération des personnes, l</w:t>
      </w:r>
      <w:r w:rsidR="00D751EE">
        <w:t>es divers frais, s’élève à 2985€, soit 3582 TTC</w:t>
      </w:r>
      <w:r>
        <w:t xml:space="preserve">  </w:t>
      </w:r>
    </w:p>
    <w:p w:rsidR="006F0389" w:rsidRDefault="006F0389" w:rsidP="006F0389">
      <w:pPr>
        <w:contextualSpacing/>
      </w:pPr>
    </w:p>
    <w:p w:rsidR="000420D5" w:rsidRDefault="00CD41E7" w:rsidP="00EC0336">
      <w:pPr>
        <w:contextualSpacing/>
      </w:pPr>
      <w:r>
        <w:t>Pour vous,  la vision du chantier se limite à</w:t>
      </w:r>
      <w:r w:rsidR="005F13FE">
        <w:t xml:space="preserve"> enlever cet </w:t>
      </w:r>
      <w:r w:rsidR="00044FEF">
        <w:t>aggloméra</w:t>
      </w:r>
      <w:r w:rsidR="005F13FE">
        <w:t>,</w:t>
      </w:r>
      <w:r w:rsidR="00044FEF">
        <w:t xml:space="preserve"> entreposer dans ce lieu depuis des décennies.</w:t>
      </w:r>
      <w:r w:rsidR="005F13FE">
        <w:t xml:space="preserve"> Ceci est le but, et je suis persuadé que l’intervention peut être rapide, sur place !</w:t>
      </w:r>
    </w:p>
    <w:p w:rsidR="005F13FE" w:rsidRDefault="005F13FE" w:rsidP="00EC0336">
      <w:pPr>
        <w:contextualSpacing/>
      </w:pPr>
      <w:r>
        <w:t>Ce qui va retarder l’intervention, c’est le déchargement du camion</w:t>
      </w:r>
      <w:r w:rsidR="001B4309">
        <w:t>. Il doit-être fait en toutes intelligences</w:t>
      </w:r>
      <w:r w:rsidR="008D5560">
        <w:t>,</w:t>
      </w:r>
      <w:r w:rsidR="001B4309">
        <w:t xml:space="preserve"> en harmonie avec  les horaires d’ouverture de la déchèterie</w:t>
      </w:r>
      <w:r w:rsidR="00CD33CC">
        <w:t xml:space="preserve"> et la </w:t>
      </w:r>
      <w:r w:rsidR="001864F9">
        <w:t>sélection des articles destinés par</w:t>
      </w:r>
      <w:r w:rsidR="00CD33CC">
        <w:t xml:space="preserve"> conteneurs </w:t>
      </w:r>
      <w:r w:rsidR="001864F9">
        <w:t>mis à disposition</w:t>
      </w:r>
      <w:r w:rsidR="00CD33CC">
        <w:t>.</w:t>
      </w:r>
    </w:p>
    <w:p w:rsidR="001B4309" w:rsidRDefault="001B4309" w:rsidP="00EC0336">
      <w:pPr>
        <w:contextualSpacing/>
      </w:pPr>
      <w:r>
        <w:t xml:space="preserve">Donc, </w:t>
      </w:r>
      <w:r w:rsidR="00E3687C">
        <w:t xml:space="preserve">je préconise un trie sur place </w:t>
      </w:r>
      <w:r w:rsidR="008D5560">
        <w:t>préparatoire</w:t>
      </w:r>
      <w:r w:rsidR="00E3687C">
        <w:t xml:space="preserve">, </w:t>
      </w:r>
      <w:r w:rsidR="008D5560">
        <w:t xml:space="preserve">pour </w:t>
      </w:r>
      <w:r w:rsidR="00E3687C">
        <w:t xml:space="preserve">une ventilation </w:t>
      </w:r>
      <w:r w:rsidR="00E715F9">
        <w:t xml:space="preserve">judicieuse et </w:t>
      </w:r>
      <w:r w:rsidR="00E3687C">
        <w:t>orchestré des marchandises !</w:t>
      </w:r>
    </w:p>
    <w:p w:rsidR="008D5560" w:rsidRDefault="00E715F9" w:rsidP="00EC0336">
      <w:pPr>
        <w:contextualSpacing/>
      </w:pPr>
      <w:r>
        <w:t>Les avantages sont multiples ;</w:t>
      </w:r>
    </w:p>
    <w:p w:rsidR="00E715F9" w:rsidRDefault="00E715F9" w:rsidP="00EC0336">
      <w:pPr>
        <w:contextualSpacing/>
      </w:pPr>
      <w:r>
        <w:t xml:space="preserve">_ </w:t>
      </w:r>
      <w:r w:rsidR="006F0389">
        <w:t>Personne ne restera inoccupé</w:t>
      </w:r>
      <w:r w:rsidR="00D441C3">
        <w:t>.</w:t>
      </w:r>
    </w:p>
    <w:p w:rsidR="00D441C3" w:rsidRDefault="00D441C3" w:rsidP="00EC0336">
      <w:pPr>
        <w:contextualSpacing/>
      </w:pPr>
      <w:r>
        <w:t>_ Le choix des emballages pourra être envisagé, pour une meilleure manutention et une ventilation rapide.</w:t>
      </w:r>
    </w:p>
    <w:p w:rsidR="00D751EE" w:rsidRDefault="00D751EE" w:rsidP="00EC0336">
      <w:pPr>
        <w:contextualSpacing/>
      </w:pPr>
      <w:r>
        <w:t xml:space="preserve">_ </w:t>
      </w:r>
      <w:r w:rsidR="00EE16EC">
        <w:t>Aménagement du chantier, et apport d’équipement nécessaire.</w:t>
      </w:r>
    </w:p>
    <w:p w:rsidR="00D751EE" w:rsidRDefault="00D751EE" w:rsidP="00EC0336">
      <w:pPr>
        <w:contextualSpacing/>
      </w:pPr>
      <w:r>
        <w:t>Je vous propose donc deux jours de trie à deux personnes</w:t>
      </w:r>
      <w:r w:rsidR="000E452D">
        <w:t xml:space="preserve">, avec camion, </w:t>
      </w:r>
      <w:r>
        <w:t xml:space="preserve"> soit </w:t>
      </w:r>
      <w:r w:rsidR="0005061B">
        <w:t>720€ soit 864</w:t>
      </w:r>
      <w:r w:rsidR="00EE16EC">
        <w:t>€</w:t>
      </w:r>
      <w:r>
        <w:t xml:space="preserve"> TTC.</w:t>
      </w:r>
    </w:p>
    <w:p w:rsidR="001864F9" w:rsidRDefault="00EE16EC" w:rsidP="00EC0336">
      <w:pPr>
        <w:contextualSpacing/>
      </w:pPr>
      <w:r>
        <w:t>Sui</w:t>
      </w:r>
      <w:r w:rsidR="0005061B">
        <w:t>vit de trois jours à quatre 1920</w:t>
      </w:r>
      <w:r>
        <w:t>€</w:t>
      </w:r>
      <w:r w:rsidR="0005061B">
        <w:t xml:space="preserve"> </w:t>
      </w:r>
      <w:r w:rsidR="000E452D">
        <w:t xml:space="preserve">avec camion, </w:t>
      </w:r>
      <w:r w:rsidR="0005061B">
        <w:t>soit 2304€</w:t>
      </w:r>
      <w:r w:rsidR="000E452D">
        <w:t xml:space="preserve"> TTC. Ce qui fait 2640</w:t>
      </w:r>
      <w:r w:rsidR="00CD33CC">
        <w:t xml:space="preserve">€ soit </w:t>
      </w:r>
      <w:r w:rsidR="0005061B">
        <w:t>3168€ TTC</w:t>
      </w:r>
      <w:r w:rsidR="001864F9">
        <w:t>.</w:t>
      </w:r>
    </w:p>
    <w:p w:rsidR="000E452D" w:rsidRDefault="000E452D" w:rsidP="00EC0336">
      <w:pPr>
        <w:contextualSpacing/>
      </w:pPr>
    </w:p>
    <w:p w:rsidR="000E452D" w:rsidRDefault="000E452D" w:rsidP="00EC0336">
      <w:pPr>
        <w:contextualSpacing/>
      </w:pPr>
      <w:r>
        <w:t>Je peux interrompre les chantiers en cour, avec la personne qui m’a accompagné, mais je suis obligé de m’organisé pour la suite.</w:t>
      </w:r>
    </w:p>
    <w:p w:rsidR="009A72A6" w:rsidRDefault="009A72A6" w:rsidP="00EC0336">
      <w:pPr>
        <w:contextualSpacing/>
      </w:pPr>
    </w:p>
    <w:p w:rsidR="009A72A6" w:rsidRDefault="009A72A6" w:rsidP="00EC0336">
      <w:pPr>
        <w:contextualSpacing/>
      </w:pPr>
      <w:r>
        <w:t xml:space="preserve">Dans l’attente, je vous adresse mes sincères salutations, et je reste à votre </w:t>
      </w:r>
      <w:r w:rsidR="003669F9">
        <w:t xml:space="preserve">entière </w:t>
      </w:r>
      <w:r>
        <w:t>disposition.</w:t>
      </w:r>
    </w:p>
    <w:p w:rsidR="009A72A6" w:rsidRDefault="009A72A6" w:rsidP="00EC0336">
      <w:pPr>
        <w:contextualSpacing/>
      </w:pPr>
    </w:p>
    <w:p w:rsidR="001276AE" w:rsidRDefault="009A72A6" w:rsidP="00EC0336">
      <w:pPr>
        <w:contextualSpacing/>
      </w:pPr>
      <w:r>
        <w:t>Rappel ; Les archives ne font pas parti de l’enlèvement, les étagères doivent restées en l’état sur place, ainsi</w:t>
      </w:r>
      <w:r w:rsidR="003669F9">
        <w:t xml:space="preserve"> que le porte outil perforé, </w:t>
      </w:r>
      <w:r>
        <w:t>la planche d’établi ci-dessous</w:t>
      </w:r>
      <w:r w:rsidR="003669F9">
        <w:t>, et le tas de bois au grenier</w:t>
      </w:r>
      <w:r w:rsidR="001276AE">
        <w:t>.</w:t>
      </w:r>
      <w:r w:rsidR="003669F9">
        <w:t xml:space="preserve"> Tout le reste doit-être enlevé.</w:t>
      </w:r>
    </w:p>
    <w:p w:rsidR="001276AE" w:rsidRDefault="001276AE" w:rsidP="00EC0336">
      <w:pPr>
        <w:contextualSpacing/>
      </w:pPr>
      <w:r>
        <w:t xml:space="preserve">  </w:t>
      </w:r>
    </w:p>
    <w:p w:rsidR="00EC0336" w:rsidRPr="001276AE" w:rsidRDefault="001276AE" w:rsidP="00EC0336">
      <w:pPr>
        <w:contextualSpacing/>
      </w:pPr>
      <w:r>
        <w:t>PS ; Ceci n’est que proposition à l’amiable, à vous de décider</w:t>
      </w:r>
      <w:r w:rsidR="009E6940">
        <w:t>.</w:t>
      </w:r>
    </w:p>
    <w:sectPr w:rsidR="00EC0336" w:rsidRPr="001276AE" w:rsidSect="005F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336"/>
    <w:rsid w:val="00010832"/>
    <w:rsid w:val="000420D5"/>
    <w:rsid w:val="00044FEF"/>
    <w:rsid w:val="0005061B"/>
    <w:rsid w:val="000E452D"/>
    <w:rsid w:val="001276AE"/>
    <w:rsid w:val="001864F9"/>
    <w:rsid w:val="001B4309"/>
    <w:rsid w:val="003669F9"/>
    <w:rsid w:val="003B5FDA"/>
    <w:rsid w:val="00536E66"/>
    <w:rsid w:val="005A027F"/>
    <w:rsid w:val="005F13FE"/>
    <w:rsid w:val="005F2D38"/>
    <w:rsid w:val="00683FD4"/>
    <w:rsid w:val="006A5A88"/>
    <w:rsid w:val="006F0389"/>
    <w:rsid w:val="007D268B"/>
    <w:rsid w:val="008D5560"/>
    <w:rsid w:val="009A72A6"/>
    <w:rsid w:val="009E6940"/>
    <w:rsid w:val="00BB6857"/>
    <w:rsid w:val="00C46D17"/>
    <w:rsid w:val="00C63FB4"/>
    <w:rsid w:val="00CD33CC"/>
    <w:rsid w:val="00CD41E7"/>
    <w:rsid w:val="00D441C3"/>
    <w:rsid w:val="00D751EE"/>
    <w:rsid w:val="00E3687C"/>
    <w:rsid w:val="00E715F9"/>
    <w:rsid w:val="00EC0336"/>
    <w:rsid w:val="00EE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cp:lastPrinted>2017-02-05T14:02:00Z</cp:lastPrinted>
  <dcterms:created xsi:type="dcterms:W3CDTF">2017-02-05T08:03:00Z</dcterms:created>
  <dcterms:modified xsi:type="dcterms:W3CDTF">2017-02-05T14:03:00Z</dcterms:modified>
</cp:coreProperties>
</file>