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0CA" w:rsidRDefault="0017071A" w:rsidP="003C0D73">
      <w:pPr>
        <w:contextualSpacing/>
      </w:pPr>
      <w:r>
        <w:t>Acker Olivier</w:t>
      </w:r>
    </w:p>
    <w:p w:rsidR="0017071A" w:rsidRDefault="0017071A" w:rsidP="003C0D73">
      <w:pPr>
        <w:contextualSpacing/>
      </w:pPr>
      <w:r>
        <w:t>7 rue Charles Tellier</w:t>
      </w:r>
    </w:p>
    <w:p w:rsidR="0017071A" w:rsidRDefault="0017071A" w:rsidP="003C0D73">
      <w:pPr>
        <w:contextualSpacing/>
      </w:pPr>
      <w:r>
        <w:t>56300 Pontivy                                                                                                Baud communauté</w:t>
      </w:r>
    </w:p>
    <w:p w:rsidR="0017071A" w:rsidRDefault="0017071A" w:rsidP="003C0D73">
      <w:pPr>
        <w:contextualSpacing/>
      </w:pPr>
      <w:r>
        <w:t xml:space="preserve">                                                                                                                          </w:t>
      </w:r>
      <w:proofErr w:type="spellStart"/>
      <w:r>
        <w:t>Ch</w:t>
      </w:r>
      <w:proofErr w:type="spellEnd"/>
      <w:r>
        <w:t xml:space="preserve"> de </w:t>
      </w:r>
      <w:proofErr w:type="spellStart"/>
      <w:r>
        <w:t>Kermarec</w:t>
      </w:r>
      <w:proofErr w:type="spellEnd"/>
    </w:p>
    <w:p w:rsidR="0017071A" w:rsidRDefault="0017071A" w:rsidP="003C0D73">
      <w:pPr>
        <w:contextualSpacing/>
      </w:pPr>
      <w:r>
        <w:t xml:space="preserve">                                                                                                                          56150 Baud</w:t>
      </w:r>
    </w:p>
    <w:p w:rsidR="0017071A" w:rsidRDefault="0017071A" w:rsidP="003C0D73">
      <w:pPr>
        <w:contextualSpacing/>
      </w:pPr>
    </w:p>
    <w:p w:rsidR="0017071A" w:rsidRDefault="0017071A" w:rsidP="003C0D73">
      <w:pPr>
        <w:contextualSpacing/>
      </w:pPr>
    </w:p>
    <w:p w:rsidR="0017071A" w:rsidRDefault="0017071A" w:rsidP="003C0D73">
      <w:pPr>
        <w:contextualSpacing/>
      </w:pPr>
      <w:r>
        <w:t xml:space="preserve">                                                                      Monsieur,</w:t>
      </w:r>
    </w:p>
    <w:p w:rsidR="00A24853" w:rsidRDefault="00A24853" w:rsidP="003C0D73">
      <w:pPr>
        <w:contextualSpacing/>
      </w:pPr>
    </w:p>
    <w:p w:rsidR="00A24853" w:rsidRDefault="00A24853" w:rsidP="003C0D73">
      <w:pPr>
        <w:contextualSpacing/>
      </w:pPr>
      <w:r>
        <w:t>J’ai bien reçu, à mon ancienne adresse, le titre exécutoire, ordure ménagère Melrand.</w:t>
      </w:r>
    </w:p>
    <w:p w:rsidR="00A24853" w:rsidRDefault="00A24853" w:rsidP="003C0D73">
      <w:pPr>
        <w:contextualSpacing/>
      </w:pPr>
      <w:r>
        <w:t xml:space="preserve">Hors, mon activité ce trouve à </w:t>
      </w:r>
      <w:r w:rsidR="00F450F2">
        <w:t xml:space="preserve">Pontivy, enregistré le 04/12/2015, </w:t>
      </w:r>
      <w:r>
        <w:t>en sédentaire.</w:t>
      </w:r>
    </w:p>
    <w:p w:rsidR="00A24853" w:rsidRDefault="00A24853" w:rsidP="003C0D73">
      <w:pPr>
        <w:contextualSpacing/>
      </w:pPr>
      <w:r>
        <w:t>Gouèjan, n’était qu’une boite aux lettres, car mon activité n’était pas sédentaire, elle n’engendrait aucun déchet, sur cette commune.</w:t>
      </w:r>
    </w:p>
    <w:p w:rsidR="00F450F2" w:rsidRDefault="00F450F2" w:rsidP="003C0D73">
      <w:pPr>
        <w:contextualSpacing/>
      </w:pPr>
      <w:r>
        <w:t>Ci-joint copie, du greffe du tribunal de commerce.</w:t>
      </w:r>
    </w:p>
    <w:p w:rsidR="00F450F2" w:rsidRDefault="00F450F2" w:rsidP="003C0D73">
      <w:pPr>
        <w:contextualSpacing/>
      </w:pPr>
      <w:r>
        <w:t xml:space="preserve"> </w:t>
      </w:r>
    </w:p>
    <w:p w:rsidR="00F450F2" w:rsidRDefault="00F450F2" w:rsidP="003C0D73">
      <w:pPr>
        <w:contextualSpacing/>
      </w:pPr>
    </w:p>
    <w:p w:rsidR="0081702E" w:rsidRDefault="0081702E" w:rsidP="003C0D73">
      <w:pPr>
        <w:contextualSpacing/>
      </w:pPr>
      <w:r>
        <w:t>Je vous serai</w:t>
      </w:r>
      <w:r w:rsidR="00F450F2">
        <w:t xml:space="preserve"> gré</w:t>
      </w:r>
      <w:r>
        <w:t>, de m’informer sur la suite donnée a mon cas.</w:t>
      </w:r>
    </w:p>
    <w:p w:rsidR="0081702E" w:rsidRDefault="0081702E" w:rsidP="003C0D73">
      <w:pPr>
        <w:contextualSpacing/>
      </w:pPr>
    </w:p>
    <w:p w:rsidR="00A24853" w:rsidRDefault="0081702E" w:rsidP="003C0D73">
      <w:pPr>
        <w:contextualSpacing/>
      </w:pPr>
      <w:r>
        <w:t>Recevez, Monsieur, mes sincères salutations.</w:t>
      </w:r>
      <w:r w:rsidR="00A24853">
        <w:t xml:space="preserve">  </w:t>
      </w:r>
    </w:p>
    <w:p w:rsidR="0017071A" w:rsidRDefault="0017071A" w:rsidP="003C0D73">
      <w:pPr>
        <w:contextualSpacing/>
      </w:pPr>
      <w:r>
        <w:t xml:space="preserve">        </w:t>
      </w:r>
    </w:p>
    <w:p w:rsidR="0081702E" w:rsidRDefault="0081702E" w:rsidP="003C0D73">
      <w:pPr>
        <w:contextualSpacing/>
      </w:pPr>
    </w:p>
    <w:p w:rsidR="0081702E" w:rsidRDefault="0081702E" w:rsidP="003C0D73">
      <w:pPr>
        <w:contextualSpacing/>
      </w:pPr>
    </w:p>
    <w:p w:rsidR="0081702E" w:rsidRDefault="0081702E" w:rsidP="003C0D73">
      <w:pPr>
        <w:contextualSpacing/>
      </w:pPr>
    </w:p>
    <w:p w:rsidR="0081702E" w:rsidRDefault="0081702E" w:rsidP="003C0D73">
      <w:pPr>
        <w:contextualSpacing/>
      </w:pPr>
    </w:p>
    <w:p w:rsidR="0081702E" w:rsidRPr="003C0D73" w:rsidRDefault="0081702E" w:rsidP="003C0D73">
      <w:pPr>
        <w:contextualSpacing/>
      </w:pPr>
      <w:r>
        <w:t xml:space="preserve">                                                                                                              Pontivy, le 08/06/16</w:t>
      </w:r>
    </w:p>
    <w:sectPr w:rsidR="0081702E" w:rsidRPr="003C0D73" w:rsidSect="009740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C0D73"/>
    <w:rsid w:val="0017071A"/>
    <w:rsid w:val="003C0D73"/>
    <w:rsid w:val="0081702E"/>
    <w:rsid w:val="009740CA"/>
    <w:rsid w:val="00A24853"/>
    <w:rsid w:val="00F450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40C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173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Jean-Luc</dc:creator>
  <cp:lastModifiedBy>Jean-Luc</cp:lastModifiedBy>
  <cp:revision>1</cp:revision>
  <dcterms:created xsi:type="dcterms:W3CDTF">2016-06-05T15:49:00Z</dcterms:created>
  <dcterms:modified xsi:type="dcterms:W3CDTF">2016-06-08T06:52:00Z</dcterms:modified>
</cp:coreProperties>
</file>