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18" w:rsidRDefault="00D53018">
      <w:pPr>
        <w:contextualSpacing/>
      </w:pPr>
      <w:r>
        <w:t>Le bras droit de tes meilleurs amis (es) est sur la table ! Demande-lui de t’aider pour le magasin, il a une meilleure influence pour ton entreprise !</w:t>
      </w:r>
    </w:p>
    <w:p w:rsidR="004E402A" w:rsidRDefault="00D53018">
      <w:pPr>
        <w:contextualSpacing/>
      </w:pPr>
      <w:r>
        <w:t xml:space="preserve"> C’est ta confiance que tu m’es en jeu, lorsque </w:t>
      </w:r>
      <w:r w:rsidR="00FC5349">
        <w:t>tu ouvres une bouteille de vin, que tu t’appropries sans savoir son prix, ni à quoi elle est destinée, alors qu’un vin blanc de cuisine aurait suffit à vous contenter ! Même si c’est toi qui l’avais achetée, j’</w:t>
      </w:r>
      <w:proofErr w:type="spellStart"/>
      <w:r w:rsidR="00FC5349">
        <w:t>aavais</w:t>
      </w:r>
      <w:proofErr w:type="spellEnd"/>
    </w:p>
    <w:p w:rsidR="00D53018" w:rsidRDefault="00D53018">
      <w:pPr>
        <w:contextualSpacing/>
      </w:pPr>
      <w:proofErr w:type="gramStart"/>
      <w:r>
        <w:t>que</w:t>
      </w:r>
      <w:proofErr w:type="gramEnd"/>
      <w:r>
        <w:t xml:space="preserve"> tu profites </w:t>
      </w:r>
      <w:r w:rsidR="00FC5349">
        <w:t xml:space="preserve">de mon absence, pensant qu’une fois couché, je ne suis pas capable d’interpréter ce qui se passe à </w:t>
      </w:r>
      <w:proofErr w:type="spellStart"/>
      <w:r w:rsidR="00FC5349">
        <w:t>côté</w:t>
      </w:r>
      <w:r>
        <w:t>que</w:t>
      </w:r>
      <w:proofErr w:type="spellEnd"/>
      <w:r>
        <w:t xml:space="preserve"> </w:t>
      </w:r>
      <w:r w:rsidR="00FC5349">
        <w:t>j’aille</w:t>
      </w:r>
      <w:r>
        <w:t xml:space="preserve"> me coucher, pour </w:t>
      </w:r>
      <w:proofErr w:type="spellStart"/>
      <w:r>
        <w:t>braveremprise</w:t>
      </w:r>
      <w:proofErr w:type="spellEnd"/>
      <w:r>
        <w:t xml:space="preserve"> sur </w:t>
      </w:r>
    </w:p>
    <w:p w:rsidR="00D53018" w:rsidRDefault="00D53018">
      <w:pPr>
        <w:contextualSpacing/>
      </w:pPr>
      <w:r>
        <w:t xml:space="preserve">_ </w:t>
      </w:r>
      <w:proofErr w:type="gramStart"/>
      <w:r>
        <w:t>j’estime</w:t>
      </w:r>
      <w:proofErr w:type="gramEnd"/>
      <w:r>
        <w:t xml:space="preserve"> que tu as mis ma confiance en jeu, en appropriant </w:t>
      </w:r>
    </w:p>
    <w:p w:rsidR="00D53018" w:rsidRDefault="00D53018">
      <w:pPr>
        <w:contextualSpacing/>
      </w:pPr>
    </w:p>
    <w:p w:rsidR="00D53018" w:rsidRDefault="00D53018">
      <w:pPr>
        <w:contextualSpacing/>
      </w:pPr>
    </w:p>
    <w:sectPr w:rsidR="00D53018" w:rsidSect="004C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018"/>
    <w:rsid w:val="004C49A4"/>
    <w:rsid w:val="004E402A"/>
    <w:rsid w:val="00C93FDF"/>
    <w:rsid w:val="00D53018"/>
    <w:rsid w:val="00FC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5857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2015-01-19T06:46:00Z</dcterms:created>
  <dcterms:modified xsi:type="dcterms:W3CDTF">2015-01-26T06:08:00Z</dcterms:modified>
</cp:coreProperties>
</file>