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98" w:rsidRDefault="000F574D">
      <w:r>
        <w:t xml:space="preserve">Olivier, nous </w:t>
      </w:r>
      <w:r w:rsidR="00EE3EA6">
        <w:t>étions</w:t>
      </w:r>
      <w:r>
        <w:t xml:space="preserve"> le </w:t>
      </w:r>
      <w:r w:rsidR="00FB2A98">
        <w:t>3</w:t>
      </w:r>
      <w:r w:rsidR="000C7E40">
        <w:t>1 janvier 2017</w:t>
      </w:r>
      <w:r w:rsidR="00FB2A98">
        <w:t>, lorsque j’ai commencé à écrire ce qui suit</w:t>
      </w:r>
      <w:r>
        <w:t> !</w:t>
      </w:r>
    </w:p>
    <w:p w:rsidR="00FB2A98" w:rsidRDefault="00FB2A98">
      <w:r>
        <w:t>Hier, nous étions le 6 janvier !</w:t>
      </w:r>
      <w:r w:rsidR="00EE3EA6">
        <w:t xml:space="preserve"> </w:t>
      </w:r>
      <w:r w:rsidR="004150E5">
        <w:t>Il</w:t>
      </w:r>
      <w:r w:rsidR="00EE3EA6">
        <w:t xml:space="preserve"> y a d’autres textes !</w:t>
      </w:r>
    </w:p>
    <w:p w:rsidR="00FB2A98" w:rsidRDefault="00FB2A98">
      <w:pPr>
        <w:contextualSpacing/>
      </w:pPr>
      <w:r>
        <w:t xml:space="preserve">Rappel ; </w:t>
      </w:r>
    </w:p>
    <w:p w:rsidR="00FB2A98" w:rsidRDefault="00FB2A98">
      <w:pPr>
        <w:contextualSpacing/>
      </w:pPr>
      <w:r>
        <w:t>J’ai suggéré, que les décorations de Noël, soient stockées à l’étage du magasin, et de profiter du monta-cala pour descendre les affaires laissées par Bertrand ?</w:t>
      </w:r>
    </w:p>
    <w:p w:rsidR="00A2416D" w:rsidRDefault="00A2416D">
      <w:pPr>
        <w:contextualSpacing/>
      </w:pPr>
      <w:r>
        <w:t>Pour, éviter son transport, et faire propre ! La priorité, pour le magasin, est de mettre les références, sur la marchandise exposée !?</w:t>
      </w:r>
    </w:p>
    <w:p w:rsidR="00EE3EA6" w:rsidRDefault="00EE3EA6">
      <w:pPr>
        <w:contextualSpacing/>
      </w:pPr>
      <w:r>
        <w:t>Avant de vider, il fallait sélectionner la marchandise de remplacement !</w:t>
      </w:r>
    </w:p>
    <w:p w:rsidR="00D74D63" w:rsidRDefault="00FB2A98">
      <w:pPr>
        <w:contextualSpacing/>
      </w:pPr>
      <w:r>
        <w:t>Même si j’</w:t>
      </w:r>
      <w:r w:rsidR="00D74D63">
        <w:t>ai amorti cet achat, elles</w:t>
      </w:r>
      <w:r>
        <w:t xml:space="preserve"> ne font pas parti de ton investissement de départ,</w:t>
      </w:r>
      <w:r w:rsidR="00D74D63">
        <w:t xml:space="preserve"> comme toute la marchandise que j’ai laissée sur place, puisque tu étais le repreneur !</w:t>
      </w:r>
    </w:p>
    <w:p w:rsidR="00032C96" w:rsidRDefault="00D74D63">
      <w:pPr>
        <w:contextualSpacing/>
      </w:pPr>
      <w:r>
        <w:t xml:space="preserve">Les gondoles font, parti de mon achat à la vente aux enchères sur place, la  grande vitrine acheté 110€ à tintin, la petite qui tourne </w:t>
      </w:r>
      <w:r w:rsidR="00032C96">
        <w:t>récupération</w:t>
      </w:r>
      <w:r>
        <w:t xml:space="preserve"> </w:t>
      </w:r>
      <w:proofErr w:type="spellStart"/>
      <w:r>
        <w:t>pi</w:t>
      </w:r>
      <w:r w:rsidR="00032C96">
        <w:t>kou</w:t>
      </w:r>
      <w:proofErr w:type="spellEnd"/>
      <w:r w:rsidR="00032C96">
        <w:t xml:space="preserve"> panez, les étagères bleus viennent de Biot, les blanches récupérations sur place, démontées sur place, montées dans mon grenier, démontées et remonté au magasin ! </w:t>
      </w:r>
    </w:p>
    <w:p w:rsidR="00032C96" w:rsidRDefault="00032C96">
      <w:pPr>
        <w:contextualSpacing/>
      </w:pPr>
      <w:r>
        <w:t xml:space="preserve">Tu as investi 10 000€ pour cette reprise de magasin, j’ai investi 20 000€ pour le camion sans lequel tu n’aurais pas cette facilité d’exercer, sans que l’entretien soit à la charge de l’exploitant. </w:t>
      </w:r>
    </w:p>
    <w:p w:rsidR="00841471" w:rsidRDefault="00032C96">
      <w:pPr>
        <w:contextualSpacing/>
      </w:pPr>
      <w:r>
        <w:t>Je t’</w:t>
      </w:r>
      <w:r w:rsidR="00A2416D">
        <w:t>ais</w:t>
      </w:r>
      <w:r>
        <w:t xml:space="preserve"> fourni à titre gracieux, plusieurs millier d’euro de </w:t>
      </w:r>
      <w:r w:rsidR="00A2416D">
        <w:t>marchandises à vendre, comme tout ce qui était</w:t>
      </w:r>
      <w:r w:rsidR="00FB2A98">
        <w:t xml:space="preserve"> </w:t>
      </w:r>
      <w:r w:rsidR="00A2416D">
        <w:t xml:space="preserve">chez David, je te fourni en quincaillerie et autre. </w:t>
      </w:r>
      <w:r w:rsidR="00841471">
        <w:t xml:space="preserve">Je t’ai avancé plus de 1000€ pour l’achat de marchandises. </w:t>
      </w:r>
      <w:r w:rsidR="00A2416D">
        <w:t xml:space="preserve">Nous passons du temps avec Jacky à restaurer des meubles et divers, </w:t>
      </w:r>
      <w:r w:rsidR="00841471">
        <w:t xml:space="preserve">sans un simple remerciement. Nous te donnons un coup de main pour les adresses, sans indemnités ! </w:t>
      </w:r>
    </w:p>
    <w:p w:rsidR="00FB2A98" w:rsidRDefault="00841471">
      <w:pPr>
        <w:contextualSpacing/>
      </w:pPr>
      <w:r>
        <w:t>Si tes remerciements sont de nous casser les couilles, suite à une consommation d’alcool, dans une maison que j’ai payé plus de 120 000€</w:t>
      </w:r>
      <w:r w:rsidR="00157C56">
        <w:t>, cela ne peut pas durer éternellement !</w:t>
      </w:r>
    </w:p>
    <w:p w:rsidR="000C7E40" w:rsidRDefault="000F574D">
      <w:pPr>
        <w:contextualSpacing/>
      </w:pPr>
      <w:r>
        <w:t xml:space="preserve"> </w:t>
      </w:r>
    </w:p>
    <w:p w:rsidR="000C7E40" w:rsidRDefault="000C7E40">
      <w:pPr>
        <w:contextualSpacing/>
      </w:pPr>
      <w:r>
        <w:t>Il</w:t>
      </w:r>
      <w:r w:rsidR="000F574D">
        <w:t xml:space="preserve"> serait </w:t>
      </w:r>
      <w:r w:rsidR="00157C56">
        <w:t xml:space="preserve">donc, </w:t>
      </w:r>
      <w:r w:rsidR="000F574D">
        <w:t xml:space="preserve">souhaitable de prendre des résolutions, afin que ton devenir, </w:t>
      </w:r>
      <w:r w:rsidR="00F418E3">
        <w:t xml:space="preserve">et </w:t>
      </w:r>
      <w:r w:rsidR="000F574D">
        <w:t>celui du magasin perdure.</w:t>
      </w:r>
    </w:p>
    <w:p w:rsidR="00A71783" w:rsidRDefault="00A71783">
      <w:pPr>
        <w:contextualSpacing/>
      </w:pPr>
      <w:r>
        <w:t>Personnellement, je ne supporte plus, le résultat de ta consommation d’alcool !</w:t>
      </w:r>
    </w:p>
    <w:p w:rsidR="00A71783" w:rsidRDefault="00A71783">
      <w:pPr>
        <w:contextualSpacing/>
      </w:pPr>
      <w:r>
        <w:t>Outre, le fait que tu t’expose à un retrait de permis de conduire, voir te rendre responsable d’un accident, dont les conséquences, peuvent être lourdes !?</w:t>
      </w:r>
    </w:p>
    <w:p w:rsidR="00ED0DF4" w:rsidRDefault="00A71783">
      <w:pPr>
        <w:contextualSpacing/>
      </w:pPr>
      <w:r>
        <w:t xml:space="preserve">La pénibilité, </w:t>
      </w:r>
      <w:r w:rsidR="00A70B86">
        <w:t>de ta fréquentation en état d’ébriété, n’est pas</w:t>
      </w:r>
      <w:r w:rsidR="00096D7A">
        <w:t>, n’est</w:t>
      </w:r>
      <w:r w:rsidR="00A70B86">
        <w:t xml:space="preserve"> </w:t>
      </w:r>
      <w:r w:rsidR="00096D7A">
        <w:t>plus</w:t>
      </w:r>
      <w:r w:rsidR="00A70B86">
        <w:t xml:space="preserve"> acceptable, la médiocrité qu’</w:t>
      </w:r>
      <w:r w:rsidR="00ED0DF4">
        <w:t>il résulte des conversations, comportements, et autres, ne peut plus durer.</w:t>
      </w:r>
    </w:p>
    <w:p w:rsidR="004150E5" w:rsidRDefault="004150E5">
      <w:pPr>
        <w:contextualSpacing/>
      </w:pPr>
      <w:r>
        <w:t xml:space="preserve">  La veille tu envoies la photo de ton tape de bouche à René pour identification, le lendemain tu refuse d’envoyer mes insignes tissés, à un de mes amis que je n’ai pas, puisque tu m’as dis plusieurs fois, que je n’en avais pas ! Les tiens d’amis ils sont où, pour prendre la relèvent</w:t>
      </w:r>
      <w:r w:rsidR="00E536BB">
        <w:t xml:space="preserve"> ! </w:t>
      </w:r>
    </w:p>
    <w:p w:rsidR="00E536BB" w:rsidRDefault="00E536BB">
      <w:pPr>
        <w:contextualSpacing/>
      </w:pPr>
      <w:r>
        <w:t xml:space="preserve"> </w:t>
      </w:r>
    </w:p>
    <w:p w:rsidR="00E536BB" w:rsidRDefault="00E536BB">
      <w:pPr>
        <w:contextualSpacing/>
      </w:pPr>
      <w:r>
        <w:t>Je n’ai pas besoin de ton autorisation, pour aller me faire foutre, mais je peux te convier à aller te faire voir ailleurs ! Cela me rendra la tranquillité, et une chambre d’ami !</w:t>
      </w:r>
    </w:p>
    <w:p w:rsidR="00005A89" w:rsidRDefault="00E536BB">
      <w:pPr>
        <w:contextualSpacing/>
      </w:pPr>
      <w:r>
        <w:t xml:space="preserve">Raccrocher au nez des gens après des insultes !? Lorsque, c’est le propriétaire du lieu d’habitation mit à sa disposition, sans </w:t>
      </w:r>
      <w:r w:rsidR="00005A89">
        <w:t>loyer, ni participation aux charges, ce n’est pas un comportement acceptable, ni la démonstration, d’intelligence, ni la preuve d’une forme d’amitié !</w:t>
      </w:r>
      <w:r>
        <w:t xml:space="preserve">  </w:t>
      </w:r>
    </w:p>
    <w:p w:rsidR="00E536BB" w:rsidRDefault="00005A89">
      <w:pPr>
        <w:contextualSpacing/>
      </w:pPr>
      <w:r>
        <w:t>Il est vrai, que j’ai plus une forme de bonbonne, que celle d’une bouteille de Leffe !</w:t>
      </w:r>
      <w:r w:rsidR="00E536BB">
        <w:t xml:space="preserve"> </w:t>
      </w: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4150E5" w:rsidRDefault="004150E5">
      <w:pPr>
        <w:contextualSpacing/>
      </w:pPr>
    </w:p>
    <w:p w:rsidR="00757B3E" w:rsidRDefault="000C7E40">
      <w:pPr>
        <w:contextualSpacing/>
      </w:pPr>
      <w:r>
        <w:t xml:space="preserve">Démonstrativement, la trace </w:t>
      </w:r>
      <w:r w:rsidR="00157C56">
        <w:t xml:space="preserve">de vomi, </w:t>
      </w:r>
      <w:r>
        <w:t xml:space="preserve">qui </w:t>
      </w:r>
      <w:r w:rsidR="00157C56">
        <w:t>siégeait,</w:t>
      </w:r>
      <w:r>
        <w:t xml:space="preserve"> devant la porte</w:t>
      </w:r>
      <w:r w:rsidR="00995602">
        <w:t>, et le reflet de 2016 ! Et de mon ressenti, tu bois tu m’insulte, mais ce n’est pas grave puisque</w:t>
      </w:r>
      <w:r w:rsidR="00096D7A">
        <w:t>, le lendemain,</w:t>
      </w:r>
      <w:r w:rsidR="00995602">
        <w:t xml:space="preserve"> tu ne t’en souviens plus ! </w:t>
      </w:r>
    </w:p>
    <w:p w:rsidR="00757B3E" w:rsidRDefault="00995602">
      <w:pPr>
        <w:contextualSpacing/>
      </w:pPr>
      <w:r>
        <w:t>Les stigmates, d’un débordement de prise de boisson siège à l’entrée</w:t>
      </w:r>
      <w:r w:rsidR="00096D7A">
        <w:t xml:space="preserve"> de ma maison. Ce renvoi, visible, reflète sensiblement, ce que j’ai emmagasiné, en ta compagnie</w:t>
      </w:r>
      <w:r w:rsidR="00282DF5">
        <w:t xml:space="preserve"> plénière, pendant un temps plus que certain, sans autres récompenses que t’attendre la prochaine crise</w:t>
      </w:r>
      <w:r w:rsidR="00757B3E">
        <w:t>, et ce qui en découle</w:t>
      </w:r>
      <w:r w:rsidR="00282DF5">
        <w:t>?</w:t>
      </w:r>
    </w:p>
    <w:p w:rsidR="00757B3E" w:rsidRDefault="00CE661C">
      <w:pPr>
        <w:contextualSpacing/>
      </w:pPr>
      <w:r>
        <w:t xml:space="preserve"> Mais les couches successives, s’accumulent, s’</w:t>
      </w:r>
      <w:r w:rsidR="006A045C">
        <w:t>épaississent</w:t>
      </w:r>
      <w:r w:rsidR="00906255">
        <w:t>.</w:t>
      </w:r>
      <w:r w:rsidR="006A045C">
        <w:t xml:space="preserve"> </w:t>
      </w:r>
      <w:r w:rsidR="00906255">
        <w:t>Il</w:t>
      </w:r>
      <w:r w:rsidR="006A045C">
        <w:t xml:space="preserve"> ne faudrait pas </w:t>
      </w:r>
      <w:r w:rsidR="00906255">
        <w:t xml:space="preserve">insister d’avantage, car si les strates se transforment en magma en fusion, je doute que les dégâts soient réparables. </w:t>
      </w:r>
    </w:p>
    <w:p w:rsidR="000C7E40" w:rsidRDefault="00906255">
      <w:pPr>
        <w:contextualSpacing/>
      </w:pPr>
      <w:r>
        <w:t xml:space="preserve">Un volcan en éruption n’est pas contrôlable ! Vaut mieux subir quelques secousses, que son explosion !  </w:t>
      </w:r>
      <w:r w:rsidR="00757B3E">
        <w:t>Faudrait, que les secousses soient ressenties, et prisent en compte.</w:t>
      </w:r>
      <w:r w:rsidR="006A045C">
        <w:t xml:space="preserve"> </w:t>
      </w:r>
      <w:r w:rsidR="00CE661C">
        <w:t xml:space="preserve"> </w:t>
      </w:r>
      <w:r w:rsidR="00282DF5">
        <w:t xml:space="preserve"> </w:t>
      </w:r>
      <w:r w:rsidR="00096D7A">
        <w:t xml:space="preserve">  </w:t>
      </w:r>
      <w:r w:rsidR="00995602">
        <w:t xml:space="preserve">  </w:t>
      </w:r>
    </w:p>
    <w:p w:rsidR="00ED0DF4" w:rsidRDefault="00ED0DF4">
      <w:pPr>
        <w:contextualSpacing/>
      </w:pPr>
      <w:r>
        <w:t xml:space="preserve">Tes critiques gratuites, tes insultes, tes incompréhensions, mauvaises </w:t>
      </w:r>
      <w:r w:rsidR="00906255">
        <w:t xml:space="preserve">fois, </w:t>
      </w:r>
      <w:r>
        <w:t>interprétations, tes répétitions, ne laissent aucun espoir pour que 2017</w:t>
      </w:r>
      <w:r w:rsidR="00906255">
        <w:t>,</w:t>
      </w:r>
      <w:r w:rsidR="00A70B86">
        <w:t xml:space="preserve"> </w:t>
      </w:r>
      <w:r>
        <w:t>se passe bien</w:t>
      </w:r>
      <w:r w:rsidR="00E12B5B">
        <w:t>, si elle devait ressembler à 2016</w:t>
      </w:r>
      <w:r>
        <w:t>.</w:t>
      </w:r>
    </w:p>
    <w:p w:rsidR="00D8421E" w:rsidRDefault="00D8421E">
      <w:pPr>
        <w:contextualSpacing/>
      </w:pPr>
      <w:r>
        <w:t xml:space="preserve">Si tu as la sensation </w:t>
      </w:r>
      <w:r w:rsidR="00A70B86">
        <w:t xml:space="preserve">que </w:t>
      </w:r>
      <w:r>
        <w:t>l’alcool te donne des ailes, il te donne surtout un handicape!</w:t>
      </w:r>
    </w:p>
    <w:p w:rsidR="008C1610" w:rsidRDefault="00D8421E">
      <w:pPr>
        <w:contextualSpacing/>
      </w:pPr>
      <w:r>
        <w:t>Celui de ne plus être cohérant, de t’isoler, d’ôter l’envie à ton entourage de poursuivre l’aide qu’</w:t>
      </w:r>
      <w:r w:rsidR="00B93E88">
        <w:t>ils te procurent. Tu es peut-être,</w:t>
      </w:r>
      <w:r w:rsidR="008C1610">
        <w:t xml:space="preserve"> persuadé que le bénéfice de ces prestations</w:t>
      </w:r>
      <w:r w:rsidR="00B93E88">
        <w:t>,</w:t>
      </w:r>
      <w:r w:rsidR="008C1610">
        <w:t xml:space="preserve"> son</w:t>
      </w:r>
      <w:r w:rsidR="00E12B5B">
        <w:t>t acquises éternellement, mais ce n’est pas le cas !</w:t>
      </w:r>
    </w:p>
    <w:p w:rsidR="006337EE" w:rsidRDefault="00E12B5B">
      <w:pPr>
        <w:contextualSpacing/>
      </w:pPr>
      <w:r>
        <w:t>J</w:t>
      </w:r>
      <w:r w:rsidR="008C1610">
        <w:t xml:space="preserve">e ne pense pas </w:t>
      </w:r>
      <w:r>
        <w:t>être</w:t>
      </w:r>
      <w:r w:rsidR="008C1610">
        <w:t xml:space="preserve"> contraint, par cont</w:t>
      </w:r>
      <w:r w:rsidR="006337EE">
        <w:t>rat, lien, divers, à supporter d’avantage tes crises de démences</w:t>
      </w:r>
      <w:r w:rsidR="00A70B86">
        <w:t xml:space="preserve"> </w:t>
      </w:r>
      <w:r w:rsidR="006337EE">
        <w:t>alcooliques.</w:t>
      </w:r>
      <w:r w:rsidR="00757B3E">
        <w:t xml:space="preserve"> La corbeille à linge, la barrière du chien, ont fait les frais de cette démence.</w:t>
      </w:r>
    </w:p>
    <w:p w:rsidR="005272D4" w:rsidRDefault="006337EE">
      <w:pPr>
        <w:contextualSpacing/>
      </w:pPr>
      <w:r>
        <w:t>Tes comportements, associés à la perte de mémoire, mettent en évidence, une pathologie, qui a pour origine la consommation d’alcool</w:t>
      </w:r>
      <w:r w:rsidR="005272D4">
        <w:t>. Avec un manque évident de maitrise à ingurgiter le</w:t>
      </w:r>
      <w:r w:rsidR="00E12B5B">
        <w:t>s</w:t>
      </w:r>
      <w:r w:rsidR="005272D4">
        <w:t xml:space="preserve"> breuvage</w:t>
      </w:r>
      <w:r w:rsidR="00E12B5B">
        <w:t>s</w:t>
      </w:r>
      <w:r w:rsidR="005272D4">
        <w:t>.</w:t>
      </w:r>
      <w:r w:rsidR="00757B3E">
        <w:t xml:space="preserve"> Un manque évidant de volonté, profiter de la vie, c’est se murger, emmerder les gens qui t’assistent, dormir et pleurnicher.</w:t>
      </w:r>
    </w:p>
    <w:p w:rsidR="00322F02" w:rsidRDefault="00F418E3">
      <w:pPr>
        <w:contextualSpacing/>
      </w:pPr>
      <w:r>
        <w:t>Le lieu de travail, n’est pas approprié à une consommation d’alcool, même limitée, l’assimilation dépend de l’état du consommateur et ses disponibilités à supporter sa consommation.</w:t>
      </w:r>
    </w:p>
    <w:p w:rsidR="00E12B5B" w:rsidRDefault="00F61447">
      <w:pPr>
        <w:contextualSpacing/>
      </w:pPr>
      <w:r>
        <w:t>Elles donnent</w:t>
      </w:r>
      <w:r w:rsidR="00322F02">
        <w:t xml:space="preserve"> à la </w:t>
      </w:r>
      <w:r w:rsidR="00757B3E">
        <w:t>clientèle, une image du sérieux de</w:t>
      </w:r>
      <w:r w:rsidR="00322F02">
        <w:t xml:space="preserve"> l’endroit ? </w:t>
      </w:r>
      <w:r w:rsidR="00F418E3">
        <w:t xml:space="preserve"> </w:t>
      </w:r>
    </w:p>
    <w:p w:rsidR="00A06E73" w:rsidRDefault="00F418E3">
      <w:pPr>
        <w:contextualSpacing/>
      </w:pPr>
      <w:r>
        <w:t>Elle est à proscrire</w:t>
      </w:r>
      <w:r w:rsidR="00A06E73">
        <w:t xml:space="preserve"> impérativement au magasin</w:t>
      </w:r>
      <w:r>
        <w:t xml:space="preserve">. </w:t>
      </w:r>
      <w:r w:rsidR="00E12B5B">
        <w:t>Ce n’est plus un conseil, mais une condition !</w:t>
      </w:r>
    </w:p>
    <w:p w:rsidR="00A06E73" w:rsidRDefault="00E12B5B">
      <w:pPr>
        <w:contextualSpacing/>
      </w:pPr>
      <w:r>
        <w:t>Car, l</w:t>
      </w:r>
      <w:r w:rsidR="00F418E3">
        <w:t>orsque les effets, deviennent des prises de positions</w:t>
      </w:r>
      <w:r w:rsidR="00A06E73">
        <w:t xml:space="preserve">, qui se solde à me faire passer pour un menteur, affabulateur, autres, </w:t>
      </w:r>
      <w:r w:rsidR="00CB329B">
        <w:t>voir un vieux con, simplement pour compenser ta</w:t>
      </w:r>
      <w:r w:rsidR="00A06E73">
        <w:t xml:space="preserve"> perte de mémoire.</w:t>
      </w:r>
    </w:p>
    <w:p w:rsidR="00CB329B" w:rsidRDefault="00A06E73">
      <w:pPr>
        <w:contextualSpacing/>
      </w:pPr>
      <w:r>
        <w:t xml:space="preserve">Je </w:t>
      </w:r>
      <w:r w:rsidR="00B93E88">
        <w:t xml:space="preserve">dis stop, je </w:t>
      </w:r>
      <w:r>
        <w:t>ne suis plus disposé, à accepter</w:t>
      </w:r>
      <w:r w:rsidR="00CB329B">
        <w:t xml:space="preserve"> l</w:t>
      </w:r>
      <w:r w:rsidR="00B93E88">
        <w:t xml:space="preserve">es accusations </w:t>
      </w:r>
      <w:r w:rsidR="00CB329B">
        <w:t>d’un</w:t>
      </w:r>
      <w:r w:rsidR="00B93E88">
        <w:t xml:space="preserve"> divagateur</w:t>
      </w:r>
      <w:r>
        <w:t>, d’autant</w:t>
      </w:r>
      <w:r w:rsidR="00B93E88">
        <w:t xml:space="preserve"> que l’insistance perdure malgré les preuves présentées à l’appuies.</w:t>
      </w:r>
      <w:r w:rsidR="00CB329B">
        <w:t xml:space="preserve"> Que la situation finalement est </w:t>
      </w:r>
      <w:r w:rsidR="00E12B5B">
        <w:t xml:space="preserve">habituelle, voir, </w:t>
      </w:r>
      <w:r w:rsidR="00CB329B">
        <w:t>naturelle, et donc, je dois l’accepter ainsi.</w:t>
      </w:r>
      <w:r w:rsidR="00757B3E">
        <w:t xml:space="preserve"> Aucun signe d’excuse ne transpire.</w:t>
      </w:r>
    </w:p>
    <w:p w:rsidR="00CB329B" w:rsidRDefault="00CB329B">
      <w:pPr>
        <w:contextualSpacing/>
      </w:pPr>
      <w:r>
        <w:t xml:space="preserve">Sans Gouéjan, tu ne pourrais pas faire face aux loyers, tu ne pourrais pas faire </w:t>
      </w:r>
      <w:r w:rsidR="00FA542E">
        <w:t xml:space="preserve">tourner le magasin, alors ne me dis plus va te faire foutre, car si tu ne connais pas le sens de cette locution, à force de tirer sur l’élastique il risque de se rompre, et tu prends la responsabilité de te voir bénéficier de la phrase !   </w:t>
      </w:r>
      <w:r w:rsidR="00416312">
        <w:t>Toi c’est facile tu oublis, moi j’accumule depuis un temps certain!</w:t>
      </w:r>
    </w:p>
    <w:p w:rsidR="00416312" w:rsidRDefault="00416312">
      <w:pPr>
        <w:contextualSpacing/>
      </w:pPr>
      <w:r>
        <w:t>Tes critiques ne sont pas constructives, tes remarques destructives, mes conseils tu t’assoies dessus !</w:t>
      </w:r>
    </w:p>
    <w:p w:rsidR="004D69BC" w:rsidRDefault="00416312">
      <w:pPr>
        <w:contextualSpacing/>
      </w:pPr>
      <w:r>
        <w:t xml:space="preserve">Je t’emmerde, d’après une de tes déclarations, </w:t>
      </w:r>
      <w:r w:rsidR="004D69BC">
        <w:t>et je ne serai</w:t>
      </w:r>
      <w:r>
        <w:t xml:space="preserve">s pas le seul ! </w:t>
      </w:r>
      <w:r w:rsidR="004D69BC">
        <w:t>Bref ; continu et tu vas tout perdre.</w:t>
      </w:r>
    </w:p>
    <w:p w:rsidR="00416312" w:rsidRDefault="00416312">
      <w:pPr>
        <w:contextualSpacing/>
      </w:pPr>
      <w:r>
        <w:lastRenderedPageBreak/>
        <w:t xml:space="preserve">Je dois m’abstenir de te faire un cadeau pour ton anniversaire, toi tu oublis même de me le fêter !  </w:t>
      </w:r>
    </w:p>
    <w:p w:rsidR="00E12B5B" w:rsidRDefault="0088160E">
      <w:pPr>
        <w:contextualSpacing/>
      </w:pPr>
      <w:r>
        <w:t>La vision que tu as de tenir ton commerce, n’est pas la mienne, je ne suis pas ton employé !</w:t>
      </w:r>
    </w:p>
    <w:p w:rsidR="00B55A73" w:rsidRDefault="00E12B5B">
      <w:pPr>
        <w:contextualSpacing/>
      </w:pPr>
      <w:r>
        <w:t>La Leffe, ne me rendra pas docile !</w:t>
      </w:r>
      <w:r w:rsidR="00B55A73">
        <w:t xml:space="preserve"> Je ne suis pas amoureux de Kevin, je trouve qu’il a plus un comportement acceptable malgré </w:t>
      </w:r>
      <w:r w:rsidR="004D69BC">
        <w:t>son</w:t>
      </w:r>
      <w:r w:rsidR="00B55A73">
        <w:t xml:space="preserve"> addiction à l’alcool. Comparativement à la tienne !</w:t>
      </w:r>
    </w:p>
    <w:p w:rsidR="00F61447" w:rsidRDefault="00B55A73">
      <w:pPr>
        <w:contextualSpacing/>
      </w:pPr>
      <w:r>
        <w:t xml:space="preserve">Il sait être attentionné, </w:t>
      </w:r>
      <w:r w:rsidR="004D69BC">
        <w:t xml:space="preserve">intentionné, </w:t>
      </w:r>
      <w:r>
        <w:t>et</w:t>
      </w:r>
      <w:r w:rsidR="004D69BC">
        <w:t xml:space="preserve"> comme</w:t>
      </w:r>
      <w:r>
        <w:t xml:space="preserve"> je suis curieux !</w:t>
      </w:r>
      <w:r w:rsidR="0088160E">
        <w:t xml:space="preserve"> </w:t>
      </w:r>
      <w:r w:rsidR="00322F02">
        <w:t>De ses perturbations</w:t>
      </w:r>
      <w:r w:rsidR="004D69BC">
        <w:t xml:space="preserve"> en autre</w:t>
      </w:r>
      <w:r w:rsidR="00322F02">
        <w:t xml:space="preserve">, comme ce fut le cas pour toi jadis, dans un temps plus compliqué pour moi ! Aujourd’hui tu me saoul ! « J’ai jamais passé un réveillon </w:t>
      </w:r>
      <w:r w:rsidR="00157C56">
        <w:t>aussi nul chez Sylviane ! » Moi</w:t>
      </w:r>
      <w:r w:rsidR="00322F02">
        <w:t xml:space="preserve"> j’ai tenu jusqu’à minuit, avec le décès de mon Père, et la fatigue cumulée à débarrasser son domicile, </w:t>
      </w:r>
      <w:r w:rsidR="00F61447">
        <w:t>et sa ventilation à organiser, sur des centaines de Kilomètres !</w:t>
      </w:r>
    </w:p>
    <w:p w:rsidR="0088160E" w:rsidRDefault="00F61447">
      <w:pPr>
        <w:contextualSpacing/>
      </w:pPr>
      <w:r>
        <w:t xml:space="preserve">Si c’est ça ton état d’esprit ? Je m’en passe ! </w:t>
      </w:r>
    </w:p>
    <w:p w:rsidR="0088160E" w:rsidRDefault="0088160E">
      <w:pPr>
        <w:contextualSpacing/>
      </w:pPr>
      <w:r>
        <w:t>Je ne reçois de ta pars, que des critiques, mauvais achat, prix trop haut, manque de sympathie avec les clients, perte de temps avec le bois pour l’hiver, le poulailler, etc.</w:t>
      </w:r>
    </w:p>
    <w:p w:rsidR="00A35598" w:rsidRDefault="0088160E">
      <w:pPr>
        <w:contextualSpacing/>
      </w:pPr>
      <w:r>
        <w:t>Si je suis capable d’aller chercher des ifs, à Sarzeau, je peux aller à Baud, mais pourquoi faire finalement, rendre service à quelqu’un</w:t>
      </w:r>
      <w:r w:rsidR="00A35598">
        <w:t xml:space="preserve"> qui n’a aucune reconnaissance affichée, qui tue tous sentiments, complicités, qui préfère s’afficher en un génie alcoolisé !</w:t>
      </w:r>
    </w:p>
    <w:p w:rsidR="00B55A73" w:rsidRDefault="00A35598">
      <w:pPr>
        <w:contextualSpacing/>
      </w:pPr>
      <w:r>
        <w:t>Je fus à ton écoute, tu n’as jamais été à la mienne !</w:t>
      </w:r>
    </w:p>
    <w:p w:rsidR="00A35598" w:rsidRDefault="00A35598">
      <w:pPr>
        <w:contextualSpacing/>
      </w:pPr>
    </w:p>
    <w:p w:rsidR="0050275E" w:rsidRDefault="00A35598">
      <w:pPr>
        <w:contextualSpacing/>
      </w:pPr>
      <w:r>
        <w:t xml:space="preserve">La vaisselle se fait  toute la semaine, comme la cuisine, rentrer du bois, un peu de ménage, </w:t>
      </w:r>
      <w:r w:rsidR="00E01C8E">
        <w:t xml:space="preserve">les courses et le reste. Je me lève, le plus souvent 4à5 heures avant toi, je m’occupe jusqu’à midi, je fais à mangé le plus souvent, rarement je fais la sieste, le soir rebelote pour le repas. Ce qui fait en gros 15à16heures d’activités journalier, x7=107à114 par semaine ! </w:t>
      </w:r>
      <w:r w:rsidR="0050275E">
        <w:t>Le magasin c’est 41h semaine + transport+ emploie du temps restant ?</w:t>
      </w:r>
    </w:p>
    <w:p w:rsidR="0050275E" w:rsidRDefault="0050275E">
      <w:pPr>
        <w:contextualSpacing/>
      </w:pPr>
      <w:r>
        <w:t>Ouvert, l’après midi, c’est 25h pour la même période, soit 16h de moins</w:t>
      </w:r>
      <w:r w:rsidR="00262082">
        <w:t>, pour ouverture</w:t>
      </w:r>
      <w:r>
        <w:t>.</w:t>
      </w:r>
      <w:r w:rsidR="00262082">
        <w:t xml:space="preserve"> </w:t>
      </w:r>
    </w:p>
    <w:p w:rsidR="00262082" w:rsidRDefault="00262082">
      <w:pPr>
        <w:contextualSpacing/>
      </w:pPr>
      <w:r>
        <w:t>Fait, comme bon te semble, mais si tu veux rester ici fou moi la paix, avec tes visions de pleurnicheur. Moi lorsque je suis dans la merde, je fais tout pour en sortir, sans faire chier les autres, et certainement pas ceux qui m’aident. Toi, tu nages dedans, en te noyant dans la picole, et faisant chier ceux qui essayent de t’aider.</w:t>
      </w:r>
      <w:r w:rsidR="004D69BC">
        <w:t xml:space="preserve"> Tu préfère dormir que tant sortir !</w:t>
      </w:r>
    </w:p>
    <w:p w:rsidR="00747CA2" w:rsidRDefault="00747CA2">
      <w:pPr>
        <w:contextualSpacing/>
      </w:pPr>
      <w:r>
        <w:t xml:space="preserve">Bref ; mes critiques sont en générales fondées, j’ai toujours tendu la main à ceux qui ont besoin, mais je ne peux pas continuer à le faire </w:t>
      </w:r>
      <w:r w:rsidR="00157C56">
        <w:t>avec m</w:t>
      </w:r>
      <w:r w:rsidR="00CC4D19">
        <w:t>es mains que tu continu de couper</w:t>
      </w:r>
      <w:r>
        <w:t xml:space="preserve">. </w:t>
      </w:r>
    </w:p>
    <w:p w:rsidR="00747CA2" w:rsidRDefault="00747CA2">
      <w:pPr>
        <w:contextualSpacing/>
      </w:pPr>
      <w:r>
        <w:t>Lorsque nous sommes contraints de constater que l’alcool, et la source des problèmes !</w:t>
      </w:r>
    </w:p>
    <w:p w:rsidR="00747CA2" w:rsidRDefault="00747CA2">
      <w:pPr>
        <w:contextualSpacing/>
      </w:pPr>
      <w:r>
        <w:t>Deux possibilités, arrêter dans ingurgité, où continuer</w:t>
      </w:r>
      <w:r w:rsidR="00B01863">
        <w:t xml:space="preserve"> mais ailleurs !</w:t>
      </w:r>
    </w:p>
    <w:p w:rsidR="00B01863" w:rsidRDefault="00B01863">
      <w:pPr>
        <w:contextualSpacing/>
      </w:pPr>
      <w:r>
        <w:t xml:space="preserve">Ce n’est pas ma première mise en garde, écrite, et </w:t>
      </w:r>
      <w:r w:rsidR="00CC4D19">
        <w:t xml:space="preserve">je te rappel qu’additionné à </w:t>
      </w:r>
      <w:r>
        <w:t>de nombreuses verbales</w:t>
      </w:r>
      <w:r w:rsidR="00CC4D19">
        <w:t xml:space="preserve">, cela démontre ma patience, les répétitions de l’addiction sont pénible, et retire toute illusion, </w:t>
      </w:r>
      <w:r w:rsidR="00A83572">
        <w:t xml:space="preserve">pour voir </w:t>
      </w:r>
      <w:r w:rsidR="00CC4D19">
        <w:t>u</w:t>
      </w:r>
      <w:r w:rsidR="00A83572">
        <w:t>n</w:t>
      </w:r>
      <w:r w:rsidR="00CC4D19">
        <w:t xml:space="preserve"> retour à des comportements acceptables</w:t>
      </w:r>
      <w:r>
        <w:t>.</w:t>
      </w:r>
      <w:r w:rsidR="00A83572">
        <w:t xml:space="preserve"> Ce n’est pas à moi à faire </w:t>
      </w:r>
      <w:r w:rsidR="00746F6A">
        <w:t>plus de</w:t>
      </w:r>
      <w:r w:rsidR="00A83572">
        <w:t xml:space="preserve"> concessions, j’en</w:t>
      </w:r>
      <w:r w:rsidR="00157C56">
        <w:t xml:space="preserve"> ai fais, et j’en</w:t>
      </w:r>
      <w:r w:rsidR="00A83572">
        <w:t xml:space="preserve"> fais suffisamment. </w:t>
      </w:r>
    </w:p>
    <w:p w:rsidR="00157C56" w:rsidRDefault="00B01863">
      <w:pPr>
        <w:contextualSpacing/>
      </w:pPr>
      <w:r>
        <w:t>C’est à toi de défendre et conserver tes intérêts</w:t>
      </w:r>
      <w:r w:rsidR="006B78E6">
        <w:t>, mais pas à tes conditions</w:t>
      </w:r>
      <w:r>
        <w:t>.</w:t>
      </w:r>
      <w:r w:rsidR="006B78E6">
        <w:t xml:space="preserve"> C’est toi qui </w:t>
      </w:r>
      <w:r w:rsidR="00746F6A">
        <w:t>m’as</w:t>
      </w:r>
      <w:r w:rsidR="006B78E6">
        <w:t xml:space="preserve"> suivi en Bretagne.</w:t>
      </w:r>
      <w:r w:rsidR="00F61447">
        <w:t xml:space="preserve">                                              </w:t>
      </w:r>
    </w:p>
    <w:p w:rsidR="00B01863" w:rsidRDefault="00B01863">
      <w:pPr>
        <w:contextualSpacing/>
      </w:pPr>
      <w:r>
        <w:t>Moi je défendrais les miens !</w:t>
      </w:r>
    </w:p>
    <w:p w:rsidR="00B01863" w:rsidRDefault="00A83572">
      <w:pPr>
        <w:contextualSpacing/>
      </w:pPr>
      <w:r>
        <w:t xml:space="preserve">Si ma compagnie t’insupporte, </w:t>
      </w:r>
      <w:r w:rsidR="00157C56">
        <w:t xml:space="preserve">si mes conseils sont des conneries, </w:t>
      </w:r>
      <w:r>
        <w:t xml:space="preserve">tu peux aller chercher bonheur ailleurs ! </w:t>
      </w:r>
    </w:p>
    <w:p w:rsidR="00A83572" w:rsidRDefault="00A83572">
      <w:pPr>
        <w:contextualSpacing/>
      </w:pPr>
      <w:r>
        <w:t>Mais ne continu pas à rendre ta présence insupportable ?</w:t>
      </w:r>
    </w:p>
    <w:p w:rsidR="00A83572" w:rsidRDefault="00A83572">
      <w:pPr>
        <w:contextualSpacing/>
      </w:pPr>
      <w:r>
        <w:t xml:space="preserve">Chez moi, il y a moi, </w:t>
      </w:r>
      <w:r w:rsidR="009D1DB3">
        <w:t xml:space="preserve">et Jacky maintenant, </w:t>
      </w:r>
      <w:r>
        <w:t>ailleurs tu fais comme tu veux !</w:t>
      </w:r>
    </w:p>
    <w:p w:rsidR="00A83572" w:rsidRDefault="00A83572">
      <w:pPr>
        <w:contextualSpacing/>
      </w:pPr>
      <w:r>
        <w:t xml:space="preserve">Démonstrativement, la responsabilité du magasin, ne t’incite pas à avoir un comportement </w:t>
      </w:r>
      <w:r w:rsidR="005D06C4">
        <w:t>approprié !? Kevin peut boire, toi non ! Et quand, Kevin vient, tu devrais te sentir responsable ?</w:t>
      </w:r>
    </w:p>
    <w:p w:rsidR="005D06C4" w:rsidRDefault="005D06C4">
      <w:pPr>
        <w:contextualSpacing/>
      </w:pPr>
      <w:r>
        <w:t>Si</w:t>
      </w:r>
      <w:r w:rsidR="004B557C">
        <w:t>,</w:t>
      </w:r>
      <w:r>
        <w:t xml:space="preserve"> </w:t>
      </w:r>
      <w:r w:rsidR="004B557C">
        <w:t>tu ne te</w:t>
      </w:r>
      <w:r>
        <w:t xml:space="preserve"> respecte pas, respecte ta clientèle !</w:t>
      </w:r>
    </w:p>
    <w:p w:rsidR="00F61447" w:rsidRDefault="004B557C">
      <w:pPr>
        <w:contextualSpacing/>
      </w:pPr>
      <w:r>
        <w:lastRenderedPageBreak/>
        <w:t>Ta</w:t>
      </w:r>
      <w:r w:rsidR="000A14D3" w:rsidRPr="000A14D3">
        <w:t xml:space="preserve"> susceptibilité</w:t>
      </w:r>
      <w:r w:rsidR="000A14D3">
        <w:t xml:space="preserve"> d’alcoolisé</w:t>
      </w:r>
      <w:r>
        <w:t xml:space="preserve">, </w:t>
      </w:r>
      <w:r w:rsidR="000A14D3">
        <w:t>est pesante. Aurais-tu la patience de te supporter, si les rôles étaient inversés ? Dans les mêmes conditions !</w:t>
      </w:r>
    </w:p>
    <w:p w:rsidR="009D1DB3" w:rsidRDefault="000A14D3">
      <w:pPr>
        <w:contextualSpacing/>
      </w:pPr>
      <w:r>
        <w:t xml:space="preserve">L’alcool= perte de volonté, de lucidité, et de s’afficher en crétin </w:t>
      </w:r>
      <w:r w:rsidR="00E634EC">
        <w:t xml:space="preserve">ingrat, </w:t>
      </w:r>
      <w:r>
        <w:t>autoproclamé !</w:t>
      </w:r>
      <w:r w:rsidR="00746F6A">
        <w:t xml:space="preserve"> Ce qui engendre un désintéressement des proches de sa condition, et un profond écœurement, pour ceux qui perdent leurs illusions</w:t>
      </w:r>
      <w:r w:rsidR="009D1DB3">
        <w:t>.</w:t>
      </w:r>
    </w:p>
    <w:p w:rsidR="009D1DB3" w:rsidRDefault="009D1DB3">
      <w:pPr>
        <w:contextualSpacing/>
      </w:pPr>
      <w:r>
        <w:t>Ce n’est pas en buvant avec Kevin, que tu vas l’aider, te soucier de sa condition financière, est une chose ! Il te seconde au magasin, et d’après tes déclarations, pendant ce temps nous faisons la sieste.</w:t>
      </w:r>
    </w:p>
    <w:p w:rsidR="009D1DB3" w:rsidRDefault="009D1DB3">
      <w:pPr>
        <w:contextualSpacing/>
      </w:pPr>
      <w:r>
        <w:t>A Gouèjan, il n’y a pas besoin de ton magasin, pour trouver des occupations, et si tu n’arrive pas à comprendre, nous pouvons en faire la démonstration, au dépend du magasin</w:t>
      </w:r>
      <w:r w:rsidR="00714D82">
        <w:t xml:space="preserve">, nous pourrions aussi ne faire que nos courses, et </w:t>
      </w:r>
      <w:r w:rsidR="004150E5">
        <w:t xml:space="preserve">que </w:t>
      </w:r>
      <w:r w:rsidR="00714D82">
        <w:t>nos repas, etc.</w:t>
      </w:r>
    </w:p>
    <w:p w:rsidR="00714D82" w:rsidRDefault="00714D82">
      <w:pPr>
        <w:contextualSpacing/>
      </w:pPr>
      <w:r>
        <w:t xml:space="preserve">S’occuper uniquement de nous, des animaux </w:t>
      </w:r>
      <w:r w:rsidR="004150E5">
        <w:t xml:space="preserve">plus reconnaissant, </w:t>
      </w:r>
      <w:r>
        <w:t>et de Gouèjan.</w:t>
      </w:r>
    </w:p>
    <w:p w:rsidR="00BD0D59" w:rsidRDefault="00BD0D59">
      <w:pPr>
        <w:contextualSpacing/>
      </w:pPr>
      <w:r>
        <w:t>Kevin à des problèmes, lui ! Toi aussi, mais tu t’en créer d’avantages, et tu ne respecte pas ton lieu d’habitation, ni les gens qui le partagent, qui te supportent, te subissent, et t’assistent cependant! Combien de temps, cela va-t-il durer !</w:t>
      </w:r>
    </w:p>
    <w:p w:rsidR="00D17C96" w:rsidRDefault="00D17C96">
      <w:pPr>
        <w:contextualSpacing/>
      </w:pPr>
      <w:r>
        <w:t>Je peux dormir en travers de mon lit, c’est à l’origine le mien, je peux le partager, et me lever plus top, pour laisser rendormir l’autre personne, qui n’a pas à subir mon éventuelle ronflement !</w:t>
      </w:r>
    </w:p>
    <w:p w:rsidR="00125980" w:rsidRDefault="00D17C96">
      <w:pPr>
        <w:contextualSpacing/>
      </w:pPr>
      <w:r>
        <w:t>Les photos tu les as vus et commentées, mais je suis un menteur, moi je ne peux pas vivre avec un menteur, encore moins chez lui !? La Moldau, n’est pas le lac des cygnes</w:t>
      </w:r>
      <w:r w:rsidR="00613814">
        <w:t>. Il</w:t>
      </w:r>
      <w:r>
        <w:t xml:space="preserve"> faut-être Français pour jouer dans l’équipe de </w:t>
      </w:r>
      <w:r w:rsidR="00613814">
        <w:t xml:space="preserve">France, c’est un minimum, le droit du sol ! </w:t>
      </w:r>
    </w:p>
    <w:p w:rsidR="00125980" w:rsidRDefault="00125980">
      <w:pPr>
        <w:contextualSpacing/>
      </w:pPr>
      <w:r>
        <w:t>Je peux vendre directement mes affaires !</w:t>
      </w:r>
    </w:p>
    <w:p w:rsidR="00125980" w:rsidRDefault="00125980">
      <w:pPr>
        <w:contextualSpacing/>
      </w:pPr>
      <w:r>
        <w:t>Ma successibilité ne transpire pas dans cette démonstration, la justice, la vérité, la sincérité, préservent les sentiments et sont les armes contre l’hypocrisie.</w:t>
      </w:r>
    </w:p>
    <w:p w:rsidR="00125980" w:rsidRDefault="00125980">
      <w:pPr>
        <w:contextualSpacing/>
      </w:pPr>
      <w:r>
        <w:t>Peut-on constamment s’en prendre à l’autre, lorsque l’on habite chez-lui ?</w:t>
      </w:r>
    </w:p>
    <w:p w:rsidR="00D17C96" w:rsidRDefault="00125980">
      <w:pPr>
        <w:contextualSpacing/>
      </w:pPr>
      <w:r>
        <w:t>Essayer</w:t>
      </w:r>
      <w:r w:rsidR="006C0542">
        <w:t>,</w:t>
      </w:r>
      <w:r>
        <w:t xml:space="preserve"> de le mettre à défaut</w:t>
      </w:r>
      <w:r w:rsidR="005317EE">
        <w:t xml:space="preserve"> l’autre</w:t>
      </w:r>
      <w:r>
        <w:t xml:space="preserve">, </w:t>
      </w:r>
      <w:r w:rsidR="006C0542">
        <w:t>en</w:t>
      </w:r>
      <w:r>
        <w:t xml:space="preserve"> fai</w:t>
      </w:r>
      <w:r w:rsidR="006C0542">
        <w:t>san</w:t>
      </w:r>
      <w:r>
        <w:t>t</w:t>
      </w:r>
      <w:r w:rsidR="006C0542">
        <w:t>,</w:t>
      </w:r>
      <w:r>
        <w:t xml:space="preserve"> </w:t>
      </w:r>
      <w:r w:rsidR="005317EE">
        <w:t>les démonstrations répétitives</w:t>
      </w:r>
      <w:r>
        <w:t xml:space="preserve"> d’étalage des siens !  </w:t>
      </w:r>
      <w:r w:rsidR="00D17C96">
        <w:t xml:space="preserve"> </w:t>
      </w:r>
    </w:p>
    <w:p w:rsidR="000A14D3" w:rsidRDefault="009D1DB3">
      <w:pPr>
        <w:contextualSpacing/>
      </w:pPr>
      <w:r>
        <w:t xml:space="preserve"> </w:t>
      </w:r>
      <w:r w:rsidR="00746F6A">
        <w:t xml:space="preserve"> </w:t>
      </w:r>
    </w:p>
    <w:p w:rsidR="00747CA2" w:rsidRDefault="00747CA2">
      <w:pPr>
        <w:contextualSpacing/>
      </w:pPr>
    </w:p>
    <w:p w:rsidR="00A35598" w:rsidRDefault="00E01C8E">
      <w:pPr>
        <w:contextualSpacing/>
      </w:pPr>
      <w:r>
        <w:t xml:space="preserve"> </w:t>
      </w:r>
      <w:r w:rsidR="00A35598">
        <w:t xml:space="preserve"> </w:t>
      </w:r>
    </w:p>
    <w:p w:rsidR="00416312" w:rsidRDefault="00A35598">
      <w:pPr>
        <w:contextualSpacing/>
      </w:pPr>
      <w:r>
        <w:t xml:space="preserve"> </w:t>
      </w:r>
      <w:r w:rsidR="0088160E">
        <w:t xml:space="preserve"> </w:t>
      </w:r>
    </w:p>
    <w:p w:rsidR="00416312" w:rsidRDefault="00416312">
      <w:pPr>
        <w:contextualSpacing/>
      </w:pPr>
    </w:p>
    <w:p w:rsidR="00416312" w:rsidRDefault="00416312">
      <w:pPr>
        <w:contextualSpacing/>
      </w:pPr>
    </w:p>
    <w:p w:rsidR="00CB329B" w:rsidRDefault="00CB329B">
      <w:pPr>
        <w:contextualSpacing/>
      </w:pPr>
    </w:p>
    <w:p w:rsidR="00B93E88" w:rsidRDefault="00CB329B">
      <w:pPr>
        <w:contextualSpacing/>
      </w:pPr>
      <w:r>
        <w:t xml:space="preserve"> </w:t>
      </w:r>
    </w:p>
    <w:p w:rsidR="00CB329B" w:rsidRDefault="00CB329B">
      <w:pPr>
        <w:contextualSpacing/>
      </w:pPr>
    </w:p>
    <w:p w:rsidR="00B93E88" w:rsidRDefault="00B93E88">
      <w:pPr>
        <w:contextualSpacing/>
      </w:pPr>
    </w:p>
    <w:p w:rsidR="000F574D" w:rsidRDefault="00B93E88">
      <w:pPr>
        <w:contextualSpacing/>
      </w:pPr>
      <w:r>
        <w:t xml:space="preserve">  </w:t>
      </w:r>
      <w:r w:rsidR="00F418E3">
        <w:t xml:space="preserve"> </w:t>
      </w:r>
      <w:r w:rsidR="006337EE">
        <w:t xml:space="preserve"> </w:t>
      </w:r>
      <w:r w:rsidR="00A71783">
        <w:t xml:space="preserve"> </w:t>
      </w:r>
      <w:r w:rsidR="000F574D">
        <w:t xml:space="preserve"> </w:t>
      </w:r>
    </w:p>
    <w:sectPr w:rsidR="000F574D" w:rsidSect="001A2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08"/>
  <w:hyphenationZone w:val="425"/>
  <w:characterSpacingControl w:val="doNotCompress"/>
  <w:compat/>
  <w:rsids>
    <w:rsidRoot w:val="000F574D"/>
    <w:rsid w:val="00005A89"/>
    <w:rsid w:val="00032C96"/>
    <w:rsid w:val="00096D7A"/>
    <w:rsid w:val="000A14D3"/>
    <w:rsid w:val="000C7E40"/>
    <w:rsid w:val="000F574D"/>
    <w:rsid w:val="00125980"/>
    <w:rsid w:val="00157C56"/>
    <w:rsid w:val="001A2699"/>
    <w:rsid w:val="00262082"/>
    <w:rsid w:val="00282DF5"/>
    <w:rsid w:val="00322F02"/>
    <w:rsid w:val="004150E5"/>
    <w:rsid w:val="00416312"/>
    <w:rsid w:val="004B557C"/>
    <w:rsid w:val="004D69BC"/>
    <w:rsid w:val="0050275E"/>
    <w:rsid w:val="005272D4"/>
    <w:rsid w:val="005317EE"/>
    <w:rsid w:val="005D06C4"/>
    <w:rsid w:val="00613814"/>
    <w:rsid w:val="006337EE"/>
    <w:rsid w:val="006A045C"/>
    <w:rsid w:val="006B78E6"/>
    <w:rsid w:val="006C0542"/>
    <w:rsid w:val="00714D82"/>
    <w:rsid w:val="00746F6A"/>
    <w:rsid w:val="00747CA2"/>
    <w:rsid w:val="00757B3E"/>
    <w:rsid w:val="00841471"/>
    <w:rsid w:val="0088160E"/>
    <w:rsid w:val="008C1610"/>
    <w:rsid w:val="00906255"/>
    <w:rsid w:val="00995602"/>
    <w:rsid w:val="009D1DB3"/>
    <w:rsid w:val="00A06E73"/>
    <w:rsid w:val="00A2416D"/>
    <w:rsid w:val="00A35598"/>
    <w:rsid w:val="00A70B86"/>
    <w:rsid w:val="00A71783"/>
    <w:rsid w:val="00A83572"/>
    <w:rsid w:val="00AB5013"/>
    <w:rsid w:val="00B01863"/>
    <w:rsid w:val="00B31ED3"/>
    <w:rsid w:val="00B55A73"/>
    <w:rsid w:val="00B93E88"/>
    <w:rsid w:val="00BD0D59"/>
    <w:rsid w:val="00CB329B"/>
    <w:rsid w:val="00CC4D19"/>
    <w:rsid w:val="00CD53BF"/>
    <w:rsid w:val="00CE661C"/>
    <w:rsid w:val="00D17C96"/>
    <w:rsid w:val="00D74D63"/>
    <w:rsid w:val="00D8421E"/>
    <w:rsid w:val="00E01C8E"/>
    <w:rsid w:val="00E12B5B"/>
    <w:rsid w:val="00E1755B"/>
    <w:rsid w:val="00E536BB"/>
    <w:rsid w:val="00E634EC"/>
    <w:rsid w:val="00ED0DF4"/>
    <w:rsid w:val="00EE3EA6"/>
    <w:rsid w:val="00F418E3"/>
    <w:rsid w:val="00F61447"/>
    <w:rsid w:val="00FA542E"/>
    <w:rsid w:val="00FB2A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3784</TotalTime>
  <Pages>4</Pages>
  <Words>1868</Words>
  <Characters>10275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4</cp:revision>
  <dcterms:created xsi:type="dcterms:W3CDTF">2016-12-31T03:34:00Z</dcterms:created>
  <dcterms:modified xsi:type="dcterms:W3CDTF">2017-01-07T08:20:00Z</dcterms:modified>
</cp:coreProperties>
</file>