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89" w:rsidRDefault="00726A89">
      <w:r>
        <w:t xml:space="preserve">                        </w:t>
      </w:r>
      <w:r w:rsidR="00184E78">
        <w:t xml:space="preserve">La cigale et le </w:t>
      </w:r>
      <w:r>
        <w:t xml:space="preserve">doryphore. </w:t>
      </w:r>
    </w:p>
    <w:p w:rsidR="00B30BC6" w:rsidRDefault="00726A89">
      <w:r>
        <w:t xml:space="preserve"> De jean de la Fontaine à P</w:t>
      </w:r>
      <w:r w:rsidR="00184E78">
        <w:t>astis.</w:t>
      </w:r>
    </w:p>
    <w:p w:rsidR="007D6CD0" w:rsidRDefault="007D6CD0">
      <w:pPr>
        <w:contextualSpacing/>
      </w:pPr>
      <w:r>
        <w:t>La cigale ne pensait pas faire autant de bruit cette année.</w:t>
      </w:r>
    </w:p>
    <w:p w:rsidR="007D6CD0" w:rsidRDefault="007D6CD0">
      <w:pPr>
        <w:contextualSpacing/>
      </w:pPr>
      <w:r>
        <w:t>Importuné</w:t>
      </w:r>
      <w:r w:rsidR="000C5066">
        <w:t>e</w:t>
      </w:r>
      <w:r>
        <w:t>, par des doryphores spécialiste</w:t>
      </w:r>
      <w:r w:rsidR="000C5066">
        <w:t>s,</w:t>
      </w:r>
      <w:r>
        <w:t xml:space="preserve"> coutumiers.</w:t>
      </w:r>
    </w:p>
    <w:p w:rsidR="00866490" w:rsidRDefault="00866490">
      <w:pPr>
        <w:contextualSpacing/>
      </w:pPr>
      <w:r>
        <w:t>La diva de l’été de notre Provence, devrait ne plus chanter.</w:t>
      </w:r>
    </w:p>
    <w:p w:rsidR="007D6CD0" w:rsidRDefault="00866490">
      <w:pPr>
        <w:contextualSpacing/>
      </w:pPr>
      <w:r>
        <w:t>Pour la tranquillité, des</w:t>
      </w:r>
      <w:r w:rsidR="007D6CD0">
        <w:t xml:space="preserve"> mangent patates, </w:t>
      </w:r>
      <w:r>
        <w:t>venu</w:t>
      </w:r>
      <w:r w:rsidR="007F0B33">
        <w:t>s</w:t>
      </w:r>
      <w:r w:rsidR="007D6CD0">
        <w:t xml:space="preserve"> </w:t>
      </w:r>
      <w:r>
        <w:t>pour râler.</w:t>
      </w:r>
    </w:p>
    <w:p w:rsidR="00866490" w:rsidRDefault="00866490">
      <w:pPr>
        <w:contextualSpacing/>
      </w:pPr>
    </w:p>
    <w:p w:rsidR="00C759F6" w:rsidRDefault="00C759F6">
      <w:pPr>
        <w:contextualSpacing/>
      </w:pPr>
      <w:r>
        <w:t>Depuis qu’ils ont été introduits, ils sont partout chez eux.</w:t>
      </w:r>
    </w:p>
    <w:p w:rsidR="00AF1A67" w:rsidRDefault="00C759F6">
      <w:pPr>
        <w:contextualSpacing/>
      </w:pPr>
      <w:r>
        <w:t xml:space="preserve">Originaire du Mexique, </w:t>
      </w:r>
      <w:r w:rsidR="00AF1A67">
        <w:t xml:space="preserve">ils vagabondent dans </w:t>
      </w:r>
      <w:r w:rsidR="008429B0">
        <w:t>tous les lieux</w:t>
      </w:r>
      <w:r w:rsidR="00AF1A67">
        <w:t>.</w:t>
      </w:r>
    </w:p>
    <w:p w:rsidR="00AF1A67" w:rsidRDefault="00AF1A67">
      <w:pPr>
        <w:contextualSpacing/>
      </w:pPr>
      <w:r>
        <w:t xml:space="preserve">Cela depuis l’occupation, </w:t>
      </w:r>
      <w:r w:rsidR="00C759F6">
        <w:t xml:space="preserve">pour nous </w:t>
      </w:r>
      <w:r w:rsidR="002D2A76">
        <w:t>rendre malheureux</w:t>
      </w:r>
      <w:r>
        <w:t>.</w:t>
      </w:r>
    </w:p>
    <w:p w:rsidR="00C759F6" w:rsidRDefault="00AF1A67">
      <w:pPr>
        <w:contextualSpacing/>
      </w:pPr>
      <w:r>
        <w:t>Organisme nuisible,</w:t>
      </w:r>
      <w:r w:rsidR="00C759F6">
        <w:t xml:space="preserve"> </w:t>
      </w:r>
      <w:r w:rsidR="008429B0">
        <w:t>ils détruisent les champs des patateux.</w:t>
      </w:r>
    </w:p>
    <w:p w:rsidR="008429B0" w:rsidRDefault="008429B0">
      <w:pPr>
        <w:contextualSpacing/>
      </w:pPr>
    </w:p>
    <w:p w:rsidR="008429B0" w:rsidRDefault="008429B0">
      <w:pPr>
        <w:contextualSpacing/>
      </w:pPr>
      <w:r>
        <w:t>Surnom donné à l’occupant, après la guerre aux citadins.</w:t>
      </w:r>
    </w:p>
    <w:p w:rsidR="008429B0" w:rsidRDefault="008429B0">
      <w:pPr>
        <w:contextualSpacing/>
      </w:pPr>
      <w:r>
        <w:t>Aujourd’</w:t>
      </w:r>
      <w:r w:rsidR="00132315">
        <w:t xml:space="preserve">hui, il est </w:t>
      </w:r>
      <w:r w:rsidR="00492FD2">
        <w:t xml:space="preserve">encore </w:t>
      </w:r>
      <w:r w:rsidR="00132315">
        <w:t xml:space="preserve">employé pour désigner, </w:t>
      </w:r>
      <w:r w:rsidR="00492FD2">
        <w:t>l’essaim.</w:t>
      </w:r>
      <w:r w:rsidR="00132315">
        <w:t xml:space="preserve">  </w:t>
      </w:r>
    </w:p>
    <w:p w:rsidR="008429B0" w:rsidRDefault="00492FD2">
      <w:pPr>
        <w:contextualSpacing/>
      </w:pPr>
      <w:r>
        <w:t>Celui des touristes envahisseurs, dont certain sont crétins.</w:t>
      </w:r>
    </w:p>
    <w:p w:rsidR="00492FD2" w:rsidRDefault="00561C27">
      <w:pPr>
        <w:contextualSpacing/>
      </w:pPr>
      <w:r>
        <w:t xml:space="preserve">Donneur de leçon sur tout, ils s’affichent en ridicule </w:t>
      </w:r>
      <w:r w:rsidR="00726A89">
        <w:t>pantin</w:t>
      </w:r>
      <w:r>
        <w:t>.</w:t>
      </w:r>
    </w:p>
    <w:p w:rsidR="00561C27" w:rsidRDefault="00561C27">
      <w:pPr>
        <w:contextualSpacing/>
      </w:pPr>
    </w:p>
    <w:p w:rsidR="0026404C" w:rsidRDefault="0026404C">
      <w:pPr>
        <w:contextualSpacing/>
      </w:pPr>
      <w:r>
        <w:t>Les doryphores nuisent, le temps du chant de nos cigales.</w:t>
      </w:r>
    </w:p>
    <w:p w:rsidR="00544A4D" w:rsidRDefault="0026404C">
      <w:pPr>
        <w:contextualSpacing/>
      </w:pPr>
      <w:r>
        <w:t xml:space="preserve">Après des années </w:t>
      </w:r>
      <w:r w:rsidR="00544A4D">
        <w:t xml:space="preserve">passées sous terre, le festival des mâles. </w:t>
      </w:r>
    </w:p>
    <w:p w:rsidR="00C23A3C" w:rsidRDefault="00544A4D">
      <w:pPr>
        <w:contextualSpacing/>
      </w:pPr>
      <w:r>
        <w:t xml:space="preserve">L’hymne au soleil, saluant la chaleur, espoir </w:t>
      </w:r>
      <w:r w:rsidR="00C23A3C">
        <w:t>de son</w:t>
      </w:r>
      <w:r>
        <w:t xml:space="preserve"> génital.</w:t>
      </w:r>
    </w:p>
    <w:p w:rsidR="00C23A3C" w:rsidRDefault="00C23A3C">
      <w:pPr>
        <w:contextualSpacing/>
      </w:pPr>
      <w:r>
        <w:t>Ce troubadour, ne cherche qu’à ce reproduire, c’est banal.</w:t>
      </w:r>
    </w:p>
    <w:p w:rsidR="004272E0" w:rsidRDefault="004272E0">
      <w:pPr>
        <w:contextualSpacing/>
      </w:pPr>
    </w:p>
    <w:p w:rsidR="005F234D" w:rsidRDefault="00726A89">
      <w:pPr>
        <w:contextualSpacing/>
      </w:pPr>
      <w:r>
        <w:t>Patrimoine antique, identité territoriale,</w:t>
      </w:r>
      <w:r w:rsidR="005F234D">
        <w:t xml:space="preserve"> triomphe de la vie.</w:t>
      </w:r>
    </w:p>
    <w:p w:rsidR="00B5004E" w:rsidRDefault="00BF55BC">
      <w:pPr>
        <w:contextualSpacing/>
      </w:pPr>
      <w:r>
        <w:t>Qui mérite plus le respect, que les critiques, de gens abrutit</w:t>
      </w:r>
    </w:p>
    <w:p w:rsidR="00B5004E" w:rsidRDefault="00B5004E">
      <w:pPr>
        <w:contextualSpacing/>
      </w:pPr>
      <w:r>
        <w:t>Ceux qui vivent dans le bruit, les pollutions, aux pieds du lit</w:t>
      </w:r>
      <w:r w:rsidR="00BF55BC">
        <w:t>.</w:t>
      </w:r>
    </w:p>
    <w:p w:rsidR="00B5004E" w:rsidRDefault="00B5004E">
      <w:pPr>
        <w:contextualSpacing/>
      </w:pPr>
      <w:r>
        <w:t xml:space="preserve">L’avion, le train, l’auto, le métro, de fortes décibels garanties. </w:t>
      </w:r>
    </w:p>
    <w:p w:rsidR="00B5004E" w:rsidRDefault="00B5004E">
      <w:pPr>
        <w:contextualSpacing/>
      </w:pPr>
    </w:p>
    <w:p w:rsidR="005C4092" w:rsidRDefault="00B5004E">
      <w:pPr>
        <w:contextualSpacing/>
      </w:pPr>
      <w:r>
        <w:t>Voilà l’expression d’estivant de passage</w:t>
      </w:r>
      <w:r w:rsidR="005C4092">
        <w:t>,  miroir de la bêtise</w:t>
      </w:r>
    </w:p>
    <w:p w:rsidR="005C4092" w:rsidRDefault="005C4092">
      <w:pPr>
        <w:contextualSpacing/>
      </w:pPr>
      <w:r>
        <w:t>Mais il y a aussi ceux qui s’installent, multipliant les surprises.</w:t>
      </w:r>
    </w:p>
    <w:p w:rsidR="004272E0" w:rsidRDefault="00B5004E">
      <w:pPr>
        <w:contextualSpacing/>
      </w:pPr>
      <w:r>
        <w:t xml:space="preserve">Il y a </w:t>
      </w:r>
      <w:r w:rsidR="00BF55BC">
        <w:t xml:space="preserve">  </w:t>
      </w:r>
      <w:r w:rsidR="005F234D">
        <w:t xml:space="preserve"> méritant le </w:t>
      </w:r>
      <w:proofErr w:type="spellStart"/>
      <w:r w:rsidR="005F234D">
        <w:t>respectle</w:t>
      </w:r>
      <w:proofErr w:type="spellEnd"/>
      <w:r w:rsidR="005F234D">
        <w:t xml:space="preserve"> salut de l’été</w:t>
      </w:r>
      <w:r w:rsidR="003622BC">
        <w:t xml:space="preserve">. </w:t>
      </w:r>
      <w:r w:rsidR="00726A89">
        <w:t xml:space="preserve"> </w:t>
      </w:r>
    </w:p>
    <w:p w:rsidR="00C23A3C" w:rsidRDefault="00C23A3C">
      <w:pPr>
        <w:contextualSpacing/>
      </w:pPr>
    </w:p>
    <w:p w:rsidR="0026404C" w:rsidRDefault="00C23A3C">
      <w:pPr>
        <w:contextualSpacing/>
      </w:pPr>
      <w:r>
        <w:t xml:space="preserve"> Il appel, les femelles pour mourir ensuite </w:t>
      </w:r>
      <w:r w:rsidR="00544A4D">
        <w:t xml:space="preserve"> </w:t>
      </w:r>
      <w:r w:rsidR="0026404C">
        <w:t>font pleurer les cigales, pour leur plaisir.</w:t>
      </w:r>
    </w:p>
    <w:p w:rsidR="00561C27" w:rsidRDefault="00561C27">
      <w:pPr>
        <w:contextualSpacing/>
      </w:pPr>
      <w:proofErr w:type="gramStart"/>
      <w:r>
        <w:t>cigales</w:t>
      </w:r>
      <w:proofErr w:type="gramEnd"/>
      <w:r>
        <w:t xml:space="preserve"> pleurent, de voir en quelques semaines</w:t>
      </w:r>
    </w:p>
    <w:p w:rsidR="008429B0" w:rsidRDefault="008429B0">
      <w:pPr>
        <w:contextualSpacing/>
      </w:pPr>
    </w:p>
    <w:p w:rsidR="008429B0" w:rsidRDefault="008429B0">
      <w:pPr>
        <w:contextualSpacing/>
      </w:pPr>
    </w:p>
    <w:p w:rsidR="00342822" w:rsidRDefault="00C759F6">
      <w:pPr>
        <w:contextualSpacing/>
      </w:pPr>
      <w:r>
        <w:t xml:space="preserve"> </w:t>
      </w:r>
      <w:r w:rsidR="00342822">
        <w:t>Vivant, bien enfuit, dans son sol</w:t>
      </w:r>
      <w:r w:rsidR="00737F36">
        <w:t xml:space="preserve"> depuis la nuit des temps</w:t>
      </w:r>
      <w:r w:rsidR="00342822">
        <w:t>.</w:t>
      </w:r>
    </w:p>
    <w:p w:rsidR="00866490" w:rsidRDefault="00737F36">
      <w:pPr>
        <w:contextualSpacing/>
      </w:pPr>
      <w:r>
        <w:t xml:space="preserve">Elles </w:t>
      </w:r>
      <w:r w:rsidR="00342822">
        <w:t xml:space="preserve">ne sortent qu’un été, une fois </w:t>
      </w:r>
      <w:r>
        <w:t xml:space="preserve">ont vu passer, tous les envahisseurs de. </w:t>
      </w:r>
    </w:p>
    <w:p w:rsidR="007D6CD0" w:rsidRDefault="007D6CD0">
      <w:pPr>
        <w:contextualSpacing/>
      </w:pPr>
    </w:p>
    <w:p w:rsidR="00184E78" w:rsidRDefault="00184E78"/>
    <w:p w:rsidR="00184E78" w:rsidRDefault="00184E78"/>
    <w:sectPr w:rsidR="00184E78" w:rsidSect="00B3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84E78"/>
    <w:rsid w:val="00022D23"/>
    <w:rsid w:val="000C5066"/>
    <w:rsid w:val="00132315"/>
    <w:rsid w:val="00184E78"/>
    <w:rsid w:val="0026404C"/>
    <w:rsid w:val="002D2A76"/>
    <w:rsid w:val="00342822"/>
    <w:rsid w:val="003622BC"/>
    <w:rsid w:val="004272E0"/>
    <w:rsid w:val="00492FD2"/>
    <w:rsid w:val="00544A4D"/>
    <w:rsid w:val="00561C27"/>
    <w:rsid w:val="005C4092"/>
    <w:rsid w:val="005F234D"/>
    <w:rsid w:val="00726A89"/>
    <w:rsid w:val="00737F36"/>
    <w:rsid w:val="007D6CD0"/>
    <w:rsid w:val="007F0B33"/>
    <w:rsid w:val="008429B0"/>
    <w:rsid w:val="00866490"/>
    <w:rsid w:val="00A13421"/>
    <w:rsid w:val="00AF1A67"/>
    <w:rsid w:val="00B30BC6"/>
    <w:rsid w:val="00B5004E"/>
    <w:rsid w:val="00BF55BC"/>
    <w:rsid w:val="00C23A3C"/>
    <w:rsid w:val="00C759F6"/>
    <w:rsid w:val="00F2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2018-08-26T05:57:00Z</dcterms:created>
  <dcterms:modified xsi:type="dcterms:W3CDTF">2018-09-05T04:29:00Z</dcterms:modified>
</cp:coreProperties>
</file>