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AB" w:rsidRDefault="000F62AB">
      <w:pPr>
        <w:contextualSpacing/>
      </w:pPr>
      <w:r>
        <w:t>Les promesses ne sont valable que pour celles et ceux qui y croient </w:t>
      </w:r>
    </w:p>
    <w:p w:rsidR="000F62AB" w:rsidRDefault="000F62AB">
      <w:pPr>
        <w:contextualSpacing/>
      </w:pPr>
      <w:r>
        <w:t xml:space="preserve">Personnellement, </w:t>
      </w:r>
      <w:r w:rsidR="002E1589">
        <w:t>j’ai</w:t>
      </w:r>
      <w:r>
        <w:t xml:space="preserve"> l’habitude d’</w:t>
      </w:r>
      <w:r w:rsidR="002E1589">
        <w:t xml:space="preserve">attendre, les actes des ouailles. </w:t>
      </w:r>
    </w:p>
    <w:p w:rsidR="00812BB6" w:rsidRDefault="002E1589">
      <w:pPr>
        <w:contextualSpacing/>
      </w:pPr>
      <w:r>
        <w:t xml:space="preserve">Cela, </w:t>
      </w:r>
      <w:r w:rsidR="00812BB6">
        <w:t>permet de leur laisser le temps,  d’honorer des re</w:t>
      </w:r>
      <w:r>
        <w:t>trouvailles.</w:t>
      </w:r>
    </w:p>
    <w:p w:rsidR="00812BB6" w:rsidRDefault="006F0FB6">
      <w:pPr>
        <w:contextualSpacing/>
      </w:pPr>
      <w:r>
        <w:t xml:space="preserve">Les chemins des engagements sont variés, </w:t>
      </w:r>
      <w:r w:rsidR="00236EEF">
        <w:t>il faut éviter toute faille</w:t>
      </w:r>
      <w:r>
        <w:t>.</w:t>
      </w:r>
    </w:p>
    <w:p w:rsidR="006F0FB6" w:rsidRDefault="006F0FB6">
      <w:pPr>
        <w:contextualSpacing/>
      </w:pPr>
    </w:p>
    <w:p w:rsidR="006F0FB6" w:rsidRDefault="006F0FB6">
      <w:pPr>
        <w:contextualSpacing/>
      </w:pPr>
      <w:r>
        <w:t>Hors, le constat</w:t>
      </w:r>
      <w:r w:rsidR="00236EEF">
        <w:t xml:space="preserve"> est amer, de voir</w:t>
      </w:r>
      <w:r>
        <w:t xml:space="preserve"> </w:t>
      </w:r>
      <w:r w:rsidR="00236EEF">
        <w:t>les jours passer et même les mois.</w:t>
      </w:r>
    </w:p>
    <w:p w:rsidR="00B369B1" w:rsidRDefault="00236EEF">
      <w:pPr>
        <w:contextualSpacing/>
      </w:pPr>
      <w:r>
        <w:t xml:space="preserve">Sans que soit mit un terme à une situation qui perdure </w:t>
      </w:r>
      <w:r w:rsidR="00B07BD9">
        <w:t>d</w:t>
      </w:r>
      <w:r w:rsidR="00B369B1">
        <w:t>ans l’émoi.</w:t>
      </w:r>
    </w:p>
    <w:p w:rsidR="00B07BD9" w:rsidRDefault="00B369B1">
      <w:pPr>
        <w:contextualSpacing/>
      </w:pPr>
      <w:r>
        <w:t xml:space="preserve">Comme si la normalité </w:t>
      </w:r>
      <w:r w:rsidR="00B07BD9">
        <w:t>c’était installée, un credo prêché sans la foi.</w:t>
      </w:r>
    </w:p>
    <w:p w:rsidR="00A8684E" w:rsidRDefault="00A8684E">
      <w:pPr>
        <w:contextualSpacing/>
      </w:pPr>
      <w:r>
        <w:t>Je vous règle des que je vends, la voiture, la remorque, et puis quoi.</w:t>
      </w:r>
    </w:p>
    <w:p w:rsidR="00A8684E" w:rsidRDefault="00A8684E">
      <w:pPr>
        <w:contextualSpacing/>
      </w:pPr>
    </w:p>
    <w:p w:rsidR="00A8684E" w:rsidRDefault="00A8684E">
      <w:pPr>
        <w:contextualSpacing/>
      </w:pPr>
      <w:r>
        <w:t>Bien des choses ont été vendues,  rien ne transpire concrètement.</w:t>
      </w:r>
    </w:p>
    <w:p w:rsidR="00A8684E" w:rsidRDefault="00BE7535">
      <w:pPr>
        <w:contextualSpacing/>
      </w:pPr>
      <w:r>
        <w:t>Le whisky, les panneaux, la calandre, les pneus, sont où maintenant.</w:t>
      </w:r>
    </w:p>
    <w:p w:rsidR="00BE7535" w:rsidRDefault="00DA3D9A">
      <w:pPr>
        <w:contextualSpacing/>
      </w:pPr>
      <w:r>
        <w:t>J’ai fait chang</w:t>
      </w:r>
      <w:r w:rsidR="00AA6DB3">
        <w:t>er les pneus le 6 aout, malgré l</w:t>
      </w:r>
      <w:r>
        <w:t>a parole les concernant.</w:t>
      </w:r>
    </w:p>
    <w:p w:rsidR="00DA3D9A" w:rsidRDefault="00DA3D9A">
      <w:pPr>
        <w:contextualSpacing/>
      </w:pPr>
      <w:r>
        <w:t>Car ont ne peut pas croire a</w:t>
      </w:r>
      <w:r w:rsidR="00AA6DB3">
        <w:t xml:space="preserve"> d</w:t>
      </w:r>
      <w:r>
        <w:t xml:space="preserve">es propos, qui ne durent </w:t>
      </w:r>
      <w:r w:rsidR="00AA6DB3">
        <w:t>pas long</w:t>
      </w:r>
      <w:r>
        <w:t>temps.</w:t>
      </w:r>
    </w:p>
    <w:p w:rsidR="00AA6DB3" w:rsidRDefault="00AA6DB3">
      <w:pPr>
        <w:contextualSpacing/>
      </w:pPr>
    </w:p>
    <w:p w:rsidR="00AA6DB3" w:rsidRDefault="000C06FE">
      <w:pPr>
        <w:contextualSpacing/>
      </w:pPr>
      <w:r>
        <w:t xml:space="preserve">Des principes imposés </w:t>
      </w:r>
      <w:r w:rsidR="00AA6DB3">
        <w:t>aux autre</w:t>
      </w:r>
      <w:r>
        <w:t>s, sans les appliquer pour soi-même.</w:t>
      </w:r>
    </w:p>
    <w:p w:rsidR="000C06FE" w:rsidRDefault="00CB3E0D">
      <w:pPr>
        <w:contextualSpacing/>
      </w:pPr>
      <w:r>
        <w:t>Donner l’illusion de générosité, pour s’offrir les services d’une crème.</w:t>
      </w:r>
    </w:p>
    <w:p w:rsidR="00CB3E0D" w:rsidRDefault="00CB3E0D">
      <w:pPr>
        <w:contextualSpacing/>
      </w:pPr>
      <w:r>
        <w:t>Je vais la tailler cette haie, elle ne sera plus un souvenir</w:t>
      </w:r>
      <w:r w:rsidR="004B214C">
        <w:t xml:space="preserve"> qui rend blême</w:t>
      </w:r>
      <w:r>
        <w:t xml:space="preserve">. </w:t>
      </w:r>
    </w:p>
    <w:p w:rsidR="004B214C" w:rsidRDefault="004B214C">
      <w:pPr>
        <w:contextualSpacing/>
      </w:pPr>
      <w:r>
        <w:t xml:space="preserve">S’engager, sans réaliser, c’est parler pour ne rien dire, </w:t>
      </w:r>
      <w:r w:rsidR="00CC4464">
        <w:t xml:space="preserve">simple </w:t>
      </w:r>
      <w:r>
        <w:t>problème.</w:t>
      </w:r>
    </w:p>
    <w:p w:rsidR="004B214C" w:rsidRDefault="004B214C">
      <w:pPr>
        <w:contextualSpacing/>
      </w:pPr>
    </w:p>
    <w:p w:rsidR="004B214C" w:rsidRDefault="004B214C">
      <w:pPr>
        <w:contextualSpacing/>
      </w:pPr>
      <w:r>
        <w:t xml:space="preserve">Que </w:t>
      </w:r>
      <w:r w:rsidR="00AF5E95">
        <w:t>de faire perdre du</w:t>
      </w:r>
      <w:r>
        <w:t xml:space="preserve"> temps a des gens, qui l’</w:t>
      </w:r>
      <w:r w:rsidR="00CC2ABE">
        <w:t xml:space="preserve">ont perdu a vous </w:t>
      </w:r>
      <w:r>
        <w:t>servir.</w:t>
      </w:r>
    </w:p>
    <w:p w:rsidR="00CC2ABE" w:rsidRDefault="00CC2ABE">
      <w:pPr>
        <w:contextualSpacing/>
      </w:pPr>
      <w:r>
        <w:t>Des poules à venir chercher, et des consignes pour vous laisser partir.</w:t>
      </w:r>
    </w:p>
    <w:p w:rsidR="00CC2ABE" w:rsidRDefault="00CC2ABE">
      <w:pPr>
        <w:contextualSpacing/>
      </w:pPr>
      <w:r>
        <w:t xml:space="preserve">Une propriété à surveiller, sujet de critique, </w:t>
      </w:r>
      <w:r w:rsidR="00AF5E95">
        <w:t xml:space="preserve">leurre où habitude de salir. </w:t>
      </w:r>
    </w:p>
    <w:p w:rsidR="00AF5E95" w:rsidRDefault="00AF5E95">
      <w:pPr>
        <w:contextualSpacing/>
      </w:pPr>
      <w:r>
        <w:t>Une vente de terrain, en vacance, pour honorer la dette qui fait rougir.</w:t>
      </w:r>
    </w:p>
    <w:p w:rsidR="00AF5E95" w:rsidRDefault="00AF5E95">
      <w:pPr>
        <w:contextualSpacing/>
      </w:pPr>
    </w:p>
    <w:p w:rsidR="00AF5E95" w:rsidRDefault="00AF5E95">
      <w:pPr>
        <w:contextualSpacing/>
      </w:pPr>
      <w:r>
        <w:t xml:space="preserve">Ce n’était pas à moi à ramener les poules, </w:t>
      </w:r>
      <w:r w:rsidR="00DB5DEB">
        <w:t>je l’ai fait tout simplement.</w:t>
      </w:r>
    </w:p>
    <w:p w:rsidR="00DB5DEB" w:rsidRDefault="00DB5DEB">
      <w:pPr>
        <w:contextualSpacing/>
      </w:pPr>
      <w:r>
        <w:t>Sachant qu’</w:t>
      </w:r>
      <w:r w:rsidR="00B6070F">
        <w:t>il aurait quelque</w:t>
      </w:r>
      <w:r>
        <w:t xml:space="preserve"> chose à redire, </w:t>
      </w:r>
      <w:r w:rsidR="00B6070F">
        <w:t>et ce fut le cas du moment</w:t>
      </w:r>
      <w:r>
        <w:t>.</w:t>
      </w:r>
    </w:p>
    <w:p w:rsidR="00B6070F" w:rsidRDefault="00B6070F">
      <w:pPr>
        <w:contextualSpacing/>
      </w:pPr>
      <w:r>
        <w:t xml:space="preserve">La </w:t>
      </w:r>
      <w:r w:rsidR="00EA7D9D">
        <w:t xml:space="preserve">fleur de sel </w:t>
      </w:r>
      <w:r>
        <w:t xml:space="preserve">est </w:t>
      </w:r>
      <w:r w:rsidR="00EA7D9D">
        <w:t>restée</w:t>
      </w:r>
      <w:r>
        <w:t xml:space="preserve"> au Portugal,</w:t>
      </w:r>
      <w:r w:rsidR="00EA7D9D">
        <w:t xml:space="preserve"> comme</w:t>
      </w:r>
      <w:r>
        <w:t xml:space="preserve"> l’huile d’olive, </w:t>
      </w:r>
      <w:r w:rsidR="00EA7D9D">
        <w:t>bizarrement</w:t>
      </w:r>
      <w:r>
        <w:t>.</w:t>
      </w:r>
    </w:p>
    <w:p w:rsidR="00EA7D9D" w:rsidRDefault="00EA7D9D">
      <w:pPr>
        <w:contextualSpacing/>
      </w:pPr>
      <w:r>
        <w:t xml:space="preserve">Un </w:t>
      </w:r>
      <w:r w:rsidR="0094392B">
        <w:t>oubli</w:t>
      </w:r>
      <w:r>
        <w:t xml:space="preserve">, comme celui de </w:t>
      </w:r>
      <w:r w:rsidR="0094392B">
        <w:t>m’amener, ce qui m’avait été donné en présent.</w:t>
      </w:r>
    </w:p>
    <w:p w:rsidR="0094392B" w:rsidRDefault="0094392B">
      <w:pPr>
        <w:contextualSpacing/>
      </w:pPr>
    </w:p>
    <w:p w:rsidR="0094392B" w:rsidRDefault="0094392B">
      <w:pPr>
        <w:contextualSpacing/>
      </w:pPr>
      <w:r>
        <w:t>C’est vrai que je suis parti comme un voleur, mieux que d’être congédié.</w:t>
      </w:r>
    </w:p>
    <w:p w:rsidR="0094392B" w:rsidRDefault="0094392B">
      <w:pPr>
        <w:contextualSpacing/>
      </w:pPr>
      <w:r>
        <w:t xml:space="preserve">Pourtant il vaut mieux prévenir que </w:t>
      </w:r>
      <w:r w:rsidR="007A2960">
        <w:t>guérir, en sachant bien interpréter.</w:t>
      </w:r>
    </w:p>
    <w:p w:rsidR="001D3BE9" w:rsidRDefault="007A2960">
      <w:pPr>
        <w:contextualSpacing/>
      </w:pPr>
      <w:r>
        <w:t>Bien que malade j’ai fait l’effort de venir</w:t>
      </w:r>
      <w:r w:rsidR="001D3BE9">
        <w:t>, pour faire plaisir, acte manqué.</w:t>
      </w:r>
    </w:p>
    <w:p w:rsidR="001D3BE9" w:rsidRDefault="001D3BE9">
      <w:pPr>
        <w:contextualSpacing/>
      </w:pPr>
      <w:r>
        <w:t>Reproche d’être venu malade, si je n’étais pas venu, j’aurais été critiqué.</w:t>
      </w:r>
    </w:p>
    <w:p w:rsidR="001D3BE9" w:rsidRDefault="001D3BE9">
      <w:pPr>
        <w:contextualSpacing/>
      </w:pPr>
    </w:p>
    <w:p w:rsidR="001D3BE9" w:rsidRDefault="001D3BE9">
      <w:pPr>
        <w:contextualSpacing/>
      </w:pPr>
    </w:p>
    <w:p w:rsidR="007A2960" w:rsidRDefault="001D3BE9">
      <w:pPr>
        <w:contextualSpacing/>
      </w:pPr>
      <w:r>
        <w:t xml:space="preserve"> </w:t>
      </w:r>
    </w:p>
    <w:p w:rsidR="0094392B" w:rsidRDefault="0094392B">
      <w:pPr>
        <w:contextualSpacing/>
      </w:pPr>
    </w:p>
    <w:p w:rsidR="00B6070F" w:rsidRDefault="00B6070F">
      <w:pPr>
        <w:contextualSpacing/>
      </w:pPr>
    </w:p>
    <w:p w:rsidR="00B6070F" w:rsidRDefault="00B6070F">
      <w:pPr>
        <w:contextualSpacing/>
      </w:pPr>
    </w:p>
    <w:p w:rsidR="00DB5DEB" w:rsidRDefault="00DB5DEB">
      <w:pPr>
        <w:contextualSpacing/>
      </w:pPr>
    </w:p>
    <w:p w:rsidR="004B214C" w:rsidRDefault="00CC2ABE">
      <w:pPr>
        <w:contextualSpacing/>
      </w:pPr>
      <w:r>
        <w:t xml:space="preserve"> </w:t>
      </w:r>
      <w:proofErr w:type="gramStart"/>
      <w:r>
        <w:t>et</w:t>
      </w:r>
      <w:proofErr w:type="gramEnd"/>
      <w:r>
        <w:t xml:space="preserve"> a ramener</w:t>
      </w:r>
    </w:p>
    <w:p w:rsidR="004B214C" w:rsidRDefault="004B214C">
      <w:pPr>
        <w:contextualSpacing/>
      </w:pPr>
    </w:p>
    <w:p w:rsidR="004B214C" w:rsidRDefault="004B214C">
      <w:pPr>
        <w:contextualSpacing/>
      </w:pPr>
      <w:r>
        <w:t xml:space="preserve"> </w:t>
      </w:r>
    </w:p>
    <w:p w:rsidR="007B03FC" w:rsidRDefault="007B03FC">
      <w:pPr>
        <w:contextualSpacing/>
      </w:pPr>
    </w:p>
    <w:p w:rsidR="00AA6DB3" w:rsidRDefault="00AA6DB3">
      <w:pPr>
        <w:contextualSpacing/>
      </w:pPr>
    </w:p>
    <w:p w:rsidR="00236EEF" w:rsidRDefault="00B07BD9">
      <w:pPr>
        <w:contextualSpacing/>
      </w:pPr>
      <w:r>
        <w:t xml:space="preserve">   </w:t>
      </w:r>
    </w:p>
    <w:p w:rsidR="00812BB6" w:rsidRDefault="00812BB6">
      <w:pPr>
        <w:contextualSpacing/>
      </w:pPr>
    </w:p>
    <w:p w:rsidR="00812BB6" w:rsidRDefault="00812BB6">
      <w:pPr>
        <w:contextualSpacing/>
      </w:pPr>
    </w:p>
    <w:p w:rsidR="006A6FDE" w:rsidRDefault="002E1589">
      <w:r>
        <w:t xml:space="preserve"> </w:t>
      </w:r>
      <w:r w:rsidR="000F62AB">
        <w:t xml:space="preserve">J’entends les </w:t>
      </w:r>
      <w:proofErr w:type="spellStart"/>
      <w:r w:rsidR="000F62AB">
        <w:t>promessesLe</w:t>
      </w:r>
      <w:proofErr w:type="spellEnd"/>
      <w:r w:rsidR="000F62AB">
        <w:t xml:space="preserve"> temps des promesses est révolu</w:t>
      </w:r>
    </w:p>
    <w:sectPr w:rsidR="006A6FDE" w:rsidSect="006A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2AB"/>
    <w:rsid w:val="000C06FE"/>
    <w:rsid w:val="000F62AB"/>
    <w:rsid w:val="001D3BE9"/>
    <w:rsid w:val="00236EEF"/>
    <w:rsid w:val="002E1589"/>
    <w:rsid w:val="004B214C"/>
    <w:rsid w:val="006A6FDE"/>
    <w:rsid w:val="006F0FB6"/>
    <w:rsid w:val="007A2960"/>
    <w:rsid w:val="007B03FC"/>
    <w:rsid w:val="00812BB6"/>
    <w:rsid w:val="0094392B"/>
    <w:rsid w:val="00A8684E"/>
    <w:rsid w:val="00AA6DB3"/>
    <w:rsid w:val="00AF5E95"/>
    <w:rsid w:val="00B07BD9"/>
    <w:rsid w:val="00B369B1"/>
    <w:rsid w:val="00B6070F"/>
    <w:rsid w:val="00BE7535"/>
    <w:rsid w:val="00CB3E0D"/>
    <w:rsid w:val="00CC2ABE"/>
    <w:rsid w:val="00CC4464"/>
    <w:rsid w:val="00DA3D9A"/>
    <w:rsid w:val="00DB5DEB"/>
    <w:rsid w:val="00E43259"/>
    <w:rsid w:val="00EA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2015-12-05T06:41:00Z</dcterms:created>
  <dcterms:modified xsi:type="dcterms:W3CDTF">2015-12-06T16:14:00Z</dcterms:modified>
</cp:coreProperties>
</file>