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438" w:rsidRDefault="00B209AD">
      <w:r>
        <w:t>Monsieur,</w:t>
      </w:r>
    </w:p>
    <w:p w:rsidR="00006453" w:rsidRDefault="00E552E1">
      <w:r>
        <w:rPr>
          <w:noProof/>
          <w:lang w:eastAsia="fr-FR"/>
        </w:rPr>
        <w:drawing>
          <wp:inline distT="0" distB="0" distL="0" distR="0">
            <wp:extent cx="1900555" cy="1900555"/>
            <wp:effectExtent l="19050" t="0" r="4445" b="0"/>
            <wp:docPr id="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cstate="print"/>
                    <a:srcRect/>
                    <a:stretch>
                      <a:fillRect/>
                    </a:stretch>
                  </pic:blipFill>
                  <pic:spPr bwMode="auto">
                    <a:xfrm>
                      <a:off x="0" y="0"/>
                      <a:ext cx="1900555" cy="1900555"/>
                    </a:xfrm>
                    <a:prstGeom prst="rect">
                      <a:avLst/>
                    </a:prstGeom>
                    <a:noFill/>
                    <a:ln w="9525">
                      <a:noFill/>
                      <a:miter lim="800000"/>
                      <a:headEnd/>
                      <a:tailEnd/>
                    </a:ln>
                  </pic:spPr>
                </pic:pic>
              </a:graphicData>
            </a:graphic>
          </wp:inline>
        </w:drawing>
      </w:r>
      <w:r w:rsidR="00F67086">
        <w:t xml:space="preserve">      </w:t>
      </w:r>
      <w:r>
        <w:rPr>
          <w:noProof/>
          <w:lang w:eastAsia="fr-FR"/>
        </w:rPr>
        <w:drawing>
          <wp:inline distT="0" distB="0" distL="0" distR="0">
            <wp:extent cx="763270" cy="763270"/>
            <wp:effectExtent l="19050" t="0" r="0" b="0"/>
            <wp:docPr id="4"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cstate="print"/>
                    <a:srcRect/>
                    <a:stretch>
                      <a:fillRect/>
                    </a:stretch>
                  </pic:blipFill>
                  <pic:spPr bwMode="auto">
                    <a:xfrm>
                      <a:off x="0" y="0"/>
                      <a:ext cx="763270" cy="763270"/>
                    </a:xfrm>
                    <a:prstGeom prst="rect">
                      <a:avLst/>
                    </a:prstGeom>
                    <a:noFill/>
                    <a:ln w="9525">
                      <a:noFill/>
                      <a:miter lim="800000"/>
                      <a:headEnd/>
                      <a:tailEnd/>
                    </a:ln>
                  </pic:spPr>
                </pic:pic>
              </a:graphicData>
            </a:graphic>
          </wp:inline>
        </w:drawing>
      </w:r>
    </w:p>
    <w:p w:rsidR="00F67086" w:rsidRDefault="00F67086" w:rsidP="00F67086">
      <w:pPr>
        <w:contextualSpacing/>
      </w:pPr>
      <w:r>
        <w:t>Je constate, que le temps c’est écoulé !</w:t>
      </w:r>
      <w:r w:rsidRPr="00F67086">
        <w:t xml:space="preserve"> </w:t>
      </w:r>
    </w:p>
    <w:p w:rsidR="00F67086" w:rsidRDefault="00F67086" w:rsidP="00F67086">
      <w:pPr>
        <w:contextualSpacing/>
      </w:pPr>
      <w:r>
        <w:t>Rassures</w:t>
      </w:r>
      <w:r w:rsidR="00B209AD">
        <w:t xml:space="preserve"> toi</w:t>
      </w:r>
      <w:r>
        <w:t>, il ne m’a pas épargné, et je ne manquerais pas de mourir un jour !?</w:t>
      </w:r>
    </w:p>
    <w:p w:rsidR="00577FC3" w:rsidRDefault="00B209AD" w:rsidP="00F67086">
      <w:pPr>
        <w:contextualSpacing/>
      </w:pPr>
      <w:r>
        <w:t>En</w:t>
      </w:r>
      <w:r w:rsidR="00F67086">
        <w:t xml:space="preserve"> attendant,</w:t>
      </w:r>
      <w:r w:rsidR="00A95EDB">
        <w:t xml:space="preserve"> que cette évidence s’accomplisse</w:t>
      </w:r>
      <w:r w:rsidR="00996E1B">
        <w:t> ?</w:t>
      </w:r>
    </w:p>
    <w:p w:rsidR="00446A0F" w:rsidRDefault="00A95EDB" w:rsidP="00F67086">
      <w:pPr>
        <w:contextualSpacing/>
      </w:pPr>
      <w:r>
        <w:t xml:space="preserve"> </w:t>
      </w:r>
      <w:r w:rsidR="00996E1B">
        <w:t xml:space="preserve">J’avais pris la résolution, </w:t>
      </w:r>
      <w:r>
        <w:t xml:space="preserve">te </w:t>
      </w:r>
      <w:r w:rsidR="00996E1B">
        <w:t xml:space="preserve">t’adresser un courrier post mortem,  </w:t>
      </w:r>
      <w:r w:rsidR="00C85483">
        <w:t>avec la restitution de ce qui te revient de droit !</w:t>
      </w:r>
    </w:p>
    <w:p w:rsidR="00446A0F" w:rsidRDefault="00446A0F" w:rsidP="00F67086">
      <w:pPr>
        <w:contextualSpacing/>
      </w:pPr>
      <w:r>
        <w:t>Je n’ai pas, l’</w:t>
      </w:r>
      <w:r w:rsidR="00B209AD">
        <w:t>opportunité</w:t>
      </w:r>
      <w:r w:rsidR="00F67086">
        <w:t xml:space="preserve"> </w:t>
      </w:r>
      <w:r>
        <w:t>matériel, pour le moment de prendre mes dispositions, pour la préparation de mon intention !</w:t>
      </w:r>
    </w:p>
    <w:p w:rsidR="00565BF7" w:rsidRDefault="00565BF7" w:rsidP="00F67086">
      <w:pPr>
        <w:contextualSpacing/>
      </w:pPr>
    </w:p>
    <w:p w:rsidR="00565BF7" w:rsidRDefault="00565BF7" w:rsidP="00F67086">
      <w:pPr>
        <w:contextualSpacing/>
      </w:pPr>
    </w:p>
    <w:p w:rsidR="00565BF7" w:rsidRDefault="00565BF7" w:rsidP="00F67086">
      <w:pPr>
        <w:contextualSpacing/>
      </w:pPr>
      <w:r w:rsidRPr="00565BF7">
        <w:rPr>
          <w:noProof/>
          <w:lang w:eastAsia="fr-FR"/>
        </w:rPr>
        <w:drawing>
          <wp:inline distT="0" distB="0" distL="0" distR="0">
            <wp:extent cx="1900555" cy="1900555"/>
            <wp:effectExtent l="19050" t="0" r="4445" b="0"/>
            <wp:docPr id="3"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cstate="print"/>
                    <a:srcRect/>
                    <a:stretch>
                      <a:fillRect/>
                    </a:stretch>
                  </pic:blipFill>
                  <pic:spPr bwMode="auto">
                    <a:xfrm flipV="1">
                      <a:off x="0" y="0"/>
                      <a:ext cx="1900555" cy="1900555"/>
                    </a:xfrm>
                    <a:prstGeom prst="rect">
                      <a:avLst/>
                    </a:prstGeom>
                    <a:noFill/>
                    <a:ln w="9525">
                      <a:noFill/>
                      <a:miter lim="800000"/>
                      <a:headEnd/>
                      <a:tailEnd/>
                    </a:ln>
                  </pic:spPr>
                </pic:pic>
              </a:graphicData>
            </a:graphic>
          </wp:inline>
        </w:drawing>
      </w:r>
      <w:r w:rsidRPr="00565BF7">
        <w:rPr>
          <w:noProof/>
          <w:lang w:eastAsia="fr-FR"/>
        </w:rPr>
        <w:drawing>
          <wp:inline distT="0" distB="0" distL="0" distR="0">
            <wp:extent cx="1900555" cy="1900555"/>
            <wp:effectExtent l="19050" t="0" r="4445" b="0"/>
            <wp:docPr id="5"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cstate="print"/>
                    <a:srcRect/>
                    <a:stretch>
                      <a:fillRect/>
                    </a:stretch>
                  </pic:blipFill>
                  <pic:spPr bwMode="auto">
                    <a:xfrm rot="16200000" flipV="1">
                      <a:off x="0" y="0"/>
                      <a:ext cx="1900555" cy="1900555"/>
                    </a:xfrm>
                    <a:prstGeom prst="rect">
                      <a:avLst/>
                    </a:prstGeom>
                    <a:noFill/>
                    <a:ln w="9525">
                      <a:noFill/>
                      <a:miter lim="800000"/>
                      <a:headEnd/>
                      <a:tailEnd/>
                    </a:ln>
                  </pic:spPr>
                </pic:pic>
              </a:graphicData>
            </a:graphic>
          </wp:inline>
        </w:drawing>
      </w:r>
      <w:r w:rsidRPr="00565BF7">
        <w:rPr>
          <w:noProof/>
          <w:lang w:eastAsia="fr-FR"/>
        </w:rPr>
        <w:drawing>
          <wp:inline distT="0" distB="0" distL="0" distR="0">
            <wp:extent cx="763270" cy="763270"/>
            <wp:effectExtent l="19050" t="0" r="0" b="0"/>
            <wp:docPr id="8"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cstate="print"/>
                    <a:srcRect/>
                    <a:stretch>
                      <a:fillRect/>
                    </a:stretch>
                  </pic:blipFill>
                  <pic:spPr bwMode="auto">
                    <a:xfrm>
                      <a:off x="0" y="0"/>
                      <a:ext cx="763270" cy="763270"/>
                    </a:xfrm>
                    <a:prstGeom prst="rect">
                      <a:avLst/>
                    </a:prstGeom>
                    <a:noFill/>
                    <a:ln w="9525">
                      <a:noFill/>
                      <a:miter lim="800000"/>
                      <a:headEnd/>
                      <a:tailEnd/>
                    </a:ln>
                  </pic:spPr>
                </pic:pic>
              </a:graphicData>
            </a:graphic>
          </wp:inline>
        </w:drawing>
      </w:r>
      <w:r w:rsidRPr="00565BF7">
        <w:rPr>
          <w:noProof/>
          <w:lang w:eastAsia="fr-FR"/>
        </w:rPr>
        <w:drawing>
          <wp:inline distT="0" distB="0" distL="0" distR="0">
            <wp:extent cx="763270" cy="763270"/>
            <wp:effectExtent l="19050" t="0" r="0" b="0"/>
            <wp:docPr id="9"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cstate="print"/>
                    <a:srcRect/>
                    <a:stretch>
                      <a:fillRect/>
                    </a:stretch>
                  </pic:blipFill>
                  <pic:spPr bwMode="auto">
                    <a:xfrm flipV="1">
                      <a:off x="0" y="0"/>
                      <a:ext cx="763270" cy="763270"/>
                    </a:xfrm>
                    <a:prstGeom prst="rect">
                      <a:avLst/>
                    </a:prstGeom>
                    <a:noFill/>
                    <a:ln w="9525">
                      <a:noFill/>
                      <a:miter lim="800000"/>
                      <a:headEnd/>
                      <a:tailEnd/>
                    </a:ln>
                  </pic:spPr>
                </pic:pic>
              </a:graphicData>
            </a:graphic>
          </wp:inline>
        </w:drawing>
      </w:r>
      <w:r w:rsidRPr="00565BF7">
        <w:rPr>
          <w:noProof/>
          <w:lang w:eastAsia="fr-FR"/>
        </w:rPr>
        <w:drawing>
          <wp:inline distT="0" distB="0" distL="0" distR="0">
            <wp:extent cx="1900555" cy="1900555"/>
            <wp:effectExtent l="19050" t="0" r="4445" b="0"/>
            <wp:docPr id="6"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cstate="print"/>
                    <a:srcRect/>
                    <a:stretch>
                      <a:fillRect/>
                    </a:stretch>
                  </pic:blipFill>
                  <pic:spPr bwMode="auto">
                    <a:xfrm rot="5400000" flipV="1">
                      <a:off x="0" y="0"/>
                      <a:ext cx="1900555" cy="1900555"/>
                    </a:xfrm>
                    <a:prstGeom prst="rect">
                      <a:avLst/>
                    </a:prstGeom>
                    <a:noFill/>
                    <a:ln w="9525">
                      <a:noFill/>
                      <a:miter lim="800000"/>
                      <a:headEnd/>
                      <a:tailEnd/>
                    </a:ln>
                  </pic:spPr>
                </pic:pic>
              </a:graphicData>
            </a:graphic>
          </wp:inline>
        </w:drawing>
      </w:r>
      <w:r w:rsidRPr="00565BF7">
        <w:rPr>
          <w:noProof/>
          <w:lang w:eastAsia="fr-FR"/>
        </w:rPr>
        <w:drawing>
          <wp:inline distT="0" distB="0" distL="0" distR="0">
            <wp:extent cx="1900555" cy="1900555"/>
            <wp:effectExtent l="19050" t="0" r="4445" b="0"/>
            <wp:docPr id="7"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cstate="print"/>
                    <a:srcRect/>
                    <a:stretch>
                      <a:fillRect/>
                    </a:stretch>
                  </pic:blipFill>
                  <pic:spPr bwMode="auto">
                    <a:xfrm>
                      <a:off x="0" y="0"/>
                      <a:ext cx="1900555" cy="1900555"/>
                    </a:xfrm>
                    <a:prstGeom prst="rect">
                      <a:avLst/>
                    </a:prstGeom>
                    <a:noFill/>
                    <a:ln w="9525">
                      <a:noFill/>
                      <a:miter lim="800000"/>
                      <a:headEnd/>
                      <a:tailEnd/>
                    </a:ln>
                  </pic:spPr>
                </pic:pic>
              </a:graphicData>
            </a:graphic>
          </wp:inline>
        </w:drawing>
      </w:r>
      <w:r w:rsidRPr="00565BF7">
        <w:rPr>
          <w:noProof/>
          <w:lang w:eastAsia="fr-FR"/>
        </w:rPr>
        <w:drawing>
          <wp:inline distT="0" distB="0" distL="0" distR="0">
            <wp:extent cx="763270" cy="763270"/>
            <wp:effectExtent l="19050" t="0" r="0" b="0"/>
            <wp:docPr id="10"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cstate="print"/>
                    <a:srcRect/>
                    <a:stretch>
                      <a:fillRect/>
                    </a:stretch>
                  </pic:blipFill>
                  <pic:spPr bwMode="auto">
                    <a:xfrm rot="16200000">
                      <a:off x="0" y="0"/>
                      <a:ext cx="763270" cy="763270"/>
                    </a:xfrm>
                    <a:prstGeom prst="rect">
                      <a:avLst/>
                    </a:prstGeom>
                    <a:noFill/>
                    <a:ln w="9525">
                      <a:noFill/>
                      <a:miter lim="800000"/>
                      <a:headEnd/>
                      <a:tailEnd/>
                    </a:ln>
                  </pic:spPr>
                </pic:pic>
              </a:graphicData>
            </a:graphic>
          </wp:inline>
        </w:drawing>
      </w:r>
      <w:r w:rsidRPr="00565BF7">
        <w:rPr>
          <w:noProof/>
          <w:lang w:eastAsia="fr-FR"/>
        </w:rPr>
        <w:drawing>
          <wp:inline distT="0" distB="0" distL="0" distR="0">
            <wp:extent cx="763270" cy="763270"/>
            <wp:effectExtent l="19050" t="0" r="0" b="0"/>
            <wp:docPr id="1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cstate="print"/>
                    <a:srcRect/>
                    <a:stretch>
                      <a:fillRect/>
                    </a:stretch>
                  </pic:blipFill>
                  <pic:spPr bwMode="auto">
                    <a:xfrm rot="5400000">
                      <a:off x="0" y="0"/>
                      <a:ext cx="763270" cy="763270"/>
                    </a:xfrm>
                    <a:prstGeom prst="rect">
                      <a:avLst/>
                    </a:prstGeom>
                    <a:noFill/>
                    <a:ln w="9525">
                      <a:noFill/>
                      <a:miter lim="800000"/>
                      <a:headEnd/>
                      <a:tailEnd/>
                    </a:ln>
                  </pic:spPr>
                </pic:pic>
              </a:graphicData>
            </a:graphic>
          </wp:inline>
        </w:drawing>
      </w:r>
    </w:p>
    <w:p w:rsidR="00565BF7" w:rsidRDefault="00565BF7" w:rsidP="00F67086">
      <w:pPr>
        <w:contextualSpacing/>
      </w:pPr>
    </w:p>
    <w:p w:rsidR="00681475" w:rsidRDefault="00410CB3" w:rsidP="00F67086">
      <w:pPr>
        <w:contextualSpacing/>
      </w:pPr>
      <w:r>
        <w:t>Ma résolution, après lecture de ces photos</w:t>
      </w:r>
      <w:r w:rsidR="00577FC3">
        <w:t>, me provoque une</w:t>
      </w:r>
      <w:r w:rsidR="000154C9">
        <w:t xml:space="preserve"> </w:t>
      </w:r>
      <w:r w:rsidR="00577FC3">
        <w:t>forme d</w:t>
      </w:r>
      <w:r w:rsidR="000154C9">
        <w:t>’</w:t>
      </w:r>
      <w:r w:rsidR="00864CA0">
        <w:t xml:space="preserve">amertume. </w:t>
      </w:r>
    </w:p>
    <w:p w:rsidR="00FE745A" w:rsidRDefault="00864CA0" w:rsidP="00F67086">
      <w:pPr>
        <w:contextualSpacing/>
      </w:pPr>
      <w:r>
        <w:t>Certes, je vois que la calvitie, la cou</w:t>
      </w:r>
      <w:r w:rsidR="00AE4068">
        <w:t xml:space="preserve">pe, </w:t>
      </w:r>
      <w:r>
        <w:t xml:space="preserve"> la couleur des cheveux</w:t>
      </w:r>
      <w:r w:rsidR="00681475">
        <w:t xml:space="preserve">, </w:t>
      </w:r>
      <w:r w:rsidR="00AE4068">
        <w:t xml:space="preserve">et quelques rides, </w:t>
      </w:r>
      <w:r w:rsidR="00681475">
        <w:t xml:space="preserve">peuvent ouvrir la porte à la l’interprétation de la matérialisation d’une forme de mimétisme. </w:t>
      </w:r>
    </w:p>
    <w:p w:rsidR="00C16CA1" w:rsidRDefault="006E3FF2" w:rsidP="00F67086">
      <w:pPr>
        <w:contextualSpacing/>
      </w:pPr>
      <w:r>
        <w:lastRenderedPageBreak/>
        <w:t>Je pense, que si nous avions été exposé</w:t>
      </w:r>
      <w:r w:rsidR="00577FC3">
        <w:t xml:space="preserve">s à l’audition de l’expression </w:t>
      </w:r>
      <w:r>
        <w:t>appliqué, de cette t</w:t>
      </w:r>
      <w:r w:rsidR="00681475">
        <w:t>héorie,</w:t>
      </w:r>
      <w:r w:rsidR="00DF7E58">
        <w:t xml:space="preserve"> </w:t>
      </w:r>
      <w:r w:rsidR="00FE745A">
        <w:t xml:space="preserve">mise en </w:t>
      </w:r>
      <w:r>
        <w:t>exergue. Nous aurions passés</w:t>
      </w:r>
      <w:r w:rsidR="00FE745A">
        <w:t xml:space="preserve"> </w:t>
      </w:r>
      <w:r>
        <w:t>un moment délectable</w:t>
      </w:r>
      <w:r w:rsidR="00C16CA1">
        <w:t>, que</w:t>
      </w:r>
      <w:r w:rsidR="00B87401">
        <w:t>,</w:t>
      </w:r>
      <w:r w:rsidR="00C16CA1">
        <w:t xml:space="preserve"> tu ne m’aurais pas permis d’apprécier jusqu’à son terme, puisque tu m’aurais fait péter de rire.</w:t>
      </w:r>
    </w:p>
    <w:p w:rsidR="00B87401" w:rsidRDefault="00B87401" w:rsidP="00F67086">
      <w:pPr>
        <w:contextualSpacing/>
      </w:pPr>
      <w:r>
        <w:t>La génétique donne l’explication, elle démontre l’origine, du prétendu mimétisme !</w:t>
      </w:r>
    </w:p>
    <w:p w:rsidR="00F67086" w:rsidRDefault="0010243F" w:rsidP="00F67086">
      <w:pPr>
        <w:contextualSpacing/>
      </w:pPr>
      <w:r>
        <w:t xml:space="preserve">Stop et fin ! Le reste c’est source d’ennuie ou d’amusement ! Il n’ouvre aucune possibilité à </w:t>
      </w:r>
      <w:r w:rsidR="00D514AB">
        <w:t>une</w:t>
      </w:r>
      <w:r>
        <w:t xml:space="preserve"> con</w:t>
      </w:r>
      <w:r w:rsidR="00AE4068">
        <w:t>troverse</w:t>
      </w:r>
      <w:r w:rsidR="00D514AB">
        <w:t xml:space="preserve"> sérieuse</w:t>
      </w:r>
      <w:r>
        <w:t>.</w:t>
      </w:r>
      <w:r w:rsidR="00DF7E58">
        <w:t xml:space="preserve"> </w:t>
      </w:r>
      <w:r w:rsidR="000154C9">
        <w:t xml:space="preserve"> </w:t>
      </w:r>
    </w:p>
    <w:p w:rsidR="00F67086" w:rsidRDefault="0010243F">
      <w:pPr>
        <w:contextualSpacing/>
      </w:pPr>
      <w:r>
        <w:t>Bref</w:t>
      </w:r>
      <w:r w:rsidR="00BA7D5E">
        <w:t xml:space="preserve">, </w:t>
      </w:r>
      <w:r>
        <w:t xml:space="preserve"> mis à part le pseudo-mimétisme</w:t>
      </w:r>
      <w:r w:rsidR="00B70484">
        <w:t>. Ce</w:t>
      </w:r>
      <w:r w:rsidR="00B850BF">
        <w:t xml:space="preserve"> que je vois, je ressens, </w:t>
      </w:r>
      <w:r w:rsidR="00C6329E">
        <w:t xml:space="preserve">je </w:t>
      </w:r>
      <w:r w:rsidR="00B850BF">
        <w:t>perçois,</w:t>
      </w:r>
      <w:r w:rsidR="00BA7D5E" w:rsidRPr="00BA7D5E">
        <w:t xml:space="preserve"> </w:t>
      </w:r>
      <w:r w:rsidR="00BA7D5E">
        <w:t xml:space="preserve">dissout totalement </w:t>
      </w:r>
      <w:r w:rsidR="00B850BF">
        <w:t xml:space="preserve"> ce qui</w:t>
      </w:r>
      <w:r w:rsidR="00B70484">
        <w:t xml:space="preserve"> me </w:t>
      </w:r>
      <w:r w:rsidR="00C6329E">
        <w:t>préoccupait le plus</w:t>
      </w:r>
      <w:r w:rsidR="00BA7D5E">
        <w:t xml:space="preserve">. </w:t>
      </w:r>
      <w:r w:rsidR="00577FC3">
        <w:t xml:space="preserve"> Ce n’est pas Monsieur Ponte,  mais bien le Jean-Paul que j’ai connu, que je redécouvre !? </w:t>
      </w:r>
      <w:r w:rsidR="00AE4068">
        <w:t>Cela,</w:t>
      </w:r>
      <w:r w:rsidR="00C6329E">
        <w:t xml:space="preserve"> me </w:t>
      </w:r>
      <w:r w:rsidR="00B70484">
        <w:t xml:space="preserve">contrarie </w:t>
      </w:r>
      <w:r w:rsidR="00AE4068">
        <w:t>cependant</w:t>
      </w:r>
      <w:r w:rsidR="00BA7D5E">
        <w:t xml:space="preserve"> de te voir ainsi. Mais,</w:t>
      </w:r>
      <w:r w:rsidR="00B850BF">
        <w:t xml:space="preserve"> cette contrariété, </w:t>
      </w:r>
      <w:r w:rsidR="00B70484">
        <w:t>me soulage !</w:t>
      </w:r>
    </w:p>
    <w:p w:rsidR="00EA35AA" w:rsidRDefault="00B70484">
      <w:pPr>
        <w:contextualSpacing/>
      </w:pPr>
      <w:r>
        <w:t>Je suis soulagé d’être contrarié</w:t>
      </w:r>
      <w:r w:rsidR="00B850BF">
        <w:t xml:space="preserve"> ! </w:t>
      </w:r>
      <w:r w:rsidR="00706076">
        <w:t xml:space="preserve">Parce-que, je vais </w:t>
      </w:r>
      <w:r w:rsidR="00A4753C">
        <w:t>pouvoir  de nouveau, consulter d</w:t>
      </w:r>
      <w:r w:rsidR="00706076">
        <w:t>es albums photos vintages</w:t>
      </w:r>
      <w:r w:rsidR="00EA35AA">
        <w:t xml:space="preserve">, qui nous concernent, pendant cette longue période, qui nous a réunit. </w:t>
      </w:r>
    </w:p>
    <w:p w:rsidR="00B70484" w:rsidRDefault="00706076">
      <w:pPr>
        <w:contextualSpacing/>
      </w:pPr>
      <w:r>
        <w:t xml:space="preserve">Sans, </w:t>
      </w:r>
      <w:r w:rsidR="00EA6B7F">
        <w:t>craindre les émotions qu’</w:t>
      </w:r>
      <w:r w:rsidR="00E10D88">
        <w:t>ils occasionnaient</w:t>
      </w:r>
      <w:r w:rsidR="00EA6B7F">
        <w:t>, à la trop grande sensibilité de mon être</w:t>
      </w:r>
      <w:r w:rsidR="00E10D88">
        <w:t> !</w:t>
      </w:r>
    </w:p>
    <w:p w:rsidR="000613BA" w:rsidRDefault="00E10D88">
      <w:pPr>
        <w:contextualSpacing/>
      </w:pPr>
      <w:r>
        <w:t>Le hérisson de 1982</w:t>
      </w:r>
      <w:r w:rsidR="006C6391">
        <w:t xml:space="preserve">, n’est pas resté anodin, dans mon esprit. Pendant, plus d’une décennie, dés que je rencontrais, l’image de cette bête écrasé. J’étais envahi, par </w:t>
      </w:r>
      <w:r w:rsidR="00F55E75">
        <w:t>la vision de ta souffrance. J</w:t>
      </w:r>
      <w:r w:rsidR="006C6391">
        <w:t xml:space="preserve">e ne </w:t>
      </w:r>
      <w:r w:rsidR="00B52277">
        <w:t>peux</w:t>
      </w:r>
      <w:r w:rsidR="0017156B">
        <w:t xml:space="preserve"> pas</w:t>
      </w:r>
      <w:r w:rsidR="00B52277">
        <w:t xml:space="preserve"> prétendre</w:t>
      </w:r>
      <w:r w:rsidR="00F55E75">
        <w:t xml:space="preserve">, que </w:t>
      </w:r>
      <w:r w:rsidR="00F36BFB">
        <w:t xml:space="preserve">l’effet de </w:t>
      </w:r>
      <w:r w:rsidR="00657F72">
        <w:t>ce facteur en</w:t>
      </w:r>
      <w:r w:rsidR="00F55E75">
        <w:t xml:space="preserve"> situa</w:t>
      </w:r>
      <w:r w:rsidR="00A4753C">
        <w:t>tion, soit</w:t>
      </w:r>
      <w:r w:rsidR="00F55E75">
        <w:t xml:space="preserve"> totalement disparu</w:t>
      </w:r>
      <w:r w:rsidR="00A4753C">
        <w:t>,</w:t>
      </w:r>
      <w:r w:rsidR="00F55E75">
        <w:t xml:space="preserve"> aujourd’hui.</w:t>
      </w:r>
      <w:r w:rsidR="00F36BFB">
        <w:t xml:space="preserve"> </w:t>
      </w:r>
    </w:p>
    <w:p w:rsidR="00E10D88" w:rsidRDefault="00F36BFB">
      <w:pPr>
        <w:contextualSpacing/>
      </w:pPr>
      <w:r>
        <w:t>Tu as su me le faire voir, cet animal, moi je ne l’ai jamais vu !</w:t>
      </w:r>
      <w:r w:rsidR="006C6391">
        <w:t xml:space="preserve"> </w:t>
      </w:r>
      <w:r>
        <w:t>C’est lui, qui a pourtant</w:t>
      </w:r>
      <w:r w:rsidR="004F2171">
        <w:t xml:space="preserve"> tout déclenché !</w:t>
      </w:r>
    </w:p>
    <w:p w:rsidR="00EA35AA" w:rsidRDefault="00EA35AA">
      <w:pPr>
        <w:contextualSpacing/>
      </w:pPr>
      <w:r>
        <w:t>Pour mémoire ;</w:t>
      </w:r>
    </w:p>
    <w:p w:rsidR="0000342A" w:rsidRDefault="0057382B">
      <w:pPr>
        <w:contextualSpacing/>
      </w:pPr>
      <w:r>
        <w:t xml:space="preserve">J’ai rencontré, sur </w:t>
      </w:r>
      <w:r w:rsidR="001B1DB6">
        <w:t xml:space="preserve">le lieu de travail commun, le M.I.N de Nice, lui travaillait aux fleurs, moi aux fruits et légumes. Ton premier Chef de troupe, </w:t>
      </w:r>
      <w:r w:rsidR="0000342A">
        <w:t>il me semble. Ce</w:t>
      </w:r>
      <w:r w:rsidR="001B1DB6">
        <w:t xml:space="preserve"> dernier, avait un</w:t>
      </w:r>
      <w:r w:rsidR="0000342A">
        <w:t xml:space="preserve"> souci !</w:t>
      </w:r>
      <w:r w:rsidR="001B1DB6">
        <w:t xml:space="preserve"> </w:t>
      </w:r>
      <w:r w:rsidR="0000342A">
        <w:t>Trouver</w:t>
      </w:r>
      <w:r w:rsidR="001B1DB6">
        <w:t xml:space="preserve"> un remplaçant, le temps de son service militaire.</w:t>
      </w:r>
      <w:r w:rsidR="006C448A">
        <w:t xml:space="preserve"> J’ai refusé de reprendre cette unité, ne voyant pas comment cumuler mon travail, mon repos et amusement</w:t>
      </w:r>
      <w:r w:rsidR="0000342A">
        <w:t>s</w:t>
      </w:r>
      <w:r w:rsidR="006C448A">
        <w:t xml:space="preserve"> </w:t>
      </w:r>
      <w:r w:rsidR="000A7EA7">
        <w:t>des week-ends, avec cette fonction. Fonction, que j’avais déjà exercé, auparavant, pour laquelle, j’avais mis fin, estimant que j’avais rendu, ce qui m’avait été permit de recevoir.</w:t>
      </w:r>
      <w:r w:rsidR="004F2B56">
        <w:t xml:space="preserve"> Je </w:t>
      </w:r>
      <w:r w:rsidR="0000342A">
        <w:t>parle</w:t>
      </w:r>
      <w:r w:rsidR="004F2B56">
        <w:t xml:space="preserve"> du bon aspect de cette éducation. </w:t>
      </w:r>
      <w:r w:rsidR="001B1DB6">
        <w:t xml:space="preserve"> </w:t>
      </w:r>
    </w:p>
    <w:p w:rsidR="00EA35AA" w:rsidRDefault="0000342A">
      <w:pPr>
        <w:contextualSpacing/>
      </w:pPr>
      <w:r>
        <w:t>Pour le reste c’est une autre histoire ?</w:t>
      </w:r>
    </w:p>
    <w:p w:rsidR="004F2171" w:rsidRDefault="0000342A">
      <w:pPr>
        <w:contextualSpacing/>
      </w:pPr>
      <w:r>
        <w:t>Finalement, personne ne c’est manifester pour reprendre l’unité. Alors le gros con, que je fus c’est dévoué</w:t>
      </w:r>
      <w:r w:rsidR="005967B5">
        <w:t xml:space="preserve"> ; C’était pour quelques mois, je pouvais finir ma formation, </w:t>
      </w:r>
      <w:r w:rsidR="000613BA">
        <w:t>organisé par le mouvement ,</w:t>
      </w:r>
      <w:r w:rsidR="00577FC3">
        <w:t xml:space="preserve">et devenir directeur de colonie de vacance, </w:t>
      </w:r>
      <w:r w:rsidR="005967B5">
        <w:t xml:space="preserve"> je n’étais plus confronté à un personnage, et je savais, que je pouvais  surmonter, mes problème de santé. </w:t>
      </w:r>
    </w:p>
    <w:p w:rsidR="00E049B2" w:rsidRDefault="00E049B2">
      <w:pPr>
        <w:contextualSpacing/>
      </w:pPr>
      <w:r>
        <w:t>Bonjour</w:t>
      </w:r>
      <w:r w:rsidR="00577FC3">
        <w:t>,</w:t>
      </w:r>
      <w:r>
        <w:t xml:space="preserve"> l’aventure, les bains de boues au domaine des Courmettes, sa putain de route, et le reste.</w:t>
      </w:r>
    </w:p>
    <w:p w:rsidR="00EF56BC" w:rsidRDefault="00E049B2">
      <w:pPr>
        <w:contextualSpacing/>
      </w:pPr>
      <w:r>
        <w:t xml:space="preserve">Jongler </w:t>
      </w:r>
      <w:r w:rsidR="002536C6">
        <w:t>avec le boulot,</w:t>
      </w:r>
      <w:r>
        <w:t xml:space="preserve"> tirer son coup à la sauvette, les week-ends occupés</w:t>
      </w:r>
      <w:r w:rsidR="002536C6">
        <w:t>, entre quelques savoureuses remarques</w:t>
      </w:r>
      <w:r w:rsidR="00EF56BC">
        <w:t>, émanant de la dulcinée du moment</w:t>
      </w:r>
      <w:r>
        <w:t>. Car je suis conscient, qu’</w:t>
      </w:r>
      <w:r w:rsidR="002536C6">
        <w:t xml:space="preserve">il est préférable à </w:t>
      </w:r>
      <w:r>
        <w:t>vingt ans,</w:t>
      </w:r>
      <w:r w:rsidR="002536C6">
        <w:t xml:space="preserve"> de jouir de la vie autrement que de donner de son temps, à une bande d’ados ! </w:t>
      </w:r>
    </w:p>
    <w:p w:rsidR="005A563F" w:rsidRDefault="00EF56BC">
      <w:pPr>
        <w:contextualSpacing/>
      </w:pPr>
      <w:r>
        <w:t xml:space="preserve">Saches, que je ne me suis plus jamais affiché  avec mes conquêtes, depuis septembre 1978, que mes cicatrice à mon poignet gauche, me rappel </w:t>
      </w:r>
      <w:r w:rsidR="005A563F">
        <w:t xml:space="preserve">le </w:t>
      </w:r>
      <w:r>
        <w:t>pourquoi ! Je ne me suis pas affiché, en Lozère !</w:t>
      </w:r>
    </w:p>
    <w:p w:rsidR="003C6EDF" w:rsidRDefault="005A563F">
      <w:pPr>
        <w:contextualSpacing/>
      </w:pPr>
      <w:r>
        <w:t xml:space="preserve"> La seule personne qui s’en est aperçue, habitait Marvejols. Je suppose, que c’est lui qui a vendu la mèche, en ajoutant qu’elle était morte de faim, pour être a</w:t>
      </w:r>
      <w:r w:rsidR="00657F72">
        <w:t>moureuse de</w:t>
      </w:r>
      <w:r>
        <w:t xml:space="preserve"> moi. Dans tous les cas elle n’a pas voulu de lui. Malgré une certaine </w:t>
      </w:r>
      <w:r w:rsidR="000613BA">
        <w:t xml:space="preserve">insistance et </w:t>
      </w:r>
      <w:r>
        <w:t xml:space="preserve">détermination à se </w:t>
      </w:r>
      <w:r w:rsidR="00657F72">
        <w:t>manifester, en</w:t>
      </w:r>
      <w:r w:rsidR="00A4753C">
        <w:t xml:space="preserve"> déclarant sa flamme !</w:t>
      </w:r>
      <w:r w:rsidR="00657F72">
        <w:t xml:space="preserve"> Véritable désir ? Authentique jalousie ?</w:t>
      </w:r>
      <w:r w:rsidR="00A4753C">
        <w:t xml:space="preserve"> </w:t>
      </w:r>
      <w:r w:rsidR="0005572C">
        <w:t>Dévouement pour me nuire ?</w:t>
      </w:r>
    </w:p>
    <w:p w:rsidR="003C6EDF" w:rsidRDefault="005A563F">
      <w:pPr>
        <w:contextualSpacing/>
      </w:pPr>
      <w:r>
        <w:t xml:space="preserve"> Laurence</w:t>
      </w:r>
      <w:r w:rsidR="003C6EDF">
        <w:t>, et Betty, faisaient leurs études à la cité universitaire de Montpellier, ou je me rendais régulièremen</w:t>
      </w:r>
      <w:r w:rsidR="00A4753C">
        <w:t>t, quand mon emploie du temps</w:t>
      </w:r>
      <w:r w:rsidR="003C6EDF">
        <w:t xml:space="preserve"> le permettait, j’ai donc pu constater </w:t>
      </w:r>
      <w:r w:rsidR="00657F72">
        <w:t>qu’elles avaient</w:t>
      </w:r>
      <w:r w:rsidR="003C6EDF">
        <w:t xml:space="preserve"> l’embarras du choix. Betty, était autant isolée à Gibelin, elle n’a pas répondue à mes avances, c’est elle qui nous a réunis !?  </w:t>
      </w:r>
      <w:r>
        <w:t xml:space="preserve"> </w:t>
      </w:r>
      <w:r w:rsidR="00EF56BC">
        <w:t xml:space="preserve">   </w:t>
      </w:r>
    </w:p>
    <w:p w:rsidR="003A430F" w:rsidRDefault="002536C6">
      <w:pPr>
        <w:contextualSpacing/>
      </w:pPr>
      <w:r>
        <w:t>Après son temps sous les drapeaux,</w:t>
      </w:r>
      <w:r w:rsidR="00E049B2">
        <w:t xml:space="preserve"> </w:t>
      </w:r>
      <w:r>
        <w:t>le remplacé, c’est engagé</w:t>
      </w:r>
      <w:r w:rsidR="003C6EDF">
        <w:t xml:space="preserve">. Adieu la relève ! </w:t>
      </w:r>
      <w:r w:rsidR="002964A7">
        <w:t xml:space="preserve">Je pouvais arrêter, mon engagement était d’un an pas plus ! Ma situation professionnelle, avait changé, et comme </w:t>
      </w:r>
      <w:r w:rsidR="002964A7">
        <w:lastRenderedPageBreak/>
        <w:t>j’étais libéré de mes obligations, sur Nice, que j’avais trouvé a proximité de quoi tirer ma crampe, d’ailleurs tu as eu l’occasion de rencontrer la mère de mon fils. Avec</w:t>
      </w:r>
      <w:r w:rsidR="0005572C">
        <w:t xml:space="preserve">, </w:t>
      </w:r>
      <w:r w:rsidR="002964A7">
        <w:t xml:space="preserve"> l’insistance de celui que je voulais </w:t>
      </w:r>
      <w:r w:rsidR="003A430F">
        <w:t>éviter, et qui e</w:t>
      </w:r>
      <w:r w:rsidR="00CB032A">
        <w:t xml:space="preserve">st devenu mon employeur, pour </w:t>
      </w:r>
      <w:r w:rsidR="000613BA">
        <w:t xml:space="preserve">aider et </w:t>
      </w:r>
      <w:r w:rsidR="00CB032A">
        <w:t>motiver l’attente</w:t>
      </w:r>
      <w:r w:rsidR="003A430F">
        <w:t xml:space="preserve"> de</w:t>
      </w:r>
      <w:r w:rsidR="0005572C">
        <w:t xml:space="preserve"> ma </w:t>
      </w:r>
      <w:r w:rsidR="003A430F">
        <w:t xml:space="preserve"> relève.</w:t>
      </w:r>
    </w:p>
    <w:p w:rsidR="00F36BFB" w:rsidRDefault="003A430F">
      <w:pPr>
        <w:contextualSpacing/>
      </w:pPr>
      <w:r>
        <w:t xml:space="preserve">La relève </w:t>
      </w:r>
      <w:r w:rsidR="00A4753C">
        <w:t>ce fut toi Jean-Paul, avec ta</w:t>
      </w:r>
      <w:r>
        <w:t xml:space="preserve"> saloperie d’hérisson. La clef, qui a ouverte la porte de notre amitié sans encombre jusque</w:t>
      </w:r>
      <w:r w:rsidR="00734AC4">
        <w:t>, ce qui suit !?</w:t>
      </w:r>
      <w:r w:rsidR="00D10C2C">
        <w:t xml:space="preserve">  </w:t>
      </w:r>
      <w:r w:rsidR="003C6EDF">
        <w:t xml:space="preserve"> </w:t>
      </w:r>
    </w:p>
    <w:p w:rsidR="00734AC4" w:rsidRDefault="00311116" w:rsidP="00734AC4">
      <w:pPr>
        <w:contextualSpacing/>
      </w:pPr>
      <w:r>
        <w:rPr>
          <w:noProof/>
          <w:lang w:eastAsia="fr-FR"/>
        </w:rPr>
        <w:drawing>
          <wp:inline distT="0" distB="0" distL="0" distR="0">
            <wp:extent cx="1171575" cy="1428750"/>
            <wp:effectExtent l="19050" t="0" r="9525" b="0"/>
            <wp:docPr id="2" name="Image 1" descr="http://www.eurojam.eu/wp-content/uploads/2014/02/eurojam-19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urojam.eu/wp-content/uploads/2014/02/eurojam-1984.png"/>
                    <pic:cNvPicPr>
                      <a:picLocks noChangeAspect="1" noChangeArrowheads="1"/>
                    </pic:cNvPicPr>
                  </pic:nvPicPr>
                  <pic:blipFill>
                    <a:blip r:embed="rId9" cstate="print"/>
                    <a:srcRect/>
                    <a:stretch>
                      <a:fillRect/>
                    </a:stretch>
                  </pic:blipFill>
                  <pic:spPr bwMode="auto">
                    <a:xfrm>
                      <a:off x="0" y="0"/>
                      <a:ext cx="1171575" cy="1428750"/>
                    </a:xfrm>
                    <a:prstGeom prst="rect">
                      <a:avLst/>
                    </a:prstGeom>
                    <a:noFill/>
                    <a:ln w="9525">
                      <a:noFill/>
                      <a:miter lim="800000"/>
                      <a:headEnd/>
                      <a:tailEnd/>
                    </a:ln>
                  </pic:spPr>
                </pic:pic>
              </a:graphicData>
            </a:graphic>
          </wp:inline>
        </w:drawing>
      </w:r>
      <w:r w:rsidR="00AD2EE3">
        <w:t>Tu aurais du penser à moi, pour les signes de pistes !?</w:t>
      </w:r>
      <w:r w:rsidR="00734AC4">
        <w:t xml:space="preserve"> </w:t>
      </w:r>
    </w:p>
    <w:p w:rsidR="00322FB7" w:rsidRDefault="00734AC4" w:rsidP="00734AC4">
      <w:pPr>
        <w:contextualSpacing/>
      </w:pPr>
      <w:r>
        <w:t xml:space="preserve">Jusque là, </w:t>
      </w:r>
      <w:r w:rsidR="00D078F6">
        <w:t>nous fusionnions nos émotions, en partageant</w:t>
      </w:r>
      <w:r>
        <w:t xml:space="preserve"> un même idéal, dans la plus grande des promiscuités, réduite à l’expression d’un amour platonique. Notre relation, affichée, est restée admise par les contemporains des faits</w:t>
      </w:r>
      <w:r w:rsidR="000613BA">
        <w:t>,  ceux</w:t>
      </w:r>
      <w:r>
        <w:t xml:space="preserve"> nous avaient rapprochés. Avec le temps, notre amitié a provoqué de la suspicion, sur le type de relation que nous </w:t>
      </w:r>
      <w:r w:rsidR="000613BA">
        <w:t>entretenions</w:t>
      </w:r>
      <w:r>
        <w:t> !?</w:t>
      </w:r>
      <w:r w:rsidR="00D078F6">
        <w:t xml:space="preserve"> Puis elle a déclenchée </w:t>
      </w:r>
      <w:r w:rsidR="000613BA">
        <w:t xml:space="preserve">de </w:t>
      </w:r>
      <w:r w:rsidR="00D078F6">
        <w:t>la jalousie, en plus. J’ai, toujours essayé de te protégé, des praticiens de la mouvance, toute ces années !  Ceux, qui auraient profités de ta faiblesse</w:t>
      </w:r>
      <w:r w:rsidR="007706D6">
        <w:t>, en haute Loire, et qui’ n’aurait pas hésité à te réconforter à leur manière,  sans ce soucier de la perte de ton innoce</w:t>
      </w:r>
      <w:r w:rsidR="00694888">
        <w:t xml:space="preserve">nce, et des conséquences sur t’on avenir sexuel, une fois l’étape de la puberté passé. La seule préoccupation de ces individus, c’est l’obtention de leur plaisir et jouissance. </w:t>
      </w:r>
      <w:r w:rsidR="00E12332">
        <w:t xml:space="preserve">En 1972, j’avais selon le mois 11 ou 12 ans, perdu dans le divorce de mes parents, </w:t>
      </w:r>
      <w:r w:rsidR="00322FB7">
        <w:t>ayant subi</w:t>
      </w:r>
      <w:r w:rsidR="00E12332">
        <w:t>t</w:t>
      </w:r>
      <w:r w:rsidR="00322FB7">
        <w:t xml:space="preserve"> de visu,</w:t>
      </w:r>
      <w:r w:rsidR="00E12332">
        <w:t xml:space="preserve"> les violences de la séparation, et pas encore intégré, dans ce beau village (parigot tête de veau, parisien tête de chien)</w:t>
      </w:r>
      <w:r w:rsidR="00322FB7">
        <w:t>. Forme de racisme non ?</w:t>
      </w:r>
    </w:p>
    <w:p w:rsidR="00322FB7" w:rsidRDefault="00322FB7" w:rsidP="00734AC4">
      <w:pPr>
        <w:contextualSpacing/>
      </w:pPr>
      <w:r>
        <w:t>Je fus, l’objet, la chose, l</w:t>
      </w:r>
      <w:r w:rsidR="00B10DB7">
        <w:t>e jouet,</w:t>
      </w:r>
      <w:r>
        <w:t xml:space="preserve"> d’un pédophile. Un simple échantillon, vu son carnet d’adresse !</w:t>
      </w:r>
    </w:p>
    <w:p w:rsidR="001F14F7" w:rsidRDefault="00B10DB7" w:rsidP="00734AC4">
      <w:pPr>
        <w:contextualSpacing/>
      </w:pPr>
      <w:r>
        <w:t>Je peux donc, utiliser ce nom pour désigné quelqu’un, toi tu devrais corriger ta copie</w:t>
      </w:r>
      <w:r w:rsidR="001F14F7">
        <w:t>.</w:t>
      </w:r>
      <w:r w:rsidR="000F0DAE">
        <w:t xml:space="preserve"> </w:t>
      </w:r>
      <w:r w:rsidR="0005572C">
        <w:t>Je</w:t>
      </w:r>
      <w:r w:rsidR="000F0DAE">
        <w:t xml:space="preserve"> sais de quoi je parle ! Il se fout de toi, ce qui compte, c’est d’obtenir son plaisir, sa jouissance</w:t>
      </w:r>
      <w:r w:rsidR="00DF3CB8">
        <w:t> !</w:t>
      </w:r>
      <w:r w:rsidR="000F0DAE">
        <w:t xml:space="preserve"> </w:t>
      </w:r>
      <w:r w:rsidR="001F14F7">
        <w:t xml:space="preserve"> </w:t>
      </w:r>
      <w:r w:rsidR="00322FB7">
        <w:t xml:space="preserve"> </w:t>
      </w:r>
    </w:p>
    <w:p w:rsidR="003022F9" w:rsidRDefault="001F14F7" w:rsidP="00734AC4">
      <w:pPr>
        <w:contextualSpacing/>
      </w:pPr>
      <w:r w:rsidRPr="001F14F7">
        <w:t>Pédéraste</w:t>
      </w:r>
      <w:r>
        <w:t>, et plus approprié, et cela rapproche plus de l’homosexualité masculine.</w:t>
      </w:r>
      <w:r w:rsidR="0005572C">
        <w:t xml:space="preserve"> Le courrier, de Marvejols, un grand débat, dicté par Marc</w:t>
      </w:r>
      <w:r w:rsidR="00CC305D">
        <w:t> ! Je serais, au trois quart Gay, c'est-à-dire dans la norme donné</w:t>
      </w:r>
      <w:r w:rsidR="00080756">
        <w:t>e</w:t>
      </w:r>
      <w:r w:rsidR="00CC305D">
        <w:t>, par les sexologues</w:t>
      </w:r>
      <w:r w:rsidR="00080756">
        <w:t xml:space="preserve"> ! ? C’est bien d’être dans la norme, mais je n’ai jamais pu apprécier librement ce genre de relation ! Le plus amusant, c’est </w:t>
      </w:r>
      <w:r w:rsidR="003E504F">
        <w:t>d’être l’épouvantail de quelqu’un qui à cette époque, dépassait les 90% de cette orientation ! Le plus décevant, c’est de s’adresser à un public confronté à leur puberté</w:t>
      </w:r>
      <w:r w:rsidR="00641E64">
        <w:t xml:space="preserve">, le plus grave ceux qui sont dans l’attente ! La confirmation de cette généralité ! J’ai pu la constater, après cette malheureuse intervention ! Marc, aurait été à l’écoute,  </w:t>
      </w:r>
      <w:r w:rsidR="00DD37D1">
        <w:t>de ces jeunes gens, demandeur d’expériences sexuelles. Certain, convaincu, qu’ils étaient en terrain conquit, c’est librement</w:t>
      </w:r>
      <w:r w:rsidR="009C539F">
        <w:t>, ouvertement,</w:t>
      </w:r>
      <w:r w:rsidR="00DD37D1">
        <w:t xml:space="preserve"> qu’ils jouaient </w:t>
      </w:r>
      <w:r w:rsidR="003022F9">
        <w:t xml:space="preserve">entre eux, </w:t>
      </w:r>
      <w:r w:rsidR="00DD37D1">
        <w:t xml:space="preserve">à la </w:t>
      </w:r>
      <w:r w:rsidR="009C539F">
        <w:t xml:space="preserve">mouvance. </w:t>
      </w:r>
      <w:r w:rsidR="003022F9">
        <w:t>Je fus sollicité, à de nombreuses reprises, parfois ce fut une surprise, mais, contrairement à ce que l’on t’a mit dans ta tête !?</w:t>
      </w:r>
    </w:p>
    <w:p w:rsidR="009C539F" w:rsidRDefault="003022F9" w:rsidP="00734AC4">
      <w:pPr>
        <w:contextualSpacing/>
      </w:pPr>
      <w:r>
        <w:t>J</w:t>
      </w:r>
      <w:r w:rsidR="00EC529F">
        <w:t>’ai lutté, contre la mouvance, par de savantes dérobades ! J’essaye encore, de me convaincre que j’ai eu raison de ne pas répondre à leurs avances? Car</w:t>
      </w:r>
      <w:r w:rsidR="009C539F">
        <w:t>,</w:t>
      </w:r>
      <w:r w:rsidR="00EC529F">
        <w:t xml:space="preserve"> je n</w:t>
      </w:r>
      <w:r w:rsidR="009C539F">
        <w:t>e</w:t>
      </w:r>
      <w:r w:rsidR="00EC529F">
        <w:t xml:space="preserve"> sais pas le résultat de mon </w:t>
      </w:r>
      <w:r w:rsidR="009C539F">
        <w:t>refus</w:t>
      </w:r>
      <w:r w:rsidR="00EC529F">
        <w:t>.</w:t>
      </w:r>
    </w:p>
    <w:p w:rsidR="009C539F" w:rsidRDefault="009C539F" w:rsidP="00734AC4">
      <w:pPr>
        <w:contextualSpacing/>
      </w:pPr>
      <w:r>
        <w:t xml:space="preserve">Je n’ai pas pu cependant, toujours, me dérober !? Je remercie, celui qui passant de sa copine, voir son amant ! </w:t>
      </w:r>
      <w:r w:rsidR="007228B5">
        <w:t>L</w:t>
      </w:r>
      <w:r>
        <w:t>e seul, qui a su m’ouvrir les yeux</w:t>
      </w:r>
      <w:r w:rsidR="007228B5">
        <w:t xml:space="preserve">, prendre le temps pour me faire admettre, qu’une relation homo, peut-être un souhait un désir, sans contrainte ni obligation !   </w:t>
      </w:r>
      <w:r>
        <w:t xml:space="preserve"> </w:t>
      </w:r>
    </w:p>
    <w:p w:rsidR="009C539F" w:rsidRDefault="009C539F" w:rsidP="00734AC4">
      <w:pPr>
        <w:contextualSpacing/>
      </w:pPr>
    </w:p>
    <w:p w:rsidR="009C539F" w:rsidRDefault="009C539F" w:rsidP="00734AC4">
      <w:pPr>
        <w:contextualSpacing/>
      </w:pPr>
    </w:p>
    <w:p w:rsidR="001F14F7" w:rsidRDefault="00EC529F" w:rsidP="00734AC4">
      <w:pPr>
        <w:contextualSpacing/>
      </w:pPr>
      <w:r>
        <w:lastRenderedPageBreak/>
        <w:t xml:space="preserve"> </w:t>
      </w:r>
      <w:r w:rsidR="003022F9">
        <w:t xml:space="preserve">  </w:t>
      </w:r>
      <w:r w:rsidR="00DD37D1">
        <w:t xml:space="preserve"> </w:t>
      </w:r>
      <w:r w:rsidR="00641E64">
        <w:t xml:space="preserve"> </w:t>
      </w:r>
      <w:r w:rsidR="003E504F">
        <w:t xml:space="preserve"> </w:t>
      </w:r>
      <w:r w:rsidR="00CC305D">
        <w:t xml:space="preserve"> </w:t>
      </w:r>
      <w:r w:rsidR="001F14F7">
        <w:t xml:space="preserve"> </w:t>
      </w:r>
    </w:p>
    <w:p w:rsidR="00846158" w:rsidRDefault="00846158" w:rsidP="00734AC4">
      <w:pPr>
        <w:contextualSpacing/>
      </w:pPr>
      <w:r>
        <w:t>Un garçon de 15 ans prit en photo, au bord de la Vésubie, peut démontrer</w:t>
      </w:r>
      <w:r w:rsidR="00FA431E">
        <w:t xml:space="preserve"> le</w:t>
      </w:r>
      <w:r>
        <w:t xml:space="preserve"> caractère pédérastique de cette prise de vu. Hors la pilosité qu’affiche ce jeune homme prête à la confusion.</w:t>
      </w:r>
    </w:p>
    <w:p w:rsidR="00734AC4" w:rsidRDefault="00846158" w:rsidP="00734AC4">
      <w:pPr>
        <w:contextualSpacing/>
      </w:pPr>
      <w:r>
        <w:t>Mais si nous comparons, sa pilosité avec celui qui partage son lit, un peu plus âgé, comment appel ton la relation</w:t>
      </w:r>
      <w:r w:rsidR="001657F5">
        <w:t xml:space="preserve"> </w:t>
      </w:r>
      <w:r w:rsidR="00DF27C7">
        <w:t>pratiquée</w:t>
      </w:r>
      <w:r w:rsidR="001657F5">
        <w:t xml:space="preserve"> ? </w:t>
      </w:r>
      <w:r>
        <w:t xml:space="preserve"> </w:t>
      </w:r>
      <w:r w:rsidR="00322FB7">
        <w:t xml:space="preserve"> </w:t>
      </w:r>
      <w:r w:rsidR="00E12332">
        <w:t xml:space="preserve"> </w:t>
      </w:r>
      <w:r w:rsidR="007706D6">
        <w:t xml:space="preserve"> </w:t>
      </w:r>
      <w:r w:rsidR="001657F5">
        <w:t>Pédophilie, Pédérastie, ou Homosexualité ?</w:t>
      </w:r>
    </w:p>
    <w:p w:rsidR="00C5693E" w:rsidRDefault="00DF27C7">
      <w:pPr>
        <w:contextualSpacing/>
      </w:pPr>
      <w:r>
        <w:t xml:space="preserve">Pour moi c’est ce jour, que tout c’est perturbé dans ma tête. Je connaissais l’orientation sexuel, du partenaire, mais je ne m’étais jamais posé la question </w:t>
      </w:r>
      <w:r w:rsidR="00597ED2">
        <w:t>sur celle de celui qui vieillissait sans que je m’en aperçoive</w:t>
      </w:r>
      <w:r>
        <w:t xml:space="preserve">. Et comme tu </w:t>
      </w:r>
      <w:r w:rsidR="00597ED2">
        <w:t>affichais t</w:t>
      </w:r>
      <w:r w:rsidR="00FA431E">
        <w:t>a préférence en</w:t>
      </w:r>
      <w:r>
        <w:t xml:space="preserve"> sa compagnie, </w:t>
      </w:r>
      <w:r w:rsidR="00FA431E">
        <w:t>évitant la mienne. J’ai</w:t>
      </w:r>
      <w:r>
        <w:t xml:space="preserve"> compris que tu n’avais pas d’apriori sur</w:t>
      </w:r>
      <w:r w:rsidR="005E0FC5">
        <w:t>,</w:t>
      </w:r>
      <w:r>
        <w:t xml:space="preserve"> ce que l’on te proposait de faire.</w:t>
      </w:r>
      <w:r w:rsidR="00FA431E">
        <w:t xml:space="preserve"> Cela m’a procuré de vive inquiétude, sur le devenir de la </w:t>
      </w:r>
      <w:r w:rsidR="00FC357C">
        <w:t>future</w:t>
      </w:r>
      <w:r w:rsidR="00FA431E">
        <w:t xml:space="preserve"> création, et donc</w:t>
      </w:r>
      <w:r w:rsidR="0004675E">
        <w:t>,</w:t>
      </w:r>
      <w:r w:rsidR="00FA431E">
        <w:t xml:space="preserve"> alors que j’avais Laurence pour me satisfaire, </w:t>
      </w:r>
      <w:r w:rsidR="0004675E">
        <w:t>je me suis employé à</w:t>
      </w:r>
      <w:r w:rsidR="00FC357C">
        <w:t xml:space="preserve"> une vérification. Ton manque d’entrain m</w:t>
      </w:r>
      <w:r w:rsidR="003D4C9A">
        <w:t>’</w:t>
      </w:r>
      <w:r w:rsidR="00FC357C">
        <w:t xml:space="preserve">a rassuré. Dommage, que ce sujet ne fut </w:t>
      </w:r>
      <w:r w:rsidR="005E0FC5">
        <w:t xml:space="preserve">pas </w:t>
      </w:r>
      <w:r w:rsidR="00FC357C">
        <w:t>abordé verbalement, que tu n’as pas vu mes larmes coulées, et comme</w:t>
      </w:r>
      <w:r w:rsidR="00597ED2">
        <w:t>,</w:t>
      </w:r>
      <w:r w:rsidR="00FC357C">
        <w:t xml:space="preserve"> j’ai caché </w:t>
      </w:r>
      <w:r w:rsidR="000613BA">
        <w:t xml:space="preserve">par du bruit, </w:t>
      </w:r>
      <w:r w:rsidR="00FC357C">
        <w:t xml:space="preserve">mes sanglots ! </w:t>
      </w:r>
    </w:p>
    <w:p w:rsidR="005E0FC5" w:rsidRDefault="005E0FC5">
      <w:pPr>
        <w:contextualSpacing/>
      </w:pPr>
      <w:r>
        <w:t xml:space="preserve">Cela m’a servit de leçon, pour </w:t>
      </w:r>
      <w:r w:rsidR="0004675E">
        <w:t>une certaine personne</w:t>
      </w:r>
      <w:r>
        <w:t xml:space="preserve"> ! </w:t>
      </w:r>
      <w:r w:rsidR="00C5693E">
        <w:t>J’évolue, malgré des dires ?</w:t>
      </w:r>
    </w:p>
    <w:p w:rsidR="00FC357C" w:rsidRDefault="005E0FC5">
      <w:pPr>
        <w:contextualSpacing/>
      </w:pPr>
      <w:r>
        <w:t xml:space="preserve">Trop m’investir, voulait </w:t>
      </w:r>
      <w:r w:rsidR="00C5693E">
        <w:t>exprimer</w:t>
      </w:r>
      <w:r>
        <w:t xml:space="preserve"> mes</w:t>
      </w:r>
      <w:r w:rsidR="002E123D">
        <w:t xml:space="preserve"> craintes sur la fin de ce rapprochement, et non un S.O.S sur des intentions. Je connais l’école de la séparation, tu as été un bon professeur ! </w:t>
      </w:r>
      <w:r>
        <w:t xml:space="preserve">  </w:t>
      </w:r>
    </w:p>
    <w:p w:rsidR="005E0FC5" w:rsidRDefault="00FC357C">
      <w:pPr>
        <w:contextualSpacing/>
      </w:pPr>
      <w:r>
        <w:t>Un assassin n’adresse pas la preuve de son assassinat à sa victime</w:t>
      </w:r>
      <w:r w:rsidR="005E0FC5">
        <w:t> ?!</w:t>
      </w:r>
    </w:p>
    <w:p w:rsidR="0004675E" w:rsidRDefault="0004675E">
      <w:pPr>
        <w:contextualSpacing/>
      </w:pPr>
      <w:r>
        <w:t xml:space="preserve">Moi aussi je n’avais pas d’entrain, </w:t>
      </w:r>
      <w:r w:rsidR="00C5693E">
        <w:t xml:space="preserve"> avec Marc, et </w:t>
      </w:r>
      <w:r>
        <w:t xml:space="preserve">je n’ai pas pu, le satisfaire. Il a donc préféré, aller </w:t>
      </w:r>
      <w:r w:rsidR="00C5693E">
        <w:t xml:space="preserve">voir ailleurs. Sur le même lieu de Lozère, </w:t>
      </w:r>
      <w:r>
        <w:t xml:space="preserve"> J’ai entendu ses cris de satisfaction</w:t>
      </w:r>
      <w:r w:rsidR="00DF3CB8">
        <w:t>, sans la moindre pudeur</w:t>
      </w:r>
      <w:r>
        <w:t>.</w:t>
      </w:r>
    </w:p>
    <w:p w:rsidR="004E0872" w:rsidRDefault="00C5693E">
      <w:pPr>
        <w:contextualSpacing/>
      </w:pPr>
      <w:r>
        <w:t>Personne ne peut prétendre, que j’ai manifesté un certain entrain à cette pratique, une implication de complaisance</w:t>
      </w:r>
      <w:r w:rsidR="00B1215C">
        <w:t xml:space="preserve"> cependant, mais</w:t>
      </w:r>
      <w:r>
        <w:t xml:space="preserve"> très limitée. </w:t>
      </w:r>
      <w:r w:rsidR="004E0872">
        <w:t>Pour moi d’avoir été un sexe toy, à partir de 11/12 ans ne m’a pas aidé dans les relations masculines, contrairement à certains qui sont devenu des boytoys</w:t>
      </w:r>
      <w:r w:rsidR="00B1215C">
        <w:t xml:space="preserve"> de la mouvance</w:t>
      </w:r>
      <w:r w:rsidR="004E0872">
        <w:t>.</w:t>
      </w:r>
      <w:r w:rsidR="00B1215C">
        <w:t xml:space="preserve"> Elève appliqué pour le plaisir, et l’obtention de privilège, dispense, avantage, divers. Professeur</w:t>
      </w:r>
      <w:r w:rsidR="00597ED2">
        <w:t>, élève,</w:t>
      </w:r>
      <w:r w:rsidR="00B1215C">
        <w:t xml:space="preserve"> avisé, à la recherche de son plaisir !</w:t>
      </w:r>
    </w:p>
    <w:p w:rsidR="00597ED2" w:rsidRDefault="004E0872">
      <w:pPr>
        <w:contextualSpacing/>
      </w:pPr>
      <w:r>
        <w:t xml:space="preserve"> </w:t>
      </w:r>
      <w:r w:rsidR="00F31ABF">
        <w:t>La scarification, était un appel au secours, la seule façon que j’avais à ma disposition pour me délivrer</w:t>
      </w:r>
      <w:r w:rsidR="00597ED2">
        <w:t xml:space="preserve"> de ma souffrance morale. Celle que vous m’occasionnez, par ce rapprochement suspect !</w:t>
      </w:r>
    </w:p>
    <w:p w:rsidR="00F31ABF" w:rsidRDefault="00597ED2">
      <w:pPr>
        <w:contextualSpacing/>
      </w:pPr>
      <w:r>
        <w:t xml:space="preserve"> Tu </w:t>
      </w:r>
      <w:r w:rsidR="00F31ABF">
        <w:t>a</w:t>
      </w:r>
      <w:r w:rsidR="00B010A0">
        <w:t>s</w:t>
      </w:r>
      <w:r w:rsidR="00F31ABF">
        <w:t xml:space="preserve"> </w:t>
      </w:r>
      <w:r>
        <w:t xml:space="preserve">vu, mais rien entendu, </w:t>
      </w:r>
      <w:r w:rsidR="00B010A0">
        <w:t xml:space="preserve"> rien compris, et les explications de ton professeur ne t’ont pas </w:t>
      </w:r>
      <w:r w:rsidR="00EB3725">
        <w:t>aidé</w:t>
      </w:r>
      <w:r w:rsidR="00B010A0">
        <w:t>.  Mais, c’est ta jeunesse qui t’a aveuglé, et les leçons qu’il t’a donné, dans ce lit que nous avons si souvent partagé</w:t>
      </w:r>
      <w:r w:rsidR="0048519C">
        <w:t>, à Roquebillière. Moi,</w:t>
      </w:r>
      <w:r w:rsidR="00F31ABF">
        <w:t xml:space="preserve"> je ne savais pas pourquoi, mais cela me faisait du bien de souffrir autrement</w:t>
      </w:r>
      <w:r w:rsidR="0048519C">
        <w:t xml:space="preserve">, et d’oublier l’espace d’un moment ce que j’avais vu, et qu’il m’était  permit de penser, que cela continuait de plus </w:t>
      </w:r>
      <w:r w:rsidR="00EB3725">
        <w:t>belle, par ses confidences et la</w:t>
      </w:r>
      <w:r w:rsidR="0048519C">
        <w:t xml:space="preserve"> manifestement de ta préférence</w:t>
      </w:r>
      <w:r w:rsidR="00F31ABF">
        <w:t xml:space="preserve">. Le whisky, m’aidait, </w:t>
      </w:r>
      <w:r w:rsidR="00551728">
        <w:t xml:space="preserve">une consommation importante, pas une </w:t>
      </w:r>
      <w:r w:rsidR="00F31ABF">
        <w:t>drogue !</w:t>
      </w:r>
    </w:p>
    <w:p w:rsidR="0048519C" w:rsidRDefault="0048519C">
      <w:pPr>
        <w:contextualSpacing/>
      </w:pPr>
      <w:r>
        <w:t xml:space="preserve">Il ne m’a jamais </w:t>
      </w:r>
      <w:r w:rsidR="00515164">
        <w:t>empêché</w:t>
      </w:r>
      <w:r>
        <w:t xml:space="preserve"> d’organiser, et de faire fonctionner l’édifice</w:t>
      </w:r>
      <w:r w:rsidR="00515164">
        <w:t xml:space="preserve">. Le cadet </w:t>
      </w:r>
      <w:proofErr w:type="spellStart"/>
      <w:r w:rsidR="00515164">
        <w:t>Tononi</w:t>
      </w:r>
      <w:proofErr w:type="spellEnd"/>
      <w:r w:rsidR="00515164">
        <w:t xml:space="preserve">, aurait donc pu s’inscrire !? Mais, avec quelqu’un qui profite de tout et de tous, en démolissant l’image de cette idéologie. </w:t>
      </w:r>
      <w:r w:rsidR="00551728">
        <w:t xml:space="preserve">Celui, qui n’a des principes que pour les autres, et qui n’a gravit les échelons dans le mouvement le plus souvent, qu’avec sa bouche, </w:t>
      </w:r>
      <w:r w:rsidR="00176F08">
        <w:t>sa bite</w:t>
      </w:r>
      <w:r w:rsidR="00551728">
        <w:t xml:space="preserve"> et son cul !</w:t>
      </w:r>
    </w:p>
    <w:p w:rsidR="00CC79AF" w:rsidRDefault="00FA431E">
      <w:pPr>
        <w:contextualSpacing/>
      </w:pPr>
      <w:r>
        <w:t xml:space="preserve"> </w:t>
      </w:r>
      <w:r w:rsidR="00551728">
        <w:t>Lui n’avait pas la compétence d’être un chef, la prétention</w:t>
      </w:r>
      <w:r w:rsidR="00CC79AF">
        <w:t xml:space="preserve"> certes, pourquoi faire ? </w:t>
      </w:r>
    </w:p>
    <w:p w:rsidR="00DF3CB8" w:rsidRDefault="00CC79AF">
      <w:pPr>
        <w:contextualSpacing/>
      </w:pPr>
      <w:r>
        <w:t>Un laboratoire, de la mouvance, l’imitation de ce que j’ai subi. J’étais son Dieu, le temps de sa manipulation ! Je suis devenu le Diable, après lui avoir dit stop</w:t>
      </w:r>
      <w:r w:rsidR="00176F08">
        <w:t>,</w:t>
      </w:r>
      <w:r>
        <w:t xml:space="preserve"> ça suffit</w:t>
      </w:r>
      <w:r w:rsidR="00176F08">
        <w:t xml:space="preserve"> ! Sa vengeance, il l’a bien orchestré avec toi,  puis Edouard et d’autres. C’est bien connu, que rien n’ai fait pour rien, donc le chef de troupe est pédéraste, le louvetier </w:t>
      </w:r>
      <w:r w:rsidR="00CF4878">
        <w:t>pédophile, etc. </w:t>
      </w:r>
      <w:r w:rsidR="00176F08">
        <w:t xml:space="preserve"> </w:t>
      </w:r>
    </w:p>
    <w:p w:rsidR="00CF4878" w:rsidRDefault="00CF4878">
      <w:pPr>
        <w:contextualSpacing/>
      </w:pPr>
      <w:r>
        <w:t>Lui, n’était ni l’un ni l’autre et pourtant !</w:t>
      </w:r>
    </w:p>
    <w:p w:rsidR="00F31ABF" w:rsidRDefault="00EB3725">
      <w:pPr>
        <w:contextualSpacing/>
      </w:pPr>
      <w:r>
        <w:lastRenderedPageBreak/>
        <w:t>E</w:t>
      </w:r>
      <w:r w:rsidR="00342838">
        <w:t>ducateur spécialisé en quoi ?</w:t>
      </w:r>
      <w:r w:rsidR="00CF4878">
        <w:t xml:space="preserve"> </w:t>
      </w:r>
      <w:r>
        <w:t xml:space="preserve"> </w:t>
      </w:r>
      <w:r w:rsidR="00CF4878">
        <w:t>Il s’affiche hétéro maintenant, et père de famille. Il y en a combien des hétéros, qui vivent une apparence, combien d’adulte</w:t>
      </w:r>
      <w:r w:rsidR="00342838">
        <w:t>s, oublient leur puberté, et leurs amitiés particulières !</w:t>
      </w:r>
      <w:r w:rsidR="00CF4878">
        <w:t xml:space="preserve"> </w:t>
      </w:r>
      <w:r w:rsidR="00DF3CB8">
        <w:t>Même BI</w:t>
      </w:r>
      <w:r>
        <w:t>P</w:t>
      </w:r>
      <w:r w:rsidR="00DF3CB8">
        <w:t>I</w:t>
      </w:r>
      <w:r>
        <w:t xml:space="preserve"> a fait les frais de la rumeur. </w:t>
      </w:r>
      <w:r w:rsidR="00551728">
        <w:t xml:space="preserve"> </w:t>
      </w:r>
    </w:p>
    <w:p w:rsidR="00954D6F" w:rsidRDefault="008C5F13">
      <w:pPr>
        <w:contextualSpacing/>
      </w:pPr>
      <w:r>
        <w:t>Aujourd’hui, j’ai un chat et un chien, ils sont affectueux</w:t>
      </w:r>
      <w:r w:rsidR="00F718A9">
        <w:t>,</w:t>
      </w:r>
      <w:r w:rsidR="00C75134">
        <w:t xml:space="preserve"> je leur rends bien. Je suis à leur écoute, et j’essaye de comprendre ce qu’ils essayent de me faire comprendre. Ils n’ont pas la faciliter de s’</w:t>
      </w:r>
      <w:r w:rsidR="00F718A9">
        <w:t>exprimer avec des mots eux !</w:t>
      </w:r>
      <w:r w:rsidR="00954D6F">
        <w:t xml:space="preserve"> J’ai des poules un coq, mais je n’ai pas d’affinité avec les gallinacés.</w:t>
      </w:r>
    </w:p>
    <w:p w:rsidR="006F31FA" w:rsidRDefault="00954D6F">
      <w:pPr>
        <w:contextualSpacing/>
      </w:pPr>
      <w:r>
        <w:t xml:space="preserve">Ce serait plus facile qu’ils me disent, j’ai faim, j’ai soif, ta bouffe c’est de la merde, ont fait un câlin, c’est là que j’ai mal, pourquoi tu fais ça !? </w:t>
      </w:r>
    </w:p>
    <w:p w:rsidR="00342838" w:rsidRDefault="00954D6F">
      <w:pPr>
        <w:contextualSpacing/>
      </w:pPr>
      <w:r>
        <w:t xml:space="preserve"> Nous av</w:t>
      </w:r>
      <w:r w:rsidR="006F31FA">
        <w:t>i</w:t>
      </w:r>
      <w:r>
        <w:t xml:space="preserve">ons </w:t>
      </w:r>
      <w:r w:rsidR="006F31FA">
        <w:t xml:space="preserve">l’usage de la parole ! </w:t>
      </w:r>
      <w:r w:rsidR="001657F5">
        <w:t xml:space="preserve">Nous l’avons utilisé ! </w:t>
      </w:r>
      <w:r w:rsidR="006F31FA">
        <w:t>Alors pourquoi ? Ni toi</w:t>
      </w:r>
      <w:r w:rsidR="00501933">
        <w:t>,</w:t>
      </w:r>
      <w:r w:rsidR="006F31FA">
        <w:t xml:space="preserve"> ni moi</w:t>
      </w:r>
      <w:r w:rsidR="00501933">
        <w:t>, n’avons pensé</w:t>
      </w:r>
      <w:r w:rsidR="00F31ABF">
        <w:t xml:space="preserve">s, à en faire usage </w:t>
      </w:r>
      <w:r w:rsidR="00342838">
        <w:t>pour nous exprimer des affaires qui nous concernaient</w:t>
      </w:r>
      <w:r w:rsidR="001E5AD2">
        <w:t xml:space="preserve"> personnellement</w:t>
      </w:r>
      <w:r w:rsidR="00342838">
        <w:t xml:space="preserve"> ? </w:t>
      </w:r>
    </w:p>
    <w:p w:rsidR="008B0B1B" w:rsidRDefault="00501933">
      <w:pPr>
        <w:contextualSpacing/>
      </w:pPr>
      <w:r>
        <w:t xml:space="preserve">Trop proche, peur de blesser ? </w:t>
      </w:r>
      <w:r w:rsidR="006F31FA">
        <w:t xml:space="preserve"> </w:t>
      </w:r>
      <w:r w:rsidR="001657F5">
        <w:t xml:space="preserve">De perdre la confiance ! </w:t>
      </w:r>
      <w:r w:rsidR="008B0B1B">
        <w:t>La finalité, le résultat de nos silences, c’est l’héritage d’un amalgame, dense,</w:t>
      </w:r>
      <w:r w:rsidR="00F718A9">
        <w:t xml:space="preserve"> vague,</w:t>
      </w:r>
      <w:r w:rsidR="008B0B1B">
        <w:t xml:space="preserve"> </w:t>
      </w:r>
      <w:r w:rsidR="001657F5">
        <w:t xml:space="preserve">varié, et </w:t>
      </w:r>
      <w:r w:rsidR="008B0B1B">
        <w:t>difficile à dépoussiérer !</w:t>
      </w:r>
      <w:r w:rsidR="007D594B">
        <w:t xml:space="preserve"> Nous avons passé notre temps, à essayé d</w:t>
      </w:r>
      <w:r w:rsidR="00FF0699">
        <w:t>e comprendre, en interprétant, d</w:t>
      </w:r>
      <w:r w:rsidR="007D594B">
        <w:t xml:space="preserve">es faits et gestes, </w:t>
      </w:r>
      <w:r w:rsidR="00FF0699">
        <w:t xml:space="preserve">des mots, des phrases, </w:t>
      </w:r>
      <w:r w:rsidR="00EB3725">
        <w:t xml:space="preserve">de l’autre, </w:t>
      </w:r>
      <w:r w:rsidR="00FF0699">
        <w:t>sans</w:t>
      </w:r>
      <w:r w:rsidR="007D594B">
        <w:t xml:space="preserve"> dialoguer. </w:t>
      </w:r>
    </w:p>
    <w:p w:rsidR="00213953" w:rsidRDefault="008B0B1B">
      <w:pPr>
        <w:contextualSpacing/>
      </w:pPr>
      <w:r>
        <w:t xml:space="preserve"> </w:t>
      </w:r>
      <w:r w:rsidR="001657F5">
        <w:t>Ne</w:t>
      </w:r>
      <w:r w:rsidR="00FF0699">
        <w:t xml:space="preserve"> pas </w:t>
      </w:r>
      <w:r w:rsidR="006F31FA">
        <w:t xml:space="preserve">avoir utilisé, </w:t>
      </w:r>
      <w:r w:rsidR="001657F5">
        <w:t xml:space="preserve">ce moyen de communication, c’est la source principale de nos différents. </w:t>
      </w:r>
    </w:p>
    <w:p w:rsidR="008C5F13" w:rsidRDefault="001657F5">
      <w:pPr>
        <w:contextualSpacing/>
      </w:pPr>
      <w:r>
        <w:t xml:space="preserve">La confiance </w:t>
      </w:r>
      <w:r w:rsidR="00213953">
        <w:t>perdue</w:t>
      </w:r>
      <w:r>
        <w:t xml:space="preserve">, par peur de la </w:t>
      </w:r>
      <w:r w:rsidR="00213953">
        <w:t>perdre !?</w:t>
      </w:r>
    </w:p>
    <w:p w:rsidR="002063EB" w:rsidRDefault="00FF0699">
      <w:pPr>
        <w:contextualSpacing/>
      </w:pPr>
      <w:r>
        <w:t xml:space="preserve">Nous avions fait une halte, chez mes grands-parents. Nous avons dormis nu ensemble, cela a choqué ma Grand-mère. La nudité, provoque de l’imagination. Cette imagination, explique le dévouement à ce mouvement. Je pense, que si nous avions des ébats </w:t>
      </w:r>
      <w:r w:rsidR="00342838">
        <w:t>à</w:t>
      </w:r>
      <w:r>
        <w:t xml:space="preserve"> cacher, nous nous serions </w:t>
      </w:r>
      <w:r w:rsidR="00342838">
        <w:t>rhabillés</w:t>
      </w:r>
      <w:r w:rsidR="00EB3725">
        <w:t>, et supporter la chaleur</w:t>
      </w:r>
      <w:r>
        <w:t xml:space="preserve"> </w:t>
      </w:r>
      <w:r w:rsidR="00EB3725">
        <w:t xml:space="preserve">avec un slip, </w:t>
      </w:r>
      <w:r>
        <w:t>pour calmer</w:t>
      </w:r>
      <w:r w:rsidR="002063EB">
        <w:t xml:space="preserve"> des suspicions !</w:t>
      </w:r>
      <w:r w:rsidR="00342838">
        <w:t xml:space="preserve"> Marc n’a pas voulu</w:t>
      </w:r>
      <w:r w:rsidR="001E5AD2">
        <w:t xml:space="preserve"> de</w:t>
      </w:r>
      <w:r w:rsidR="00342838">
        <w:t xml:space="preserve"> sa photo, à la Vésubie ?</w:t>
      </w:r>
    </w:p>
    <w:p w:rsidR="006F1051" w:rsidRDefault="002063EB">
      <w:pPr>
        <w:contextualSpacing/>
      </w:pPr>
      <w:r>
        <w:t>Si tu n’étais pas comme moi coincé sur le cul, au mieux de feindre de dormir ! T</w:t>
      </w:r>
      <w:r w:rsidR="00342838">
        <w:t>u aurais p</w:t>
      </w:r>
      <w:r>
        <w:t>u poser la question, sur ce que je faisais ! Même gêné, j’aurais pu te répondre. Plutôt que de déduire, je ne sais quoi !</w:t>
      </w:r>
      <w:r w:rsidR="00773790">
        <w:t xml:space="preserve"> Comportement, déjà éprouvé, qui perme</w:t>
      </w:r>
      <w:r>
        <w:t>t, d’éviter l’embardé que tu as faite de retour de Bretagne</w:t>
      </w:r>
      <w:r w:rsidR="006F1051">
        <w:t>, causé</w:t>
      </w:r>
      <w:r>
        <w:t xml:space="preserve"> par la somnolence. La branlette tient éveiller ! </w:t>
      </w:r>
      <w:r w:rsidR="006F1051">
        <w:t xml:space="preserve">Tu aurais pu poser la question plus tard ? </w:t>
      </w:r>
    </w:p>
    <w:p w:rsidR="006F1051" w:rsidRDefault="00773790">
      <w:pPr>
        <w:contextualSpacing/>
      </w:pPr>
      <w:r>
        <w:t>Silence,</w:t>
      </w:r>
      <w:r w:rsidR="006F1051">
        <w:t xml:space="preserve"> déduction.</w:t>
      </w:r>
    </w:p>
    <w:p w:rsidR="008470BC" w:rsidRDefault="006F1051">
      <w:pPr>
        <w:contextualSpacing/>
      </w:pPr>
      <w:r>
        <w:t xml:space="preserve">Je peux avoir des propos, qui peuvent être interprété comme raciste ! Mais il faut vraiment n’être passé </w:t>
      </w:r>
      <w:r w:rsidR="008470BC">
        <w:t>qu’à</w:t>
      </w:r>
      <w:r>
        <w:t xml:space="preserve"> côté de moi, pour ne pas savoir</w:t>
      </w:r>
      <w:r w:rsidR="008470BC">
        <w:t>. M</w:t>
      </w:r>
      <w:r>
        <w:t xml:space="preserve">es origines, </w:t>
      </w:r>
      <w:r w:rsidR="008470BC">
        <w:t xml:space="preserve">ma famille cosmopolite, </w:t>
      </w:r>
      <w:r>
        <w:t>mon éducation, mon dévouement</w:t>
      </w:r>
      <w:r w:rsidR="008470BC">
        <w:t xml:space="preserve"> pour tous. Le changement de mouvement, pour prendre la version œcuménique ?</w:t>
      </w:r>
    </w:p>
    <w:p w:rsidR="008470BC" w:rsidRDefault="008470BC">
      <w:pPr>
        <w:contextualSpacing/>
      </w:pPr>
      <w:r>
        <w:t xml:space="preserve"> Mon racisme n’est que le résultat d’analyse économique ! Les grandes migrations du moment, démontrent bien,  le fond de ma pensée !?</w:t>
      </w:r>
    </w:p>
    <w:p w:rsidR="002E5117" w:rsidRDefault="002E5117">
      <w:pPr>
        <w:contextualSpacing/>
      </w:pPr>
      <w:r>
        <w:t>Je fus très affecté de recevoir ton torchon. Pas</w:t>
      </w:r>
      <w:r w:rsidR="00773790">
        <w:t>,</w:t>
      </w:r>
      <w:r>
        <w:t xml:space="preserve"> par son contenu, j’ai toujours pensé, que tu étais sous l’influence de Marc,  et son souhait de vendetta face a l’omerta que je lui ai faite.</w:t>
      </w:r>
    </w:p>
    <w:p w:rsidR="002E5117" w:rsidRDefault="001873F5">
      <w:pPr>
        <w:contextualSpacing/>
      </w:pPr>
      <w:r>
        <w:t>C’est Jean-Paul, qui me l’a adressé, c</w:t>
      </w:r>
      <w:r w:rsidR="00773790">
        <w:t>’</w:t>
      </w:r>
      <w:r>
        <w:t>e</w:t>
      </w:r>
      <w:r w:rsidR="00773790">
        <w:t>st lui,</w:t>
      </w:r>
      <w:r>
        <w:t xml:space="preserve"> qu</w:t>
      </w:r>
      <w:r w:rsidR="00773790">
        <w:t>i m’a</w:t>
      </w:r>
      <w:r>
        <w:t xml:space="preserve"> démontré </w:t>
      </w:r>
      <w:r w:rsidR="00773790">
        <w:t>une</w:t>
      </w:r>
      <w:r>
        <w:t xml:space="preserve"> implication, </w:t>
      </w:r>
      <w:r w:rsidR="00773790">
        <w:t xml:space="preserve">avec l’énoncé d’un amalgame, mal interprété, avec un manque </w:t>
      </w:r>
      <w:r w:rsidR="00912AEF">
        <w:t xml:space="preserve">évident </w:t>
      </w:r>
      <w:r w:rsidR="00773790">
        <w:t xml:space="preserve">de </w:t>
      </w:r>
      <w:r w:rsidR="00912AEF">
        <w:t xml:space="preserve">discernement, </w:t>
      </w:r>
      <w:r w:rsidR="00773790">
        <w:t xml:space="preserve">en mettant un terme à </w:t>
      </w:r>
      <w:r>
        <w:t xml:space="preserve">l’hypocrisie. </w:t>
      </w:r>
    </w:p>
    <w:p w:rsidR="001873F5" w:rsidRDefault="001873F5">
      <w:pPr>
        <w:contextualSpacing/>
      </w:pPr>
      <w:r>
        <w:t>Je n’arrange pas les histoires à ma sauce</w:t>
      </w:r>
      <w:r w:rsidR="00773790">
        <w:t xml:space="preserve"> moi</w:t>
      </w:r>
      <w:r>
        <w:t xml:space="preserve">, </w:t>
      </w:r>
      <w:r w:rsidR="00773790">
        <w:t xml:space="preserve">comme ont a voulu te le faire croire, et tu devrais le savoir ! </w:t>
      </w:r>
      <w:r w:rsidR="00912AEF">
        <w:t>J</w:t>
      </w:r>
      <w:r>
        <w:t>e n’ai pas besoin de paraitre, ça</w:t>
      </w:r>
      <w:r w:rsidR="0017156B">
        <w:t>,</w:t>
      </w:r>
      <w:r>
        <w:t xml:space="preserve"> c’était le privilège</w:t>
      </w:r>
      <w:r w:rsidR="0017156B">
        <w:t xml:space="preserve"> d</w:t>
      </w:r>
      <w:r w:rsidR="00912AEF">
        <w:t xml:space="preserve">e plein </w:t>
      </w:r>
      <w:r w:rsidR="0017156B">
        <w:t xml:space="preserve">exercice, de celui qui t’a intoxiqué contre moi. </w:t>
      </w:r>
    </w:p>
    <w:p w:rsidR="0045416A" w:rsidRDefault="0017156B">
      <w:pPr>
        <w:contextualSpacing/>
      </w:pPr>
      <w:r>
        <w:t>J’ai dis que tu avais cessé l’activité, pour tes études, et les hormones</w:t>
      </w:r>
      <w:r w:rsidR="0045416A">
        <w:t>, (les filles)</w:t>
      </w:r>
      <w:r>
        <w:t>. Je n’étais pas avisé, d</w:t>
      </w:r>
      <w:r w:rsidR="0045416A">
        <w:t>e l’existence d’un</w:t>
      </w:r>
      <w:r>
        <w:t xml:space="preserve"> autre motif</w:t>
      </w:r>
      <w:r w:rsidR="0045416A">
        <w:t xml:space="preserve"> à cette époque</w:t>
      </w:r>
      <w:r>
        <w:t xml:space="preserve">. </w:t>
      </w:r>
      <w:r w:rsidR="000F4A14">
        <w:t xml:space="preserve">Je </w:t>
      </w:r>
      <w:r w:rsidR="0045416A">
        <w:t xml:space="preserve">sais </w:t>
      </w:r>
      <w:r w:rsidR="000F4A14">
        <w:t>aujourd’hui,</w:t>
      </w:r>
      <w:r w:rsidR="0045416A">
        <w:t xml:space="preserve"> comme hier,</w:t>
      </w:r>
      <w:r w:rsidR="000F4A14">
        <w:t xml:space="preserve"> </w:t>
      </w:r>
      <w:r w:rsidR="0045416A">
        <w:t xml:space="preserve">que </w:t>
      </w:r>
      <w:r w:rsidR="000F4A14">
        <w:t xml:space="preserve">si la question m’est posée, </w:t>
      </w:r>
      <w:r w:rsidR="0045416A">
        <w:t>où si il m’est demandé de tes nouvelles. Je</w:t>
      </w:r>
      <w:r w:rsidR="000F4A14">
        <w:t xml:space="preserve"> peux donner d’autres petites précisions.</w:t>
      </w:r>
      <w:r>
        <w:t xml:space="preserve"> </w:t>
      </w:r>
    </w:p>
    <w:p w:rsidR="00AA6982" w:rsidRDefault="000F4A14">
      <w:pPr>
        <w:contextualSpacing/>
      </w:pPr>
      <w:r>
        <w:t xml:space="preserve">Marc, </w:t>
      </w:r>
      <w:r w:rsidR="00912AEF">
        <w:t xml:space="preserve"> n’était pas pudique sur</w:t>
      </w:r>
      <w:r w:rsidR="00003B8C">
        <w:t xml:space="preserve"> ses ébats, </w:t>
      </w:r>
      <w:r w:rsidR="00912AEF">
        <w:t xml:space="preserve">il savait se confier ? </w:t>
      </w:r>
      <w:r w:rsidR="00AA6982">
        <w:t xml:space="preserve"> Surtout pour me faire mal !</w:t>
      </w:r>
    </w:p>
    <w:p w:rsidR="00D40D42" w:rsidRDefault="00D40D42">
      <w:pPr>
        <w:contextualSpacing/>
      </w:pPr>
      <w:r>
        <w:t xml:space="preserve">L’homosexualité, me répugnait, j’ai une autre opinion. Mais, toujours un profond </w:t>
      </w:r>
      <w:r w:rsidR="006D57CB">
        <w:t xml:space="preserve">dégoût pour l’abus. </w:t>
      </w:r>
    </w:p>
    <w:p w:rsidR="00BB4716" w:rsidRDefault="00AA6982" w:rsidP="00AA6982">
      <w:pPr>
        <w:contextualSpacing/>
      </w:pPr>
      <w:r>
        <w:lastRenderedPageBreak/>
        <w:t xml:space="preserve">Moi, je n’ai jamais vu l’utilité, de parler de cul ! Mais je suis devenu, indifférent, et comme,  je n’estime pas à avoir rougir de mes </w:t>
      </w:r>
      <w:r w:rsidR="00BB4716">
        <w:t>actifs. Je peux enfin m’exprimer, sans complexe, sur la première bite que l’on m’a mit dans la bouche, et tout ce qui a suivit, jusqu’à nos jours.</w:t>
      </w:r>
    </w:p>
    <w:p w:rsidR="00AA6982" w:rsidRDefault="00BA5282" w:rsidP="00AA6982">
      <w:pPr>
        <w:contextualSpacing/>
      </w:pPr>
      <w:r>
        <w:t>L’indifférence, la tienne c’est une automutilation.  Une forme de haine, et d’amour ! Qui s’entrechoc, s’affronte, sans trouver un véritable repos ! Le hérisson me hante toujours, malgré moi ! Pourtant je ne l’ai pas écrasé ! Tu peux prétendre, te cacher derrière la devise Hollandaise, tu peux mourir avec !</w:t>
      </w:r>
    </w:p>
    <w:p w:rsidR="00BA5282" w:rsidRDefault="00E57E15" w:rsidP="00AA6982">
      <w:pPr>
        <w:contextualSpacing/>
      </w:pPr>
      <w:r>
        <w:t xml:space="preserve">Mais si je meurs avant toi, il te restera le doute. Je peux partir en paix ! J’ai des convictions elles sont certitudes. C’est ma vérité, elle est beaucoup plus juste que celle tu détiens !  </w:t>
      </w:r>
    </w:p>
    <w:p w:rsidR="002F06DB" w:rsidRDefault="00DD16E0" w:rsidP="00AA6982">
      <w:pPr>
        <w:contextualSpacing/>
      </w:pPr>
      <w:r>
        <w:t>Nous n’avons plus d’idéal à défendre, Marc</w:t>
      </w:r>
      <w:r w:rsidR="00E57E15">
        <w:t>,</w:t>
      </w:r>
      <w:r>
        <w:t xml:space="preserve"> ne suce plus nos bites. Tu crois que tu peux continuer à fuir</w:t>
      </w:r>
      <w:r w:rsidR="00E35DDA">
        <w:t>, à te cacher</w:t>
      </w:r>
      <w:r>
        <w:t xml:space="preserve"> ? </w:t>
      </w:r>
      <w:r w:rsidR="00E35DDA">
        <w:t>Dans qu’elle but, tu te satisfais d’une pseudo-version. C’est main dans la main, les yeux dans les yeux que je te propose d’ouvrir la boite de pandore. Après, tu pourras prétendre, au maintien de tes déductions.</w:t>
      </w:r>
      <w:r w:rsidR="00B7753A">
        <w:t xml:space="preserve"> Je ne souffre plus, </w:t>
      </w:r>
      <w:r w:rsidR="00E66B0A">
        <w:t xml:space="preserve">de tes erreurs d’interprétations, de cette perte de </w:t>
      </w:r>
      <w:r w:rsidR="00B47BF5">
        <w:t xml:space="preserve">mémoire, de </w:t>
      </w:r>
      <w:r w:rsidR="00E66B0A">
        <w:t>confiance occasionnée, par trop de jeunesse</w:t>
      </w:r>
      <w:r w:rsidR="00B0247B">
        <w:t xml:space="preserve">, </w:t>
      </w:r>
      <w:r w:rsidR="001E5AD2">
        <w:t>influencée par cette volonté déterminée à</w:t>
      </w:r>
      <w:r w:rsidR="00B0247B">
        <w:t xml:space="preserve"> me nuire, </w:t>
      </w:r>
      <w:r w:rsidR="008C6A0B">
        <w:t xml:space="preserve">et d’entrainer </w:t>
      </w:r>
      <w:r w:rsidR="001E5AD2">
        <w:t xml:space="preserve">par la rumeur, </w:t>
      </w:r>
      <w:r w:rsidR="008C6A0B">
        <w:t>a fermeture de notre création, pour récupérer les effectifs !? Si Antibes n’est pas une poubelle</w:t>
      </w:r>
      <w:r w:rsidR="00B47BF5">
        <w:t> ! Cela,</w:t>
      </w:r>
      <w:r w:rsidR="008C6A0B">
        <w:t xml:space="preserve"> sous entendant que nous étions des ordures !  </w:t>
      </w:r>
      <w:r w:rsidR="00B47BF5">
        <w:t>Je comprends ton désarroi</w:t>
      </w:r>
      <w:r w:rsidR="00D60C9E">
        <w:t xml:space="preserve">, il, </w:t>
      </w:r>
      <w:r w:rsidR="00B47BF5">
        <w:t>est légitime ! Mes</w:t>
      </w:r>
      <w:r w:rsidR="00B0247B">
        <w:t xml:space="preserve"> faits et gestes, </w:t>
      </w:r>
      <w:r w:rsidR="00B47BF5">
        <w:t xml:space="preserve">additionnées à tous types de confidences, à </w:t>
      </w:r>
      <w:r w:rsidR="00B0247B">
        <w:t>divers</w:t>
      </w:r>
      <w:r w:rsidR="00B47BF5">
        <w:t xml:space="preserve"> propos et autres</w:t>
      </w:r>
      <w:r w:rsidR="001E5AD2">
        <w:t>,</w:t>
      </w:r>
      <w:r w:rsidR="00B0247B">
        <w:t xml:space="preserve"> </w:t>
      </w:r>
      <w:r w:rsidR="00D60C9E">
        <w:t>t</w:t>
      </w:r>
      <w:r w:rsidR="001E5AD2">
        <w:t>’</w:t>
      </w:r>
      <w:r w:rsidR="00D60C9E">
        <w:t>on</w:t>
      </w:r>
      <w:r w:rsidR="001E5AD2">
        <w:t>t</w:t>
      </w:r>
      <w:r w:rsidR="00D60C9E">
        <w:t xml:space="preserve"> amené</w:t>
      </w:r>
      <w:r w:rsidR="006D22A0">
        <w:t>, forcément</w:t>
      </w:r>
      <w:r w:rsidR="00D60C9E">
        <w:t xml:space="preserve">, </w:t>
      </w:r>
      <w:r w:rsidR="006D22A0">
        <w:t xml:space="preserve">à </w:t>
      </w:r>
      <w:r w:rsidR="00B47BF5">
        <w:t xml:space="preserve"> prétendre avoir des convictions. Elles ne sont </w:t>
      </w:r>
      <w:r w:rsidR="006D22A0">
        <w:t xml:space="preserve">pourtant, </w:t>
      </w:r>
      <w:r w:rsidR="00B47BF5">
        <w:t xml:space="preserve">que des déductions ! </w:t>
      </w:r>
      <w:r w:rsidR="006D22A0">
        <w:t>Ce n’est pas le reflet d’</w:t>
      </w:r>
      <w:r w:rsidR="00E66B0A">
        <w:t xml:space="preserve">une compréhension objective !  </w:t>
      </w:r>
      <w:r w:rsidR="006D22A0">
        <w:t>Reprends ton fil d’Ariane en main, remonte le temps. N’exclus pas, que je</w:t>
      </w:r>
      <w:r w:rsidR="009D42BC">
        <w:t xml:space="preserve"> suis celui que l’on t’</w:t>
      </w:r>
      <w:r w:rsidR="00D60C9E">
        <w:t xml:space="preserve">a mit dans la tête, </w:t>
      </w:r>
      <w:r w:rsidR="009D42BC">
        <w:t xml:space="preserve"> </w:t>
      </w:r>
      <w:r w:rsidR="002F06DB">
        <w:t xml:space="preserve">celui, qui </w:t>
      </w:r>
      <w:r w:rsidR="009D42BC">
        <w:t xml:space="preserve">retombe toujours sur ses pattes, avec de savantes pirouettes, quoi qu’il arrive !? </w:t>
      </w:r>
      <w:r w:rsidR="00D60C9E">
        <w:t>Ils ne t’ont laissé, aucune chance, pour ouvrir un dialogue avec moi, pour que tu puisse</w:t>
      </w:r>
      <w:r w:rsidR="002F06DB">
        <w:t xml:space="preserve">s avoir une autre version, que celle, qu’ils avaient su imposer.  Tu n’avais donc pas à me demander des explications, puisqu’ils t’ont fait croire qu’elles ne pouvaient qu’être fausses, que seules eux détenaient l’unique vérité !? </w:t>
      </w:r>
    </w:p>
    <w:p w:rsidR="00776277" w:rsidRDefault="002F06DB" w:rsidP="00AA6982">
      <w:pPr>
        <w:contextualSpacing/>
      </w:pPr>
      <w:r>
        <w:t xml:space="preserve"> </w:t>
      </w:r>
      <w:r w:rsidR="00DD16E0">
        <w:t>Les bons souvenirs,</w:t>
      </w:r>
      <w:r w:rsidR="0082367A">
        <w:t xml:space="preserve"> eux,</w:t>
      </w:r>
      <w:r w:rsidR="00DD16E0">
        <w:t xml:space="preserve"> </w:t>
      </w:r>
      <w:r w:rsidR="00776277">
        <w:t>sont toujours présents !</w:t>
      </w:r>
      <w:r>
        <w:t xml:space="preserve"> Cà, </w:t>
      </w:r>
      <w:r w:rsidR="004B4E57">
        <w:t>ils ne peuvent</w:t>
      </w:r>
      <w:r>
        <w:t xml:space="preserve"> pas les manipuler !</w:t>
      </w:r>
      <w:r w:rsidR="00776277">
        <w:t xml:space="preserve">  </w:t>
      </w:r>
    </w:p>
    <w:p w:rsidR="00B413BA" w:rsidRDefault="00DD16E0" w:rsidP="00AA6982">
      <w:pPr>
        <w:contextualSpacing/>
      </w:pPr>
      <w:r>
        <w:t xml:space="preserve"> </w:t>
      </w:r>
      <w:r w:rsidR="00776277">
        <w:t>J</w:t>
      </w:r>
      <w:r>
        <w:t>e</w:t>
      </w:r>
      <w:r w:rsidR="00776277">
        <w:t xml:space="preserve"> les </w:t>
      </w:r>
      <w:r w:rsidR="0082367A">
        <w:t xml:space="preserve">vois </w:t>
      </w:r>
      <w:r w:rsidR="008C6A0B">
        <w:t xml:space="preserve">resurgir, </w:t>
      </w:r>
      <w:r w:rsidR="0082367A">
        <w:t>sur cette</w:t>
      </w:r>
      <w:r>
        <w:t xml:space="preserve"> photo, </w:t>
      </w:r>
      <w:r w:rsidR="0082367A">
        <w:t>tirée du net. Ils sont toujours vivants, personne ne peut nous les voler</w:t>
      </w:r>
      <w:r>
        <w:t>. Ils</w:t>
      </w:r>
      <w:r w:rsidR="00B413BA">
        <w:t xml:space="preserve"> sont à nous. C’est la seule référence que tu dois retenir, pour </w:t>
      </w:r>
      <w:r w:rsidR="008C6A0B">
        <w:t xml:space="preserve">commencer à </w:t>
      </w:r>
      <w:r w:rsidR="00B413BA">
        <w:t xml:space="preserve">corriger ton opinion ! </w:t>
      </w:r>
      <w:r w:rsidR="0082367A">
        <w:t xml:space="preserve"> </w:t>
      </w:r>
    </w:p>
    <w:p w:rsidR="00D97A5C" w:rsidRDefault="008C6A0B" w:rsidP="00AA6982">
      <w:pPr>
        <w:contextualSpacing/>
      </w:pPr>
      <w:r>
        <w:t>Unique, p</w:t>
      </w:r>
      <w:r w:rsidR="00B413BA">
        <w:t>reuve</w:t>
      </w:r>
      <w:r w:rsidR="0082367A">
        <w:t xml:space="preserve"> de</w:t>
      </w:r>
      <w:r w:rsidR="00B413BA">
        <w:t xml:space="preserve"> mon innocence, et de ma bonne foi ! </w:t>
      </w:r>
      <w:r w:rsidR="004B4E57">
        <w:t xml:space="preserve">Fautif, oui ! Mais, avec des relations atypiques, </w:t>
      </w:r>
      <w:r w:rsidR="006D57CB">
        <w:t>circonstanciel</w:t>
      </w:r>
      <w:r w:rsidR="004B4E57">
        <w:t xml:space="preserve">, sans </w:t>
      </w:r>
      <w:r w:rsidR="006D57CB">
        <w:t xml:space="preserve">chercher, demander la </w:t>
      </w:r>
      <w:r w:rsidR="004B4E57">
        <w:t>réciprocité !</w:t>
      </w:r>
      <w:r w:rsidR="00D97A5C">
        <w:t>?</w:t>
      </w:r>
      <w:r w:rsidR="006D57CB">
        <w:t xml:space="preserve"> </w:t>
      </w:r>
    </w:p>
    <w:p w:rsidR="005532A0" w:rsidRDefault="002F06DB" w:rsidP="00AA6982">
      <w:pPr>
        <w:contextualSpacing/>
      </w:pPr>
      <w:r>
        <w:t xml:space="preserve">Ils </w:t>
      </w:r>
      <w:r w:rsidR="00D97A5C">
        <w:t xml:space="preserve">avaient disparu, ces  bons souvenirs, </w:t>
      </w:r>
      <w:r w:rsidR="00DD16E0">
        <w:t>à Valbonne dans ce restaurant, celui ou j’avais évoqué Stéphane</w:t>
      </w:r>
      <w:r w:rsidR="00BB609E">
        <w:t xml:space="preserve"> Ei</w:t>
      </w:r>
      <w:r w:rsidR="00DD16E0">
        <w:t>cher</w:t>
      </w:r>
      <w:r w:rsidR="00776277">
        <w:t xml:space="preserve">, la ressemblance que je trouvais, regarde le clip combien de temps, ou ni remords ni regrets. Laisse tomber, pas d’ami comme toi, tu n’as rien compris et moi </w:t>
      </w:r>
      <w:r w:rsidR="00A2167B">
        <w:t>j’étais trop naïf pour</w:t>
      </w:r>
      <w:r w:rsidR="00DD16E0">
        <w:t xml:space="preserve"> </w:t>
      </w:r>
      <w:r w:rsidR="00A2167B">
        <w:t xml:space="preserve">anticiper les déductions, quelles déclencheraient.  </w:t>
      </w:r>
    </w:p>
    <w:p w:rsidR="00A2167B" w:rsidRDefault="00A2167B" w:rsidP="00AA6982">
      <w:pPr>
        <w:contextualSpacing/>
      </w:pPr>
      <w:r>
        <w:t>Tu avais perdu ta lumière !</w:t>
      </w:r>
      <w:r w:rsidR="00D97A5C">
        <w:t xml:space="preserve"> Tu pensais bite, je pensais au temps ou notre bonheur se basait sur une toute autre relation ! </w:t>
      </w:r>
    </w:p>
    <w:p w:rsidR="00DD16E0" w:rsidRDefault="00E93E63" w:rsidP="00AA6982">
      <w:pPr>
        <w:contextualSpacing/>
      </w:pPr>
      <w:r>
        <w:t>Moi, ta présence dans mon lit ne m’a jamais contraint à des interrogations sur l’orientation de ma sexualité. Orientation, dont je n’ai pas eu le libre choix, car si j’ai eu des relations homos, le souvenir de mes 12 ans me perturbait plus</w:t>
      </w:r>
      <w:r w:rsidR="00E57E15">
        <w:t>,</w:t>
      </w:r>
      <w:r>
        <w:t xml:space="preserve"> que ce qui se passait. L’enseignement judéo chrétien, n’aide pas lui non plus ! </w:t>
      </w:r>
      <w:r w:rsidR="00A2167B">
        <w:t xml:space="preserve"> </w:t>
      </w:r>
    </w:p>
    <w:p w:rsidR="00E35DDA" w:rsidRDefault="00E35DDA" w:rsidP="00AA6982">
      <w:pPr>
        <w:contextualSpacing/>
      </w:pPr>
      <w:r>
        <w:t>Je n’ai rien à cacher, et je peux répondre de tout.</w:t>
      </w:r>
    </w:p>
    <w:p w:rsidR="00E35DDA" w:rsidRDefault="00E35DDA" w:rsidP="00AA6982">
      <w:pPr>
        <w:contextualSpacing/>
      </w:pPr>
      <w:r>
        <w:t>Alors n’attend pas qu’il soit trop tard, tu as le droit</w:t>
      </w:r>
      <w:r w:rsidR="008403FF">
        <w:t>,</w:t>
      </w:r>
      <w:r>
        <w:t xml:space="preserve"> plus</w:t>
      </w:r>
      <w:r w:rsidR="005532A0">
        <w:t>,</w:t>
      </w:r>
      <w:r>
        <w:t xml:space="preserve"> que qui compte à l’éclaircissement.</w:t>
      </w:r>
      <w:r w:rsidR="005532A0">
        <w:t xml:space="preserve"> </w:t>
      </w:r>
    </w:p>
    <w:p w:rsidR="005532A0" w:rsidRDefault="005532A0" w:rsidP="00AA6982">
      <w:pPr>
        <w:contextualSpacing/>
      </w:pPr>
      <w:r>
        <w:t>Tu es le seul, en mesure de comprendre ce qui c’est passé. Tu ne peux pas rester éternellement dans le côté obscur de notre relation</w:t>
      </w:r>
      <w:r w:rsidR="00B52131">
        <w:t>. Tu n’en tire aucune satisfaction personnelle, si ce n’est qu’une tranquillité d’esprit apparente. Le plus décevant, c’est que tu demeure le simple laquait de tes manipulateurs !?</w:t>
      </w:r>
    </w:p>
    <w:p w:rsidR="00B52131" w:rsidRDefault="00B52131" w:rsidP="00AA6982">
      <w:pPr>
        <w:contextualSpacing/>
      </w:pPr>
      <w:r>
        <w:lastRenderedPageBreak/>
        <w:t>J’ai quoi à gagner, en te proposant, ce rendez- vous</w:t>
      </w:r>
      <w:r w:rsidR="00D97A5C">
        <w:t xml:space="preserve"> ! Me soumettre à la torture, contenir mes émotions, </w:t>
      </w:r>
      <w:r w:rsidR="00054A3C">
        <w:t xml:space="preserve">etc. </w:t>
      </w:r>
    </w:p>
    <w:p w:rsidR="00054A3C" w:rsidRDefault="00054A3C" w:rsidP="00AA6982">
      <w:pPr>
        <w:contextualSpacing/>
      </w:pPr>
      <w:r>
        <w:t>J’ai dis un jour, le CT à</w:t>
      </w:r>
      <w:r w:rsidR="005B59C5">
        <w:t xml:space="preserve"> sa voiture, le CP a ses pattes !</w:t>
      </w:r>
      <w:r>
        <w:t xml:space="preserve"> </w:t>
      </w:r>
      <w:r w:rsidR="005B59C5">
        <w:t>Pas,</w:t>
      </w:r>
      <w:r>
        <w:t xml:space="preserve"> le cul de pat, comme </w:t>
      </w:r>
      <w:r w:rsidR="005B59C5">
        <w:t>cela a</w:t>
      </w:r>
      <w:r>
        <w:t xml:space="preserve"> été déformé ?</w:t>
      </w:r>
    </w:p>
    <w:p w:rsidR="00054A3C" w:rsidRDefault="00054A3C" w:rsidP="00AA6982">
      <w:pPr>
        <w:contextualSpacing/>
      </w:pPr>
      <w:r>
        <w:t>La toilette nu dans la Colagne=attentat à la pudeur ? Inspection de tenu de couchage=voyeurisme ?</w:t>
      </w:r>
    </w:p>
    <w:p w:rsidR="006D57CB" w:rsidRDefault="005B59C5" w:rsidP="00AA6982">
      <w:pPr>
        <w:contextualSpacing/>
      </w:pPr>
      <w:r>
        <w:t xml:space="preserve">Mon plus grand tord avec toi, c’est de t’avoir laissé t’installer entre mes jambes à la veillée, affichant une préférence, et dans ce milieu inquiétant, laisser libre cour à l’imaginaire ! </w:t>
      </w:r>
    </w:p>
    <w:p w:rsidR="00054A3C" w:rsidRDefault="005B59C5" w:rsidP="00AA6982">
      <w:pPr>
        <w:contextualSpacing/>
      </w:pPr>
      <w:r>
        <w:t>Celui qui pratique ne s’affiche pas !</w:t>
      </w:r>
    </w:p>
    <w:p w:rsidR="007E4285" w:rsidRDefault="007E4285" w:rsidP="00AA6982">
      <w:pPr>
        <w:contextualSpacing/>
      </w:pPr>
      <w:r>
        <w:t>Je peux te parler de tout, puisque je ne suis plus contrains à me taire, fonction oblige, et que tu es devenu majeur</w:t>
      </w:r>
      <w:r w:rsidR="006D57CB">
        <w:t>, adulte</w:t>
      </w:r>
      <w:r>
        <w:t> !</w:t>
      </w:r>
    </w:p>
    <w:p w:rsidR="007E4285" w:rsidRDefault="007E4285" w:rsidP="00AA6982">
      <w:pPr>
        <w:contextualSpacing/>
      </w:pPr>
      <w:r>
        <w:t>L’alcool, le tabac, la drogue, n’ont pas trop détruit mon cerveau, ils n’ont pas affectés mes souvenirs.</w:t>
      </w:r>
    </w:p>
    <w:p w:rsidR="00561F14" w:rsidRDefault="00E60042" w:rsidP="00AA6982">
      <w:pPr>
        <w:contextualSpacing/>
      </w:pPr>
      <w:r>
        <w:t>Je me suis souvent battu, investi,</w:t>
      </w:r>
      <w:r w:rsidR="007E4285">
        <w:t xml:space="preserve"> </w:t>
      </w:r>
      <w:r>
        <w:t>pour les autres, sans penser à mon être, aujourd’</w:t>
      </w:r>
      <w:r w:rsidR="00561F14">
        <w:t>hui encore j’assiste</w:t>
      </w:r>
      <w:r>
        <w:t xml:space="preserve"> la personne que j’héberge ! </w:t>
      </w:r>
      <w:r w:rsidR="003D4C9A">
        <w:t>Bientôt une autre !</w:t>
      </w:r>
    </w:p>
    <w:p w:rsidR="00561F14" w:rsidRDefault="00561F14" w:rsidP="00AA6982">
      <w:pPr>
        <w:contextualSpacing/>
      </w:pPr>
      <w:r>
        <w:t>C’est mon frère, qui voulait retourner en Thaïlande, avec son pote. Je n’ai rien organisé ni prévu !</w:t>
      </w:r>
    </w:p>
    <w:p w:rsidR="00561F14" w:rsidRDefault="00561F14" w:rsidP="00AA6982">
      <w:pPr>
        <w:contextualSpacing/>
      </w:pPr>
      <w:r>
        <w:t>J’ai remplacé son pote, qui n’a pas pu prendre son congé ! Le tourisme sexuel en famille, une invention de celui qui se rend indépendant au Népal ?</w:t>
      </w:r>
    </w:p>
    <w:p w:rsidR="00E35DDA" w:rsidRDefault="00A059B4" w:rsidP="00AA6982">
      <w:pPr>
        <w:contextualSpacing/>
      </w:pPr>
      <w:r>
        <w:t>J’ai ouï dire que tu avais d’autres soucis, que la présente</w:t>
      </w:r>
      <w:r w:rsidR="00561F14">
        <w:t xml:space="preserve"> </w:t>
      </w:r>
      <w:r>
        <w:t>missive ! Fais, ce que tu dois faire !</w:t>
      </w:r>
    </w:p>
    <w:p w:rsidR="00A059B4" w:rsidRDefault="00A059B4" w:rsidP="00AA6982">
      <w:pPr>
        <w:contextualSpacing/>
      </w:pPr>
      <w:r>
        <w:t>J’ai fais</w:t>
      </w:r>
      <w:r w:rsidR="006C601A">
        <w:t>,</w:t>
      </w:r>
      <w:r>
        <w:t xml:space="preserve"> ce que je crois utile de faire, pour toi, pour moi, pour nous !?</w:t>
      </w:r>
    </w:p>
    <w:p w:rsidR="003D4C9A" w:rsidRDefault="00E35DDA" w:rsidP="00AA6982">
      <w:pPr>
        <w:contextualSpacing/>
      </w:pPr>
      <w:r>
        <w:t xml:space="preserve"> </w:t>
      </w:r>
      <w:r w:rsidR="006C601A">
        <w:t xml:space="preserve">Je pense, avoir répondu à tes griefs, même plus, je sais que tu pourrais en rajouter, car moi je n’ai jamais tremblé, trop affecté pour cela, mais d’autres avaient peur pour eux ! Ils me rendaient compte de tout ! </w:t>
      </w:r>
      <w:r w:rsidR="00772CE5">
        <w:t>Marc, aussi !</w:t>
      </w:r>
      <w:r w:rsidR="00010EFD">
        <w:t xml:space="preserve">                                                                     </w:t>
      </w:r>
    </w:p>
    <w:p w:rsidR="00B66F8A" w:rsidRDefault="003D4C9A" w:rsidP="00AA6982">
      <w:pPr>
        <w:contextualSpacing/>
      </w:pPr>
      <w:r>
        <w:t xml:space="preserve">Le scoutisme, c’est de la liberté encadré, de l’anarchie toléré, </w:t>
      </w:r>
      <w:r w:rsidR="00B66F8A">
        <w:t>c’est surtout une école ou l’ainé transmet à son cadet, ce qu’il a apprit, les connaissances partagées permettent de mieux s’organiser.</w:t>
      </w:r>
    </w:p>
    <w:p w:rsidR="00B66F8A" w:rsidRDefault="00B66F8A" w:rsidP="00AA6982">
      <w:pPr>
        <w:contextualSpacing/>
      </w:pPr>
      <w:r>
        <w:t xml:space="preserve">Le chef n’est pas l’autorité, c’est le responsable. Il ne peut-être le commandant, qu’avec </w:t>
      </w:r>
      <w:r w:rsidR="001A7388">
        <w:t xml:space="preserve">l’aval de </w:t>
      </w:r>
      <w:r>
        <w:t xml:space="preserve"> </w:t>
      </w:r>
      <w:r w:rsidR="001A7388">
        <w:t>l’équipe</w:t>
      </w:r>
      <w:r>
        <w:t xml:space="preserve"> ! </w:t>
      </w:r>
    </w:p>
    <w:p w:rsidR="00D47C8C" w:rsidRDefault="00B66F8A" w:rsidP="00AA6982">
      <w:pPr>
        <w:contextualSpacing/>
      </w:pPr>
      <w:r>
        <w:t xml:space="preserve">L’anarchie, </w:t>
      </w:r>
      <w:r w:rsidR="00D47C8C">
        <w:t>vue</w:t>
      </w:r>
      <w:r>
        <w:t xml:space="preserve"> par Marc, n’était que pour m’assassiner, par vengeance, pour m’être opposé </w:t>
      </w:r>
      <w:r w:rsidR="00D47C8C">
        <w:t>à</w:t>
      </w:r>
      <w:r>
        <w:t xml:space="preserve"> son adoubement de chevalier</w:t>
      </w:r>
      <w:r w:rsidR="001A7388">
        <w:t>, et divers</w:t>
      </w:r>
      <w:r>
        <w:t xml:space="preserve">. </w:t>
      </w:r>
    </w:p>
    <w:p w:rsidR="00D47C8C" w:rsidRDefault="00D47C8C" w:rsidP="00AA6982">
      <w:pPr>
        <w:contextualSpacing/>
      </w:pPr>
      <w:r>
        <w:t>L’anarchisme, ne va pas bien avec des études d’éducateur, et c’est facile de démolir l’idéologie du scoutisme, surtout lorsque l’ignorance s’exprime sur un sujet qu’il devrait connaitre. Il n’a jamais été capable de me</w:t>
      </w:r>
      <w:r w:rsidR="001A7388">
        <w:t xml:space="preserve"> dire clairement, </w:t>
      </w:r>
      <w:r>
        <w:t>qui l’avait appelé castor !?</w:t>
      </w:r>
      <w:r w:rsidR="001A7388">
        <w:t xml:space="preserve"> Ni</w:t>
      </w:r>
      <w:r>
        <w:t xml:space="preserve"> </w:t>
      </w:r>
      <w:r w:rsidR="001A7388">
        <w:t>où, ni quand,</w:t>
      </w:r>
    </w:p>
    <w:p w:rsidR="0062625B" w:rsidRDefault="00D47C8C" w:rsidP="00AA6982">
      <w:pPr>
        <w:contextualSpacing/>
      </w:pPr>
      <w:r>
        <w:t xml:space="preserve">Tu as été totemisé, en </w:t>
      </w:r>
      <w:r w:rsidR="0062625B">
        <w:t>sa présence, ce n’était pas innocent, tu n’avais pas besoin de toutes ces épreuves. Je te connaissais suffisament, tu n’avais rien à me prouver, a lui, oui !?</w:t>
      </w:r>
      <w:r>
        <w:t xml:space="preserve"> </w:t>
      </w:r>
    </w:p>
    <w:p w:rsidR="003D4C9A" w:rsidRDefault="0062625B" w:rsidP="00AA6982">
      <w:pPr>
        <w:contextualSpacing/>
      </w:pPr>
      <w:r>
        <w:t xml:space="preserve">Bref, il a découvert le monde des </w:t>
      </w:r>
      <w:proofErr w:type="spellStart"/>
      <w:r>
        <w:t>totés</w:t>
      </w:r>
      <w:proofErr w:type="spellEnd"/>
      <w:r>
        <w:t xml:space="preserve"> ce jour, il a du s’en servir pour me démolir ! Pour éviter de parler de la sienne, enfin je suppose !?</w:t>
      </w:r>
      <w:r w:rsidR="001A7388">
        <w:t xml:space="preserve"> Il suffisait de lever les yeux pour trouver du bois ?</w:t>
      </w:r>
      <w:r w:rsidR="00D47C8C">
        <w:t xml:space="preserve"> </w:t>
      </w:r>
      <w:r w:rsidR="00B66F8A">
        <w:t xml:space="preserve"> </w:t>
      </w:r>
    </w:p>
    <w:p w:rsidR="003D4C9A" w:rsidRDefault="002C6A03" w:rsidP="00AA6982">
      <w:pPr>
        <w:contextualSpacing/>
      </w:pPr>
      <w:r>
        <w:t>L’anarchie, il s’est appliqué à l’enseigner, avant d’avoir la référence de la doctrine, mais il ne l’a jamais suivit personnellement. Pourtant, il a réussit à l’instaurer dans les sentiments !</w:t>
      </w:r>
    </w:p>
    <w:p w:rsidR="00960D99" w:rsidRDefault="002C6A03" w:rsidP="00AA6982">
      <w:pPr>
        <w:contextualSpacing/>
      </w:pPr>
      <w:r>
        <w:t>Tes convictions t’appartiennent</w:t>
      </w:r>
      <w:r w:rsidR="00D85C97">
        <w:t xml:space="preserve"> ! J’estime, que tu peux maintenir à ta convenance, tes interprétations ! J’interviens uniquement, pour que tu ne t’expose pas à des remords, quand cela sera trop tard. Je sais tu n’as pas de temps à perdre, avec quelqu’un qui retombe toujours sur ses pattes. </w:t>
      </w:r>
      <w:r w:rsidR="00B1635F">
        <w:t xml:space="preserve">La cicatrice que tu as sur le genou, m’avait cassé les pattes, le trou dans le mollet d’un scout avait cassé les nôtres ! </w:t>
      </w:r>
      <w:r w:rsidR="003927E4">
        <w:t xml:space="preserve">Il faut être sur à 100%, pour appliquer l’indifférence ?  </w:t>
      </w:r>
    </w:p>
    <w:p w:rsidR="00B1635F" w:rsidRDefault="00960D99" w:rsidP="00AA6982">
      <w:pPr>
        <w:contextualSpacing/>
      </w:pPr>
      <w:r>
        <w:t>U</w:t>
      </w:r>
      <w:r w:rsidR="003927E4">
        <w:t xml:space="preserve">n procès équitable ! </w:t>
      </w:r>
      <w:r w:rsidR="00AD2EE3">
        <w:t xml:space="preserve">Permet, autre chose que de protéger </w:t>
      </w:r>
      <w:r w:rsidR="00D40D42">
        <w:t>dans</w:t>
      </w:r>
      <w:r w:rsidR="00AD2EE3">
        <w:t xml:space="preserve"> confortable opinion ? </w:t>
      </w:r>
    </w:p>
    <w:p w:rsidR="00D40D42" w:rsidRDefault="00D40D42" w:rsidP="00AA6982">
      <w:pPr>
        <w:contextualSpacing/>
      </w:pPr>
    </w:p>
    <w:p w:rsidR="00BA5282" w:rsidRDefault="006C601A" w:rsidP="00AA6982">
      <w:pPr>
        <w:contextualSpacing/>
      </w:pPr>
      <w:r>
        <w:t>Je te salut, Jean-Paul à ta convenance !</w:t>
      </w:r>
    </w:p>
    <w:p w:rsidR="00FF0699" w:rsidRDefault="00DF2AD2">
      <w:pPr>
        <w:contextualSpacing/>
      </w:pPr>
      <w:r>
        <w:t>Je vais m’employer cette année, à préparer ton colis, ensuite tu n’auras plus qu’à attendre.</w:t>
      </w:r>
    </w:p>
    <w:p w:rsidR="00DF2AD2" w:rsidRDefault="00DF2AD2">
      <w:pPr>
        <w:contextualSpacing/>
      </w:pPr>
    </w:p>
    <w:sectPr w:rsidR="00DF2AD2" w:rsidSect="00125438">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07E" w:rsidRDefault="00F3507E" w:rsidP="006C601A">
      <w:pPr>
        <w:spacing w:after="0" w:line="240" w:lineRule="auto"/>
      </w:pPr>
      <w:r>
        <w:separator/>
      </w:r>
    </w:p>
  </w:endnote>
  <w:endnote w:type="continuationSeparator" w:id="0">
    <w:p w:rsidR="00F3507E" w:rsidRDefault="00F3507E" w:rsidP="006C60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918220"/>
      <w:docPartObj>
        <w:docPartGallery w:val="Page Numbers (Bottom of Page)"/>
        <w:docPartUnique/>
      </w:docPartObj>
    </w:sdtPr>
    <w:sdtContent>
      <w:p w:rsidR="0062625B" w:rsidRDefault="0018524D">
        <w:pPr>
          <w:pStyle w:val="Pieddepage"/>
        </w:pPr>
        <w:fldSimple w:instr=" PAGE   \* MERGEFORMAT ">
          <w:r w:rsidR="00772CE5">
            <w:rPr>
              <w:noProof/>
            </w:rPr>
            <w:t>7</w:t>
          </w:r>
        </w:fldSimple>
      </w:p>
    </w:sdtContent>
  </w:sdt>
  <w:p w:rsidR="0062625B" w:rsidRDefault="0062625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07E" w:rsidRDefault="00F3507E" w:rsidP="006C601A">
      <w:pPr>
        <w:spacing w:after="0" w:line="240" w:lineRule="auto"/>
      </w:pPr>
      <w:r>
        <w:separator/>
      </w:r>
    </w:p>
  </w:footnote>
  <w:footnote w:type="continuationSeparator" w:id="0">
    <w:p w:rsidR="00F3507E" w:rsidRDefault="00F3507E" w:rsidP="006C60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06453"/>
    <w:rsid w:val="0000342A"/>
    <w:rsid w:val="00003B8C"/>
    <w:rsid w:val="00006453"/>
    <w:rsid w:val="00010EFD"/>
    <w:rsid w:val="000154C9"/>
    <w:rsid w:val="0004675E"/>
    <w:rsid w:val="00054A3C"/>
    <w:rsid w:val="0005572C"/>
    <w:rsid w:val="000613BA"/>
    <w:rsid w:val="00080756"/>
    <w:rsid w:val="000A7EA7"/>
    <w:rsid w:val="000E7036"/>
    <w:rsid w:val="000F0DAE"/>
    <w:rsid w:val="000F4A14"/>
    <w:rsid w:val="0010243F"/>
    <w:rsid w:val="00125438"/>
    <w:rsid w:val="001657F5"/>
    <w:rsid w:val="0017156B"/>
    <w:rsid w:val="00176F08"/>
    <w:rsid w:val="0018524D"/>
    <w:rsid w:val="001873F5"/>
    <w:rsid w:val="0019281C"/>
    <w:rsid w:val="001A7388"/>
    <w:rsid w:val="001B1DB6"/>
    <w:rsid w:val="001E5AD2"/>
    <w:rsid w:val="001F14F7"/>
    <w:rsid w:val="002063EB"/>
    <w:rsid w:val="00213953"/>
    <w:rsid w:val="002536C6"/>
    <w:rsid w:val="002964A7"/>
    <w:rsid w:val="002C6A03"/>
    <w:rsid w:val="002E123D"/>
    <w:rsid w:val="002E5117"/>
    <w:rsid w:val="002F06DB"/>
    <w:rsid w:val="003022F9"/>
    <w:rsid w:val="00311116"/>
    <w:rsid w:val="00322FB7"/>
    <w:rsid w:val="00342838"/>
    <w:rsid w:val="003927E4"/>
    <w:rsid w:val="003A430F"/>
    <w:rsid w:val="003C6EDF"/>
    <w:rsid w:val="003D4C9A"/>
    <w:rsid w:val="003E504F"/>
    <w:rsid w:val="00410CB3"/>
    <w:rsid w:val="004143A7"/>
    <w:rsid w:val="00446A0F"/>
    <w:rsid w:val="0045416A"/>
    <w:rsid w:val="0048519C"/>
    <w:rsid w:val="004B4E57"/>
    <w:rsid w:val="004E0872"/>
    <w:rsid w:val="004F2171"/>
    <w:rsid w:val="004F2B56"/>
    <w:rsid w:val="00501933"/>
    <w:rsid w:val="00515164"/>
    <w:rsid w:val="00551728"/>
    <w:rsid w:val="005532A0"/>
    <w:rsid w:val="00561F14"/>
    <w:rsid w:val="00565BF7"/>
    <w:rsid w:val="0057382B"/>
    <w:rsid w:val="00577FC3"/>
    <w:rsid w:val="005967B5"/>
    <w:rsid w:val="00597ED2"/>
    <w:rsid w:val="005A563F"/>
    <w:rsid w:val="005B2E57"/>
    <w:rsid w:val="005B59C5"/>
    <w:rsid w:val="005E0FC5"/>
    <w:rsid w:val="005E1B4A"/>
    <w:rsid w:val="0062625B"/>
    <w:rsid w:val="00641E64"/>
    <w:rsid w:val="00657F72"/>
    <w:rsid w:val="00681475"/>
    <w:rsid w:val="00682D3C"/>
    <w:rsid w:val="00694888"/>
    <w:rsid w:val="006B5FF7"/>
    <w:rsid w:val="006C448A"/>
    <w:rsid w:val="006C601A"/>
    <w:rsid w:val="006C6391"/>
    <w:rsid w:val="006D22A0"/>
    <w:rsid w:val="006D57CB"/>
    <w:rsid w:val="006E3FF2"/>
    <w:rsid w:val="006F0ACF"/>
    <w:rsid w:val="006F1051"/>
    <w:rsid w:val="006F31FA"/>
    <w:rsid w:val="00706076"/>
    <w:rsid w:val="007228B5"/>
    <w:rsid w:val="00734AC4"/>
    <w:rsid w:val="007706D6"/>
    <w:rsid w:val="00772CE5"/>
    <w:rsid w:val="00773790"/>
    <w:rsid w:val="00776277"/>
    <w:rsid w:val="007D594B"/>
    <w:rsid w:val="007E4285"/>
    <w:rsid w:val="0082367A"/>
    <w:rsid w:val="008403FF"/>
    <w:rsid w:val="00846158"/>
    <w:rsid w:val="008470BC"/>
    <w:rsid w:val="00864CA0"/>
    <w:rsid w:val="0087517D"/>
    <w:rsid w:val="008B0B1B"/>
    <w:rsid w:val="008C5F13"/>
    <w:rsid w:val="008C6A0B"/>
    <w:rsid w:val="0090625C"/>
    <w:rsid w:val="00912AEF"/>
    <w:rsid w:val="00954D6F"/>
    <w:rsid w:val="00960D99"/>
    <w:rsid w:val="00996E1B"/>
    <w:rsid w:val="009C539F"/>
    <w:rsid w:val="009D42BC"/>
    <w:rsid w:val="00A059B4"/>
    <w:rsid w:val="00A120BD"/>
    <w:rsid w:val="00A2167B"/>
    <w:rsid w:val="00A4753C"/>
    <w:rsid w:val="00A95EDB"/>
    <w:rsid w:val="00AA6982"/>
    <w:rsid w:val="00AC7B8F"/>
    <w:rsid w:val="00AD2EE3"/>
    <w:rsid w:val="00AD74A4"/>
    <w:rsid w:val="00AE4068"/>
    <w:rsid w:val="00B010A0"/>
    <w:rsid w:val="00B0247B"/>
    <w:rsid w:val="00B10DB7"/>
    <w:rsid w:val="00B1215C"/>
    <w:rsid w:val="00B1635F"/>
    <w:rsid w:val="00B209AD"/>
    <w:rsid w:val="00B413BA"/>
    <w:rsid w:val="00B47BF5"/>
    <w:rsid w:val="00B52131"/>
    <w:rsid w:val="00B52277"/>
    <w:rsid w:val="00B66F8A"/>
    <w:rsid w:val="00B70484"/>
    <w:rsid w:val="00B7753A"/>
    <w:rsid w:val="00B850BF"/>
    <w:rsid w:val="00B87401"/>
    <w:rsid w:val="00BA5282"/>
    <w:rsid w:val="00BA7D5E"/>
    <w:rsid w:val="00BB4716"/>
    <w:rsid w:val="00BB609E"/>
    <w:rsid w:val="00C16CA1"/>
    <w:rsid w:val="00C27397"/>
    <w:rsid w:val="00C504FF"/>
    <w:rsid w:val="00C5693E"/>
    <w:rsid w:val="00C6329E"/>
    <w:rsid w:val="00C75134"/>
    <w:rsid w:val="00C85483"/>
    <w:rsid w:val="00C87CD5"/>
    <w:rsid w:val="00CB032A"/>
    <w:rsid w:val="00CB6C42"/>
    <w:rsid w:val="00CC305D"/>
    <w:rsid w:val="00CC79AF"/>
    <w:rsid w:val="00CF4878"/>
    <w:rsid w:val="00D078F6"/>
    <w:rsid w:val="00D10C2C"/>
    <w:rsid w:val="00D40D42"/>
    <w:rsid w:val="00D47C8C"/>
    <w:rsid w:val="00D514AB"/>
    <w:rsid w:val="00D60648"/>
    <w:rsid w:val="00D60C9E"/>
    <w:rsid w:val="00D85C97"/>
    <w:rsid w:val="00D97A5C"/>
    <w:rsid w:val="00DC65AE"/>
    <w:rsid w:val="00DD16E0"/>
    <w:rsid w:val="00DD37D1"/>
    <w:rsid w:val="00DE645D"/>
    <w:rsid w:val="00DF27C7"/>
    <w:rsid w:val="00DF2AD2"/>
    <w:rsid w:val="00DF3CB8"/>
    <w:rsid w:val="00DF7E58"/>
    <w:rsid w:val="00E049B2"/>
    <w:rsid w:val="00E10D88"/>
    <w:rsid w:val="00E12332"/>
    <w:rsid w:val="00E35DDA"/>
    <w:rsid w:val="00E552E1"/>
    <w:rsid w:val="00E57E15"/>
    <w:rsid w:val="00E60042"/>
    <w:rsid w:val="00E66B0A"/>
    <w:rsid w:val="00E93B1E"/>
    <w:rsid w:val="00E93E63"/>
    <w:rsid w:val="00EA35AA"/>
    <w:rsid w:val="00EA6B7F"/>
    <w:rsid w:val="00EB3725"/>
    <w:rsid w:val="00EC529F"/>
    <w:rsid w:val="00EE015D"/>
    <w:rsid w:val="00EF56BC"/>
    <w:rsid w:val="00F31ABF"/>
    <w:rsid w:val="00F3507E"/>
    <w:rsid w:val="00F36BFB"/>
    <w:rsid w:val="00F55E75"/>
    <w:rsid w:val="00F67086"/>
    <w:rsid w:val="00F718A9"/>
    <w:rsid w:val="00FA431E"/>
    <w:rsid w:val="00FB49EF"/>
    <w:rsid w:val="00FC357C"/>
    <w:rsid w:val="00FD7686"/>
    <w:rsid w:val="00FE745A"/>
    <w:rsid w:val="00FF069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4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552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52E1"/>
    <w:rPr>
      <w:rFonts w:ascii="Tahoma" w:hAnsi="Tahoma" w:cs="Tahoma"/>
      <w:sz w:val="16"/>
      <w:szCs w:val="16"/>
    </w:rPr>
  </w:style>
  <w:style w:type="paragraph" w:styleId="En-tte">
    <w:name w:val="header"/>
    <w:basedOn w:val="Normal"/>
    <w:link w:val="En-tteCar"/>
    <w:uiPriority w:val="99"/>
    <w:semiHidden/>
    <w:unhideWhenUsed/>
    <w:rsid w:val="006C601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C601A"/>
  </w:style>
  <w:style w:type="paragraph" w:styleId="Pieddepage">
    <w:name w:val="footer"/>
    <w:basedOn w:val="Normal"/>
    <w:link w:val="PieddepageCar"/>
    <w:uiPriority w:val="99"/>
    <w:unhideWhenUsed/>
    <w:rsid w:val="006C60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60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0CD09-411C-45AC-B8A2-A69404879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5330</TotalTime>
  <Pages>7</Pages>
  <Words>3573</Words>
  <Characters>19652</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Jean-Luc</cp:lastModifiedBy>
  <cp:revision>21</cp:revision>
  <dcterms:created xsi:type="dcterms:W3CDTF">2016-05-19T05:40:00Z</dcterms:created>
  <dcterms:modified xsi:type="dcterms:W3CDTF">2016-06-07T06:12:00Z</dcterms:modified>
</cp:coreProperties>
</file>