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EDD1" w14:textId="2FB09D24" w:rsidR="002F271B" w:rsidRDefault="00430C2F">
      <w:r w:rsidRPr="00430C2F">
        <w:t>Volodymyr Zelensky prévient les Russes : « vous serez tués un par un » tant que Poutine sera au pouvoir</w:t>
      </w:r>
      <w:r>
        <w:t> !</w:t>
      </w:r>
      <w:r w:rsidRPr="00430C2F">
        <w:t xml:space="preserve"> 144,1 millions (2020)</w:t>
      </w:r>
      <w:r>
        <w:t xml:space="preserve"> population Russe, contre </w:t>
      </w:r>
      <w:r w:rsidRPr="00430C2F">
        <w:t>44,13 millions (2020)</w:t>
      </w:r>
      <w:r>
        <w:t xml:space="preserve"> population Ukrainienne ? J’espère que la traduction est exacte !? Cependant, </w:t>
      </w:r>
      <w:r w:rsidR="001761CA">
        <w:t xml:space="preserve">dans le cas d’une traduction honnête, </w:t>
      </w:r>
      <w:r>
        <w:t xml:space="preserve">la prétention de cet hurluberlu </w:t>
      </w:r>
      <w:r w:rsidR="001761CA">
        <w:t xml:space="preserve">me semble mathématiquement impossible ? De surcroit, </w:t>
      </w:r>
      <w:r w:rsidR="00DF69BA">
        <w:t xml:space="preserve">cette déclaration, laisse entendre que la </w:t>
      </w:r>
      <w:r w:rsidR="004F7F0B">
        <w:t>présentation de ce personnage dévoilé par Poutine</w:t>
      </w:r>
      <w:r w:rsidR="009B1F2A">
        <w:t xml:space="preserve">, prend une tournure </w:t>
      </w:r>
      <w:r w:rsidR="00137949">
        <w:t xml:space="preserve">radicalement véritable ! Comment peut-il menacer une population de génocide, sans être </w:t>
      </w:r>
      <w:r w:rsidR="00C3533B">
        <w:t>inquiété</w:t>
      </w:r>
      <w:r w:rsidR="00137949">
        <w:t xml:space="preserve"> </w:t>
      </w:r>
      <w:r w:rsidR="00C3533B">
        <w:t>par les défendeurs des libertés, ses alliés démoniaques, qui se servent de l’</w:t>
      </w:r>
      <w:r w:rsidR="006E6410">
        <w:t>Ukraine</w:t>
      </w:r>
      <w:r w:rsidR="00C3533B">
        <w:t xml:space="preserve"> </w:t>
      </w:r>
      <w:r w:rsidR="006E6410">
        <w:t xml:space="preserve">pour faire de l’argent et envisagent la déstabilisation de la Russie pour son éclatement, afin de diminuer sa puissance économique, dans le but de s’enrichir avec les richesses d’un pays </w:t>
      </w:r>
      <w:r w:rsidR="001564AC">
        <w:t xml:space="preserve">ainsi affaibli </w:t>
      </w:r>
      <w:r w:rsidR="006E6410">
        <w:t xml:space="preserve">?! </w:t>
      </w:r>
      <w:r w:rsidR="001761CA">
        <w:t xml:space="preserve"> </w:t>
      </w:r>
      <w:r w:rsidR="001564AC">
        <w:rPr>
          <w:noProof/>
        </w:rPr>
        <w:drawing>
          <wp:inline distT="0" distB="0" distL="0" distR="0" wp14:anchorId="27AAF83D" wp14:editId="577E9F42">
            <wp:extent cx="9144000" cy="63341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0C2F"/>
    <w:rsid w:val="00137949"/>
    <w:rsid w:val="001564AC"/>
    <w:rsid w:val="001761CA"/>
    <w:rsid w:val="002F271B"/>
    <w:rsid w:val="00430C2F"/>
    <w:rsid w:val="00464DA0"/>
    <w:rsid w:val="004F7F0B"/>
    <w:rsid w:val="005E2869"/>
    <w:rsid w:val="00602924"/>
    <w:rsid w:val="006E6410"/>
    <w:rsid w:val="009B1F2A"/>
    <w:rsid w:val="00B31685"/>
    <w:rsid w:val="00C3533B"/>
    <w:rsid w:val="00DF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EB57D5"/>
  <w15:docId w15:val="{3565A2D5-9DA6-42BA-9E2B-B797A813E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134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2022-10-03T03:21:00Z</dcterms:created>
  <dcterms:modified xsi:type="dcterms:W3CDTF">2022-11-15T10:27:00Z</dcterms:modified>
</cp:coreProperties>
</file>