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9BBB" w14:textId="69C78ED5" w:rsidR="00D678CC" w:rsidRDefault="00E756A8" w:rsidP="00644BD6">
      <w:pPr>
        <w:jc w:val="center"/>
      </w:pPr>
      <w:r>
        <w:rPr>
          <w:noProof/>
        </w:rPr>
        <w:drawing>
          <wp:inline distT="0" distB="0" distL="0" distR="0" wp14:anchorId="057801A1" wp14:editId="5B2AB121">
            <wp:extent cx="3299791" cy="3051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94" cy="3074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F69291" w14:textId="77777777" w:rsidR="005938C0" w:rsidRDefault="00E756A8">
      <w:r>
        <w:t xml:space="preserve">Plus d’une décennie de promiscuité, et ton seul </w:t>
      </w:r>
      <w:r w:rsidR="00BD0090">
        <w:t xml:space="preserve">véritable </w:t>
      </w:r>
      <w:r>
        <w:t xml:space="preserve">ennemi </w:t>
      </w:r>
      <w:r w:rsidR="00BD0090">
        <w:t>œuvre toujours. Dix ans</w:t>
      </w:r>
      <w:r w:rsidR="00D104AC">
        <w:t>, c’est long, mais cela laisse le temps</w:t>
      </w:r>
      <w:r w:rsidR="00C13C78">
        <w:t xml:space="preserve"> d’apprécier les conséquences </w:t>
      </w:r>
      <w:r w:rsidR="000758D9">
        <w:t xml:space="preserve">irrévocables de ce travail sournois, qui créer l’isolement pour mieux dominer. </w:t>
      </w:r>
      <w:r w:rsidR="00C4200F">
        <w:t>Peste et choléra à la fois, il s</w:t>
      </w:r>
      <w:r w:rsidR="00A957F0">
        <w:t>ait</w:t>
      </w:r>
      <w:r w:rsidR="00C4200F">
        <w:t xml:space="preserve"> être un gel passif sans limite pour obtenir, et muter en poudre de perlimpinpin</w:t>
      </w:r>
      <w:r w:rsidR="00A957F0">
        <w:t xml:space="preserve"> active pour démolir les liens tissés dans la majorité des cas. </w:t>
      </w:r>
      <w:r w:rsidR="00DC19BC">
        <w:t>Mais, il y a des exceptions, passif et actif à la fois cérébralement parlant, analytique et curieux</w:t>
      </w:r>
      <w:r w:rsidR="000B1F31">
        <w:t>, eux</w:t>
      </w:r>
      <w:r w:rsidR="00CA681F">
        <w:t xml:space="preserve"> subissent, les assauts du démoniaque</w:t>
      </w:r>
      <w:r w:rsidR="00AF260B">
        <w:t xml:space="preserve">, de celui qui a pris possession d’un corps, en laissant entendre qu’il est la victime de toutes ses fréquentations. Un véritable </w:t>
      </w:r>
      <w:r w:rsidR="000B1F31">
        <w:t>fléau, qui ne sait pas faire la différence entre un chaperon, et un prédateur, profiteur, autres ? Un arnaqueur, qui prétend dévoiler un vi</w:t>
      </w:r>
      <w:r w:rsidR="00FF34C7">
        <w:t>ce</w:t>
      </w:r>
      <w:r w:rsidR="000B1F31">
        <w:t xml:space="preserve"> caché dans toutes relations</w:t>
      </w:r>
      <w:r w:rsidR="005D784B">
        <w:t xml:space="preserve">, </w:t>
      </w:r>
      <w:r w:rsidR="00FF34C7">
        <w:t>(</w:t>
      </w:r>
      <w:r w:rsidR="005D784B">
        <w:t>un vieux qui a besoin d’un jeune, d’un esclave, d’une compagnie, qui tire profit de toutes situations.</w:t>
      </w:r>
      <w:r w:rsidR="00FF34C7">
        <w:t xml:space="preserve">) Prenant le soin, d’occulter les bénéfices déjà emmagasinés, comme la libération d’un appartement sous-loué et qui aurait pu être </w:t>
      </w:r>
      <w:r w:rsidR="004E3B41">
        <w:t>squatté, comme un hébergement offert à titre gracieux pendant dix ans, sans charges, avec couvert</w:t>
      </w:r>
      <w:r w:rsidR="00FF34C7">
        <w:t xml:space="preserve"> </w:t>
      </w:r>
      <w:r w:rsidR="004E3B41">
        <w:t>sans frais, et des repas préparés</w:t>
      </w:r>
      <w:r w:rsidR="004926A7">
        <w:t xml:space="preserve"> au quotidien, sans </w:t>
      </w:r>
      <w:r w:rsidR="00740AA0">
        <w:t>aides, sans carte bleue supplémentaire, ni héritage. Bref, celui que tu héberge est un usurpateur, qui veut être ton unique maitre</w:t>
      </w:r>
      <w:r w:rsidR="00BA0B1A">
        <w:t xml:space="preserve">, </w:t>
      </w:r>
      <w:r w:rsidR="005C1FC1">
        <w:t>sans concession</w:t>
      </w:r>
      <w:r w:rsidR="00664202">
        <w:t xml:space="preserve">, préférant le paraitre, </w:t>
      </w:r>
      <w:r w:rsidR="002D76D0">
        <w:t>à l’être</w:t>
      </w:r>
      <w:r w:rsidR="00A0143D">
        <w:t>, un enfoiré qui</w:t>
      </w:r>
      <w:r w:rsidR="00B65D30">
        <w:t xml:space="preserve"> te manipule à sa convenance pour son égo, </w:t>
      </w:r>
      <w:r w:rsidR="00152251">
        <w:t xml:space="preserve">et qui </w:t>
      </w:r>
      <w:r w:rsidR="00761422">
        <w:t>en perte de moyen, t’envoi vers la consommation d’</w:t>
      </w:r>
      <w:r w:rsidR="002B1D40">
        <w:t>alcool</w:t>
      </w:r>
      <w:r w:rsidR="00761422">
        <w:t xml:space="preserve"> abusive</w:t>
      </w:r>
      <w:r w:rsidR="002B1D40">
        <w:t>, pour te donner de l’assu</w:t>
      </w:r>
      <w:r w:rsidR="003D06D7">
        <w:t>rance et se faire oublier</w:t>
      </w:r>
      <w:r w:rsidR="009E5B70">
        <w:t>. C’est lui qui te fau</w:t>
      </w:r>
      <w:r w:rsidR="006624B7">
        <w:t>t combattre</w:t>
      </w:r>
      <w:r w:rsidR="00242270">
        <w:t xml:space="preserve">, un combat </w:t>
      </w:r>
      <w:r w:rsidR="003B679F">
        <w:t xml:space="preserve">sans relâche dans ton intérêt </w:t>
      </w:r>
      <w:r w:rsidR="00F1381C">
        <w:t>et celui de ton environnement</w:t>
      </w:r>
      <w:r w:rsidR="00B001B7">
        <w:t>. Lui, ne voit que la dépense de la carte</w:t>
      </w:r>
      <w:r w:rsidR="00BC24C8">
        <w:t xml:space="preserve"> bleue, pas les courses faites</w:t>
      </w:r>
      <w:r w:rsidR="007708C2">
        <w:t xml:space="preserve"> en harmonie avec les promotions, les D.L.C</w:t>
      </w:r>
      <w:r w:rsidR="00D749C9">
        <w:t xml:space="preserve">, le temps consacré, </w:t>
      </w:r>
      <w:r w:rsidR="00F858F4">
        <w:t xml:space="preserve">la pénibilité, la livraison et </w:t>
      </w:r>
      <w:r w:rsidR="00ED4D34">
        <w:t>ventilation réalisée</w:t>
      </w:r>
      <w:r w:rsidR="00A1347D">
        <w:t xml:space="preserve">. </w:t>
      </w:r>
      <w:r w:rsidR="008B25A2">
        <w:t>O</w:t>
      </w:r>
      <w:r w:rsidR="0071398C">
        <w:t>u</w:t>
      </w:r>
      <w:r w:rsidR="008B25A2">
        <w:t>vre le dialo</w:t>
      </w:r>
      <w:r w:rsidR="0071398C">
        <w:t xml:space="preserve">gue avec l’intru. </w:t>
      </w:r>
      <w:r w:rsidR="0093146C">
        <w:t>Lui</w:t>
      </w:r>
      <w:r w:rsidR="00177AFF">
        <w:t xml:space="preserve">, n’apprécie pas </w:t>
      </w:r>
      <w:r w:rsidR="00775540">
        <w:t>à sa juste valeur</w:t>
      </w:r>
      <w:r w:rsidR="00146110">
        <w:t xml:space="preserve">, cette facilité de prendre ses repas sans </w:t>
      </w:r>
      <w:r w:rsidR="00A576A7">
        <w:t>le souci</w:t>
      </w:r>
      <w:r w:rsidR="00146110">
        <w:t xml:space="preserve"> de les préparer</w:t>
      </w:r>
      <w:r w:rsidR="00A576A7">
        <w:t>. Lui</w:t>
      </w:r>
      <w:r w:rsidR="0024382A">
        <w:t xml:space="preserve">, </w:t>
      </w:r>
      <w:r w:rsidR="000F3CAA">
        <w:t xml:space="preserve">baigne dans </w:t>
      </w:r>
      <w:r w:rsidR="00914AAC">
        <w:t>l</w:t>
      </w:r>
      <w:r w:rsidR="0024382A">
        <w:t>’ingénu</w:t>
      </w:r>
      <w:r w:rsidR="00914AAC">
        <w:t xml:space="preserve">ité, pour ouvrir les portes </w:t>
      </w:r>
      <w:r w:rsidR="000961CF">
        <w:t>des conflits</w:t>
      </w:r>
      <w:r w:rsidR="004618EC">
        <w:t xml:space="preserve">, en te maintenant </w:t>
      </w:r>
      <w:r w:rsidR="0092504C">
        <w:t>en dehors de toutes règles</w:t>
      </w:r>
      <w:r w:rsidR="00514C26">
        <w:t>, en te préparant à la victimisation comme seul mo</w:t>
      </w:r>
      <w:r w:rsidR="00235CF9">
        <w:t>yen de défense</w:t>
      </w:r>
      <w:r w:rsidR="008E3BF0">
        <w:t>. Lui, te fait croire que c’est toi</w:t>
      </w:r>
      <w:r w:rsidR="00AD6B03">
        <w:t xml:space="preserve">, et comme si l’humeur ne suffit pas il </w:t>
      </w:r>
      <w:r w:rsidR="00BF6352">
        <w:t>arrange sa sauce sur le physique</w:t>
      </w:r>
      <w:r w:rsidR="00E85C21">
        <w:t xml:space="preserve">. </w:t>
      </w:r>
      <w:r w:rsidR="002F4CA3">
        <w:t xml:space="preserve">Si tu arrives </w:t>
      </w:r>
      <w:r w:rsidR="00A60221">
        <w:t>à</w:t>
      </w:r>
      <w:r w:rsidR="002F4CA3">
        <w:t xml:space="preserve"> gagner ce combat, alors tu n’auras plus besoin de moi</w:t>
      </w:r>
      <w:r w:rsidR="00045692">
        <w:t xml:space="preserve">, </w:t>
      </w:r>
      <w:r w:rsidR="00F81023">
        <w:t>l’unique</w:t>
      </w:r>
      <w:r w:rsidR="00D51519">
        <w:t xml:space="preserve"> barrage</w:t>
      </w:r>
      <w:r w:rsidR="005626D1">
        <w:t xml:space="preserve"> n’aura plus d’utilité</w:t>
      </w:r>
      <w:r w:rsidR="0023767B">
        <w:t xml:space="preserve">, la sérénité </w:t>
      </w:r>
      <w:r w:rsidR="00F81023">
        <w:t>prendra le dessus</w:t>
      </w:r>
      <w:r w:rsidR="001B0DBE">
        <w:t>. C’est toi, qui di</w:t>
      </w:r>
      <w:r w:rsidR="00E52EFA">
        <w:t xml:space="preserve">s fils de pute, vas te faire foutre, conard, </w:t>
      </w:r>
      <w:r w:rsidR="00A220FA">
        <w:t>etc.</w:t>
      </w:r>
      <w:r w:rsidR="00E52EFA">
        <w:t xml:space="preserve"> ou</w:t>
      </w:r>
      <w:r w:rsidR="00A220FA">
        <w:t xml:space="preserve"> lui</w:t>
      </w:r>
      <w:r w:rsidR="00D447ED">
        <w:t>, le goujat</w:t>
      </w:r>
      <w:r w:rsidR="00CE5548">
        <w:t xml:space="preserve"> qui t’habite</w:t>
      </w:r>
      <w:r w:rsidR="00A220FA">
        <w:t> ?</w:t>
      </w:r>
      <w:r w:rsidR="00941D21">
        <w:t xml:space="preserve"> C’est toi qui veux t’enivrer</w:t>
      </w:r>
      <w:r w:rsidR="00F81023">
        <w:t> ?</w:t>
      </w:r>
      <w:r w:rsidR="00941D21">
        <w:t xml:space="preserve"> ou lui</w:t>
      </w:r>
      <w:r w:rsidR="00F81023">
        <w:t> ?</w:t>
      </w:r>
      <w:r w:rsidR="00941D21">
        <w:t xml:space="preserve"> qui te pousse à le faire, pour se faire oublier, en te ridiculisant</w:t>
      </w:r>
      <w:r w:rsidR="00A22C8C">
        <w:t>,</w:t>
      </w:r>
      <w:r w:rsidR="00B8101F">
        <w:t xml:space="preserve"> dans </w:t>
      </w:r>
      <w:r w:rsidR="00180A9B">
        <w:t>l’abjecte ?</w:t>
      </w:r>
      <w:r w:rsidR="00A22C8C">
        <w:t xml:space="preserve"> </w:t>
      </w:r>
      <w:r w:rsidR="00C82852">
        <w:t xml:space="preserve">                         </w:t>
      </w:r>
    </w:p>
    <w:p w14:paraId="27BF7FC9" w14:textId="4A333149" w:rsidR="00E756A8" w:rsidRDefault="00C82852">
      <w:r>
        <w:t xml:space="preserve"> </w:t>
      </w:r>
      <w:r w:rsidR="007C52AD">
        <w:t>À</w:t>
      </w:r>
      <w:r w:rsidR="00A22C8C">
        <w:t xml:space="preserve"> méditer !</w:t>
      </w:r>
      <w:r w:rsidR="00514C26">
        <w:t xml:space="preserve"> </w:t>
      </w:r>
      <w:r w:rsidR="0024382A">
        <w:t xml:space="preserve"> </w:t>
      </w:r>
      <w:r w:rsidR="00D71E49">
        <w:t>Ce qui choque sur l’image</w:t>
      </w:r>
      <w:r w:rsidR="007C52AD">
        <w:t xml:space="preserve"> après le texte, c’est le banc vide</w:t>
      </w:r>
      <w:r w:rsidR="00370257">
        <w:t> !?</w:t>
      </w:r>
      <w:r w:rsidR="00664202">
        <w:t xml:space="preserve">  </w:t>
      </w:r>
      <w:r w:rsidR="00740AA0">
        <w:t xml:space="preserve"> </w:t>
      </w:r>
      <w:r w:rsidR="005D784B">
        <w:t xml:space="preserve"> </w:t>
      </w:r>
      <w:r w:rsidR="000B1F31">
        <w:t xml:space="preserve"> </w:t>
      </w:r>
      <w:r w:rsidR="00C4200F">
        <w:t xml:space="preserve"> </w:t>
      </w:r>
      <w:r w:rsidR="000758D9">
        <w:t xml:space="preserve"> </w:t>
      </w:r>
    </w:p>
    <w:sectPr w:rsidR="00E7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A8"/>
    <w:rsid w:val="00010602"/>
    <w:rsid w:val="00045692"/>
    <w:rsid w:val="000748F5"/>
    <w:rsid w:val="000758D9"/>
    <w:rsid w:val="000961CF"/>
    <w:rsid w:val="000A7D51"/>
    <w:rsid w:val="000B1F31"/>
    <w:rsid w:val="000F3CAA"/>
    <w:rsid w:val="00146110"/>
    <w:rsid w:val="00152251"/>
    <w:rsid w:val="00177AFF"/>
    <w:rsid w:val="00180A9B"/>
    <w:rsid w:val="001B0DBE"/>
    <w:rsid w:val="00235CF9"/>
    <w:rsid w:val="0023767B"/>
    <w:rsid w:val="00242270"/>
    <w:rsid w:val="0024382A"/>
    <w:rsid w:val="002B1D40"/>
    <w:rsid w:val="002D76D0"/>
    <w:rsid w:val="002F4CA3"/>
    <w:rsid w:val="00370257"/>
    <w:rsid w:val="003B679F"/>
    <w:rsid w:val="003D06D7"/>
    <w:rsid w:val="004618EC"/>
    <w:rsid w:val="004926A7"/>
    <w:rsid w:val="004E3B41"/>
    <w:rsid w:val="00514C26"/>
    <w:rsid w:val="005626D1"/>
    <w:rsid w:val="005938C0"/>
    <w:rsid w:val="005C1FC1"/>
    <w:rsid w:val="005D784B"/>
    <w:rsid w:val="00644BD6"/>
    <w:rsid w:val="006624B7"/>
    <w:rsid w:val="00664202"/>
    <w:rsid w:val="0071398C"/>
    <w:rsid w:val="00740AA0"/>
    <w:rsid w:val="00761422"/>
    <w:rsid w:val="007708C2"/>
    <w:rsid w:val="00775540"/>
    <w:rsid w:val="007C52AD"/>
    <w:rsid w:val="008B199C"/>
    <w:rsid w:val="008B25A2"/>
    <w:rsid w:val="008E3BF0"/>
    <w:rsid w:val="00914AAC"/>
    <w:rsid w:val="0092504C"/>
    <w:rsid w:val="0093146C"/>
    <w:rsid w:val="00941D21"/>
    <w:rsid w:val="009E5B70"/>
    <w:rsid w:val="00A0143D"/>
    <w:rsid w:val="00A1347D"/>
    <w:rsid w:val="00A220FA"/>
    <w:rsid w:val="00A22C8C"/>
    <w:rsid w:val="00A576A7"/>
    <w:rsid w:val="00A60221"/>
    <w:rsid w:val="00A957F0"/>
    <w:rsid w:val="00AD6B03"/>
    <w:rsid w:val="00AF260B"/>
    <w:rsid w:val="00B001B7"/>
    <w:rsid w:val="00B65D30"/>
    <w:rsid w:val="00B8101F"/>
    <w:rsid w:val="00BA0B1A"/>
    <w:rsid w:val="00BC24C8"/>
    <w:rsid w:val="00BD0090"/>
    <w:rsid w:val="00BF6352"/>
    <w:rsid w:val="00BF6905"/>
    <w:rsid w:val="00C13C78"/>
    <w:rsid w:val="00C4200F"/>
    <w:rsid w:val="00C82852"/>
    <w:rsid w:val="00CA681F"/>
    <w:rsid w:val="00CE5548"/>
    <w:rsid w:val="00D104AC"/>
    <w:rsid w:val="00D447ED"/>
    <w:rsid w:val="00D51519"/>
    <w:rsid w:val="00D678CC"/>
    <w:rsid w:val="00D71E49"/>
    <w:rsid w:val="00D749C9"/>
    <w:rsid w:val="00DC19BC"/>
    <w:rsid w:val="00E52EFA"/>
    <w:rsid w:val="00E756A8"/>
    <w:rsid w:val="00E85C21"/>
    <w:rsid w:val="00ED4D34"/>
    <w:rsid w:val="00F1381C"/>
    <w:rsid w:val="00F81023"/>
    <w:rsid w:val="00F858F4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B613"/>
  <w15:chartTrackingRefBased/>
  <w15:docId w15:val="{041B3D60-630A-44EC-B4C7-BC5EB4D1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69</cp:revision>
  <dcterms:created xsi:type="dcterms:W3CDTF">2022-07-01T03:49:00Z</dcterms:created>
  <dcterms:modified xsi:type="dcterms:W3CDTF">2022-07-01T07:43:00Z</dcterms:modified>
</cp:coreProperties>
</file>