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9DD1" w14:textId="6052FF08" w:rsidR="003B1B28" w:rsidRDefault="00FB7809">
      <w:r>
        <w:t xml:space="preserve"> </w:t>
      </w:r>
      <w:r w:rsidR="003B1B28">
        <w:t>Ordi page après</w:t>
      </w:r>
      <w:r w:rsidR="0054226A">
        <w:t xml:space="preserve"> redémarrage </w:t>
      </w:r>
      <w:r w:rsidR="0036073A">
        <w:t xml:space="preserve"> et comment partager les envoyés</w:t>
      </w:r>
    </w:p>
    <w:p w14:paraId="31E33CE1" w14:textId="1C42610B" w:rsidR="002857FC" w:rsidRDefault="008A285A">
      <w:r>
        <w:t>Télécommandes</w:t>
      </w:r>
    </w:p>
    <w:p w14:paraId="23A33207" w14:textId="193CB5EE" w:rsidR="008A285A" w:rsidRDefault="008A285A">
      <w:r>
        <w:t>Micro-onde</w:t>
      </w:r>
    </w:p>
    <w:p w14:paraId="5B0123C2" w14:textId="44777AF9" w:rsidR="008A285A" w:rsidRDefault="008A285A">
      <w:r>
        <w:t>Machine outils</w:t>
      </w:r>
    </w:p>
    <w:p w14:paraId="36B56C6A" w14:textId="37D81349" w:rsidR="008A285A" w:rsidRDefault="008A285A">
      <w:r>
        <w:t>Tondeuse</w:t>
      </w:r>
    </w:p>
    <w:p w14:paraId="4AB8FACF" w14:textId="1E535310" w:rsidR="009A68DB" w:rsidRDefault="00635D8D">
      <w:r>
        <w:t>A</w:t>
      </w:r>
      <w:r w:rsidR="009A68DB">
        <w:t>nnonces</w:t>
      </w:r>
      <w:r>
        <w:t xml:space="preserve"> Soldat, ch</w:t>
      </w:r>
      <w:r w:rsidR="00792BE1">
        <w:t>âteau, bois, plaquages</w:t>
      </w:r>
    </w:p>
    <w:p w14:paraId="28D9F0ED" w14:textId="2E872BCD" w:rsidR="000510FE" w:rsidRDefault="000510FE">
      <w:r>
        <w:t xml:space="preserve">Scie </w:t>
      </w:r>
      <w:proofErr w:type="spellStart"/>
      <w:r>
        <w:t>skill</w:t>
      </w:r>
      <w:proofErr w:type="spellEnd"/>
    </w:p>
    <w:p w14:paraId="7D44816F" w14:textId="77777777" w:rsidR="00D46EFC" w:rsidRDefault="00D46EFC"/>
    <w:p w14:paraId="05454ED5" w14:textId="6DFCF54A" w:rsidR="00D46EFC" w:rsidRDefault="00D46EFC">
      <w:r w:rsidRPr="00D46EFC">
        <w:t>Copie conforme de l'ancien régime, ceux qui sont initialement, les bâtisseurs du pays! La république donne le pouvoir à des parvenus, démolisseurs de cette héritage pays, construit par des bâtisseurs anciens monarques</w:t>
      </w:r>
    </w:p>
    <w:sectPr w:rsidR="00D46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A"/>
    <w:rsid w:val="000510FE"/>
    <w:rsid w:val="002857FC"/>
    <w:rsid w:val="0036073A"/>
    <w:rsid w:val="003B1B28"/>
    <w:rsid w:val="0054226A"/>
    <w:rsid w:val="00635D8D"/>
    <w:rsid w:val="00792BE1"/>
    <w:rsid w:val="008A285A"/>
    <w:rsid w:val="009A68DB"/>
    <w:rsid w:val="00D46EFC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8717"/>
  <w15:chartTrackingRefBased/>
  <w15:docId w15:val="{5B3BECB9-5978-46BB-A9DE-C8AAD005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4436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10</cp:revision>
  <dcterms:created xsi:type="dcterms:W3CDTF">2022-11-28T04:37:00Z</dcterms:created>
  <dcterms:modified xsi:type="dcterms:W3CDTF">2022-12-06T11:35:00Z</dcterms:modified>
</cp:coreProperties>
</file>