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4DED" w14:textId="405421B6" w:rsidR="008D357E" w:rsidRDefault="00BC5C17">
      <w:r>
        <w:t xml:space="preserve">Magro Jean-Luc                                                                                              Le 09/10/2022                                                                      7 et 11 Gouèjan                                                                                                 </w:t>
      </w:r>
      <w:r w:rsidR="008D357E">
        <w:t>AVIVA</w:t>
      </w:r>
      <w:r>
        <w:t xml:space="preserve">                                                           56310 Melrand                                                                                       </w:t>
      </w:r>
      <w:r w:rsidR="008D357E">
        <w:t xml:space="preserve">   5 rue de Rivoli </w:t>
      </w:r>
      <w:r w:rsidR="008D357E" w:rsidRPr="008D357E">
        <w:t>56300 Pontivy</w:t>
      </w:r>
      <w:r w:rsidR="008D357E">
        <w:t xml:space="preserve">                                                                                                                                                                              </w:t>
      </w:r>
    </w:p>
    <w:p w14:paraId="709B3C4A" w14:textId="0E64D0CE" w:rsidR="00BC5C17" w:rsidRDefault="00BC5C17"/>
    <w:p w14:paraId="4CAB344B" w14:textId="1687D96C" w:rsidR="00BC5C17" w:rsidRDefault="00BC5C17">
      <w:r>
        <w:t>Lettre recommandée avec avis de réception.</w:t>
      </w:r>
    </w:p>
    <w:p w14:paraId="74ACCA97" w14:textId="2DA64850" w:rsidR="00BC5C17" w:rsidRDefault="00BC5C17">
      <w:r>
        <w:t>Référence : N°</w:t>
      </w:r>
      <w:r w:rsidR="0030237C">
        <w:t xml:space="preserve"> 73 </w:t>
      </w:r>
      <w:r w:rsidR="00D06257">
        <w:t>4</w:t>
      </w:r>
      <w:r w:rsidR="0030237C">
        <w:t>67 948</w:t>
      </w:r>
    </w:p>
    <w:p w14:paraId="70443A3C" w14:textId="1EB3DC47" w:rsidR="0030237C" w:rsidRDefault="0030237C">
      <w:r>
        <w:t>Madame, Monsieur,</w:t>
      </w:r>
    </w:p>
    <w:p w14:paraId="75163FF8" w14:textId="447B9CFF" w:rsidR="0030237C" w:rsidRDefault="0030237C">
      <w:r>
        <w:t xml:space="preserve">L’entreprise Duclos Daniel </w:t>
      </w:r>
      <w:proofErr w:type="spellStart"/>
      <w:r>
        <w:t>Boderel</w:t>
      </w:r>
      <w:proofErr w:type="spellEnd"/>
      <w:r>
        <w:t xml:space="preserve"> 56310 Guern, immatriculée sous le N° de </w:t>
      </w:r>
      <w:proofErr w:type="spellStart"/>
      <w:r>
        <w:t>Siren</w:t>
      </w:r>
      <w:proofErr w:type="spellEnd"/>
      <w:r>
        <w:t xml:space="preserve"> 344455043 était titulaire d’un contrat</w:t>
      </w:r>
      <w:r w:rsidR="00D06257">
        <w:t xml:space="preserve"> N° 73 467 948 (Retraite) accordant les garanties décennales liées à son activité. C102-Couverture.</w:t>
      </w:r>
    </w:p>
    <w:p w14:paraId="032592D2" w14:textId="15234DA6" w:rsidR="0029318C" w:rsidRDefault="00D06257">
      <w:r>
        <w:t xml:space="preserve">La couverture c’est </w:t>
      </w:r>
      <w:r w:rsidR="008E076B">
        <w:t>achevé</w:t>
      </w:r>
      <w:r>
        <w:t xml:space="preserve"> le </w:t>
      </w:r>
      <w:r w:rsidR="008E076B">
        <w:t>12 janvier 2013 (date</w:t>
      </w:r>
      <w:r w:rsidR="007E28D8">
        <w:t xml:space="preserve"> de</w:t>
      </w:r>
      <w:r w:rsidR="008E076B">
        <w:t xml:space="preserve"> </w:t>
      </w:r>
      <w:r w:rsidR="00DE488E">
        <w:t xml:space="preserve">facturation)  </w:t>
      </w:r>
      <w:r w:rsidR="008E076B">
        <w:t xml:space="preserve">                                                          Or </w:t>
      </w:r>
      <w:r w:rsidR="0029318C">
        <w:t>D</w:t>
      </w:r>
      <w:r w:rsidR="008E076B">
        <w:t xml:space="preserve">es désordres sont apparu depuis à savoir fuite d’eau pluviale à la ventilation de toiture des fosses septiques. </w:t>
      </w:r>
      <w:r w:rsidR="0029318C">
        <w:t>Ardoises</w:t>
      </w:r>
      <w:r w:rsidR="008E076B">
        <w:t xml:space="preserve"> également cassés</w:t>
      </w:r>
      <w:r w:rsidR="0029318C">
        <w:t>. Ils entrent manifestement dans la définition de la garantie décennale. Aussi je vous déclare le présent sinistre et vous demande de prendre en charge le montant des travaux nécessaires à la reprise des désordres.</w:t>
      </w:r>
    </w:p>
    <w:p w14:paraId="5542CB16" w14:textId="01E507B7" w:rsidR="00D06257" w:rsidRDefault="0029318C">
      <w:r>
        <w:t xml:space="preserve">Dans l’attente de votre </w:t>
      </w:r>
      <w:r w:rsidR="007E28D8">
        <w:t>réponse, Je</w:t>
      </w:r>
      <w:r>
        <w:t xml:space="preserve"> vous prie de croire, Madam</w:t>
      </w:r>
      <w:r w:rsidR="007E28D8">
        <w:t>e</w:t>
      </w:r>
      <w:r>
        <w:t>,</w:t>
      </w:r>
      <w:r w:rsidR="007E28D8">
        <w:t xml:space="preserve"> </w:t>
      </w:r>
      <w:r>
        <w:t>Monsieur</w:t>
      </w:r>
      <w:r w:rsidR="007E28D8">
        <w:t xml:space="preserve"> en l’assurance de </w:t>
      </w:r>
      <w:r w:rsidR="008D357E">
        <w:t>ma considération distinguée</w:t>
      </w:r>
      <w:r w:rsidR="007E28D8">
        <w:t>.</w:t>
      </w:r>
      <w:r w:rsidR="008E076B">
        <w:t xml:space="preserve"> </w:t>
      </w:r>
    </w:p>
    <w:p w14:paraId="358A5AAC" w14:textId="43E65527" w:rsidR="008E076B" w:rsidRDefault="008D357E">
      <w:r>
        <w:t xml:space="preserve">                                                    </w:t>
      </w:r>
    </w:p>
    <w:p w14:paraId="765D806C" w14:textId="1AF3C5AB" w:rsidR="008D357E" w:rsidRDefault="008D357E">
      <w:r>
        <w:t xml:space="preserve">                                                                                                       </w:t>
      </w:r>
    </w:p>
    <w:p w14:paraId="14F2F8AE" w14:textId="1BF66B70" w:rsidR="008D357E" w:rsidRDefault="008D357E">
      <w:r>
        <w:t xml:space="preserve">                                                                       Magro Jean-Luc</w:t>
      </w:r>
    </w:p>
    <w:p w14:paraId="57847A2F" w14:textId="10503664" w:rsidR="00F8177F" w:rsidRDefault="00F8177F"/>
    <w:p w14:paraId="70436195" w14:textId="6403875D" w:rsidR="00F8177F" w:rsidRDefault="00F8177F"/>
    <w:p w14:paraId="766CECE6" w14:textId="7B110E4D" w:rsidR="00F8177F" w:rsidRDefault="00F8177F">
      <w:r>
        <w:t xml:space="preserve">Ci-joint ; </w:t>
      </w:r>
    </w:p>
    <w:p w14:paraId="585E8FEA" w14:textId="664F4A20" w:rsidR="00F8177F" w:rsidRDefault="00F8177F">
      <w:r>
        <w:t>_Copie facture.</w:t>
      </w:r>
    </w:p>
    <w:p w14:paraId="36BFFB38" w14:textId="21D43DB0" w:rsidR="00F8177F" w:rsidRDefault="00F8177F">
      <w:r>
        <w:t>_Copie attestation assurance couvreur.</w:t>
      </w:r>
    </w:p>
    <w:sectPr w:rsidR="00F8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17"/>
    <w:rsid w:val="0029318C"/>
    <w:rsid w:val="002F271B"/>
    <w:rsid w:val="0030237C"/>
    <w:rsid w:val="00486C10"/>
    <w:rsid w:val="007E28D8"/>
    <w:rsid w:val="008D357E"/>
    <w:rsid w:val="008E076B"/>
    <w:rsid w:val="00BC5C17"/>
    <w:rsid w:val="00D06257"/>
    <w:rsid w:val="00DE488E"/>
    <w:rsid w:val="00EA1046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F0A8"/>
  <w15:chartTrackingRefBased/>
  <w15:docId w15:val="{FFBC9B93-894B-488E-8F21-09645CE6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3</cp:revision>
  <cp:lastPrinted>2022-10-09T05:46:00Z</cp:lastPrinted>
  <dcterms:created xsi:type="dcterms:W3CDTF">2022-10-09T04:42:00Z</dcterms:created>
  <dcterms:modified xsi:type="dcterms:W3CDTF">2022-12-29T06:51:00Z</dcterms:modified>
</cp:coreProperties>
</file>