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282C" w14:textId="77777777" w:rsidR="00A61E7F" w:rsidRDefault="00A61E7F">
      <w:r w:rsidRPr="00A61E7F">
        <w:t xml:space="preserve">Magro Jean-Luc                                                                                              Le </w:t>
      </w:r>
      <w:r>
        <w:t>29</w:t>
      </w:r>
      <w:r w:rsidRPr="00A61E7F">
        <w:t>/1</w:t>
      </w:r>
      <w:r>
        <w:t>2</w:t>
      </w:r>
      <w:r w:rsidRPr="00A61E7F">
        <w:t xml:space="preserve">/2022                                                                      7 et 11 Gouèjan                                                                                                 AVIVA                                                           56310 Melrand                                                                                          5 rue de Rivoli 56300 Pontivy   </w:t>
      </w:r>
    </w:p>
    <w:p w14:paraId="2B063C59" w14:textId="77777777" w:rsidR="00A61E7F" w:rsidRDefault="00A61E7F"/>
    <w:p w14:paraId="6B1DBB1D" w14:textId="77777777" w:rsidR="00A61E7F" w:rsidRDefault="00A61E7F">
      <w:r>
        <w:t xml:space="preserve">                                                                  Madame, Monsieur,</w:t>
      </w:r>
      <w:r w:rsidRPr="00A61E7F">
        <w:t xml:space="preserve"> </w:t>
      </w:r>
    </w:p>
    <w:p w14:paraId="78CAE1AF" w14:textId="77777777" w:rsidR="00AA1291" w:rsidRDefault="00A61E7F">
      <w:r>
        <w:t xml:space="preserve">Le 9 octobre, je vous ai adressé u courrier A.R, mentionnant la garantie décennale de votre client Monsieur Duclos Daniel. Je vous </w:t>
      </w:r>
      <w:r w:rsidR="00AA1291">
        <w:t>déclare</w:t>
      </w:r>
      <w:r>
        <w:t xml:space="preserve"> une fuite d’eau à la toiture, qui est un désordre, car cette infiltration, est </w:t>
      </w:r>
      <w:r w:rsidR="00AA1291">
        <w:t>à</w:t>
      </w:r>
      <w:r>
        <w:t xml:space="preserve"> mes yeux </w:t>
      </w:r>
      <w:r w:rsidR="00AA1291">
        <w:t xml:space="preserve">un dégât et </w:t>
      </w:r>
      <w:r>
        <w:t xml:space="preserve">une source </w:t>
      </w:r>
      <w:r w:rsidR="00AA1291">
        <w:t>de sinistre à venir, qui sont déjà susceptible d’exister et non visible (Voliges, Charpente, etc.). Je vous signale également, des ardoises cassées.</w:t>
      </w:r>
    </w:p>
    <w:p w14:paraId="17678A14" w14:textId="135D0E6D" w:rsidR="00230184" w:rsidRDefault="00AA1291">
      <w:r>
        <w:t>Votre courrier du</w:t>
      </w:r>
      <w:r w:rsidR="007F0187">
        <w:t xml:space="preserve"> 1 décembre 2022 est un tantinet surprenant, vous oubliez la fuite d’eau pluviale, qui elle, est bien visible, qui tombe dans une grosse bassine dès qu’il pleut, et qui aurait </w:t>
      </w:r>
      <w:r w:rsidR="009D1C25">
        <w:t>endommagé le</w:t>
      </w:r>
      <w:r w:rsidR="007F0187">
        <w:t xml:space="preserve"> planché si cette bassine n’était pas là</w:t>
      </w:r>
      <w:r w:rsidR="009D1C25">
        <w:t>.</w:t>
      </w:r>
      <w:r w:rsidR="007F0187">
        <w:t xml:space="preserve"> </w:t>
      </w:r>
      <w:r w:rsidR="009D1C25">
        <w:t>L</w:t>
      </w:r>
      <w:r w:rsidR="007F0187">
        <w:t>es ardoises cassées</w:t>
      </w:r>
      <w:r w:rsidR="009D1C25">
        <w:t>, sont oubliées également.</w:t>
      </w:r>
    </w:p>
    <w:p w14:paraId="73FF2B49" w14:textId="60620E82" w:rsidR="009D1C25" w:rsidRDefault="009D1C25">
      <w:r>
        <w:t>Lorsque, le client fait refaire une toiture, il ne s’attend pas à avoir une fuite. ?! Il voudrait une étanchéité parfaite</w:t>
      </w:r>
    </w:p>
    <w:sectPr w:rsidR="009D1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E7F"/>
    <w:rsid w:val="00230184"/>
    <w:rsid w:val="002C537B"/>
    <w:rsid w:val="007F0187"/>
    <w:rsid w:val="009D1C25"/>
    <w:rsid w:val="00A61E7F"/>
    <w:rsid w:val="00AA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E50E"/>
  <w15:docId w15:val="{2F3F56CD-F4C9-4E09-81A6-4D01AF16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1</cp:revision>
  <dcterms:created xsi:type="dcterms:W3CDTF">2022-12-29T06:53:00Z</dcterms:created>
  <dcterms:modified xsi:type="dcterms:W3CDTF">2022-12-29T12:10:00Z</dcterms:modified>
</cp:coreProperties>
</file>