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0E16F" w14:textId="77777777" w:rsidR="001C1A70" w:rsidRDefault="00E43879">
      <w:pPr>
        <w:rPr>
          <w:noProof/>
        </w:rPr>
      </w:pPr>
      <w:r w:rsidRPr="00E43879">
        <w:rPr>
          <w:noProof/>
        </w:rPr>
        <w:t xml:space="preserve">Morteau : en raison de la chaleur et de la sécheresse, les saucisses sont déjà bien mûres et les vendanges débuteront dès la semaine prochaine </w:t>
      </w:r>
      <w:r>
        <w:rPr>
          <w:noProof/>
        </w:rPr>
        <w:drawing>
          <wp:inline distT="0" distB="0" distL="0" distR="0" wp14:anchorId="59FB826F" wp14:editId="504CE7A9">
            <wp:extent cx="4362450" cy="23812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4F58B5" w14:textId="77777777" w:rsidR="001C1A70" w:rsidRDefault="001C1A70">
      <w:pPr>
        <w:rPr>
          <w:noProof/>
        </w:rPr>
      </w:pPr>
    </w:p>
    <w:p w14:paraId="165F66AD" w14:textId="1B7565FB" w:rsidR="00FA74BC" w:rsidRPr="001C1A70" w:rsidRDefault="00677BA1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>« </w:t>
      </w:r>
      <w:r w:rsidR="001C1A70" w:rsidRPr="001C1A70">
        <w:rPr>
          <w:noProof/>
          <w:sz w:val="36"/>
          <w:szCs w:val="36"/>
        </w:rPr>
        <w:t>Se serrer la ceinture</w:t>
      </w:r>
      <w:r>
        <w:rPr>
          <w:noProof/>
          <w:sz w:val="36"/>
          <w:szCs w:val="36"/>
        </w:rPr>
        <w:t> » </w:t>
      </w:r>
    </w:p>
    <w:p w14:paraId="295A1A20" w14:textId="77777777" w:rsidR="001C1A70" w:rsidRDefault="001C1A70">
      <w:r w:rsidRPr="001C1A70">
        <w:t>Cette expression évoque le fait que l'on maigrit lorsque l'on ne mange pas à sa faim, faute de moyens. Le ventre diminue, on doit donc serrer sa ceinture de plusieurs crans pour faire tenir son pantalon.</w:t>
      </w:r>
    </w:p>
    <w:p w14:paraId="18940A0E" w14:textId="77777777" w:rsidR="00090C10" w:rsidRDefault="001C1A70" w:rsidP="00090C10">
      <w:r w:rsidRPr="001C1A70">
        <w:t>Crise énergétique : en 1973, Pompidou aussi appelait les Français à se serrer la ceinture…</w:t>
      </w:r>
      <w:r w:rsidR="00677BA1">
        <w:t xml:space="preserve"> Le citoyen Macron est né le 21 décembre 1977</w:t>
      </w:r>
      <w:r w:rsidR="00514095">
        <w:t xml:space="preserve">, il n’a donc pas connu </w:t>
      </w:r>
      <w:r w:rsidR="0029340A">
        <w:t xml:space="preserve">la guerre du Kippour et </w:t>
      </w:r>
      <w:r w:rsidR="007E4CB3">
        <w:t>l</w:t>
      </w:r>
      <w:r w:rsidR="0029340A">
        <w:t>es conséquences désastreuses</w:t>
      </w:r>
      <w:r w:rsidR="007E4CB3">
        <w:t xml:space="preserve"> sur le pouvoir d’achat</w:t>
      </w:r>
      <w:r w:rsidR="00EC0F11">
        <w:t>.</w:t>
      </w:r>
      <w:r w:rsidR="007E4CB3">
        <w:t xml:space="preserve"> </w:t>
      </w:r>
      <w:r w:rsidR="004465F6">
        <w:t>Cette guerre a eu un grand impact sur le monde :</w:t>
      </w:r>
      <w:r w:rsidR="00EC0F11">
        <w:t xml:space="preserve">                     </w:t>
      </w:r>
      <w:r w:rsidR="004465F6">
        <w:t>Grand choc pétrolier à cause du blocage arabe. Les 16 et 17 octobre, les pays arabes exportateurs de pétrole, réunis à Koweït-City, augmentent de 70% le prix du baril de pétrole. En l'espace de deux mois les cours du brut seront quadruplés. De plus, ils décident de réduire de 5% chaque mois leur production (jusqu'à l'évacuation des territoires occupés par Israël).</w:t>
      </w:r>
      <w:r w:rsidR="00EC0F11">
        <w:t xml:space="preserve">                                                </w:t>
      </w:r>
      <w:r w:rsidR="004465F6">
        <w:t>Changement du cours de la guerre Froide (De plus en plus de causes qui pouvaient rendre un affrontement entre l'URSS et l'Amérique bien réel).</w:t>
      </w:r>
      <w:r w:rsidR="00EC0F11">
        <w:t xml:space="preserve"> Provoqués</w:t>
      </w:r>
      <w:r w:rsidR="007E4CB3">
        <w:t xml:space="preserve"> principalement en représailles</w:t>
      </w:r>
      <w:r w:rsidR="00EC0F11">
        <w:t>.</w:t>
      </w:r>
      <w:r w:rsidR="00090C10">
        <w:t xml:space="preserve"> </w:t>
      </w:r>
    </w:p>
    <w:p w14:paraId="09B1A5F3" w14:textId="7E0138C8" w:rsidR="00D70C08" w:rsidRDefault="00893FEF" w:rsidP="00090C10">
      <w:r>
        <w:t>Mise à toutes les sauces, cette expression, e</w:t>
      </w:r>
      <w:r w:rsidR="00090C10">
        <w:t>mployé</w:t>
      </w:r>
      <w:r>
        <w:t xml:space="preserve"> depuis bientôt cinquante ans, avec la fameuse baisse sur la hausse de Raymond Barre, </w:t>
      </w:r>
      <w:r w:rsidR="001267D0">
        <w:t>pour faire passer un cran plus facilement</w:t>
      </w:r>
      <w:r w:rsidR="00405363">
        <w:t>, n’est manifestement plus au goût du jour</w:t>
      </w:r>
      <w:r w:rsidR="004E3974">
        <w:t xml:space="preserve">. Le monarque républicain, c’est vraisemblablement aperçu que les </w:t>
      </w:r>
      <w:r w:rsidR="00770BC5">
        <w:t>Français</w:t>
      </w:r>
      <w:r w:rsidR="004E3974">
        <w:t xml:space="preserve"> ne portaient plus de ceinture faute de moyen, chez les gueux, et de tour de taille pour </w:t>
      </w:r>
      <w:r w:rsidR="00770BC5">
        <w:t>les</w:t>
      </w:r>
      <w:r w:rsidR="00AE746B">
        <w:t>,</w:t>
      </w:r>
      <w:r w:rsidR="00770BC5">
        <w:t xml:space="preserve"> </w:t>
      </w:r>
      <w:r w:rsidR="005D4167">
        <w:t xml:space="preserve">un peu </w:t>
      </w:r>
      <w:r w:rsidR="00770BC5">
        <w:t xml:space="preserve">plus favorisés se contentent d’un élastique. </w:t>
      </w:r>
      <w:r w:rsidR="000A0F73">
        <w:t xml:space="preserve">Bref en évoquant </w:t>
      </w:r>
      <w:r w:rsidR="005D4167">
        <w:t xml:space="preserve">la fin de </w:t>
      </w:r>
      <w:r w:rsidR="000A0F73">
        <w:t>l’abondance !? Je me demande à qui s’</w:t>
      </w:r>
      <w:r w:rsidR="005D4167">
        <w:t>adresse</w:t>
      </w:r>
      <w:r w:rsidR="000A0F73">
        <w:t>?</w:t>
      </w:r>
      <w:r w:rsidR="005D4167">
        <w:t xml:space="preserve"> Un demi-siècle de sacrifices et de privations</w:t>
      </w:r>
      <w:r w:rsidR="000A0F73">
        <w:t xml:space="preserve"> </w:t>
      </w:r>
      <w:r w:rsidR="005D4167">
        <w:t>pour en arriver là ?</w:t>
      </w:r>
      <w:r w:rsidR="00AE746B">
        <w:t xml:space="preserve"> Combien de privilégier connaissent l’abondance, les homards, le champagne, le caviar, les vins</w:t>
      </w:r>
      <w:r w:rsidR="00A5603D">
        <w:t xml:space="preserve"> à plus de 10 000€ et autres, </w:t>
      </w:r>
      <w:r w:rsidR="002E5513">
        <w:t>produits de luxe, voyages, etc. !  Combien de personnes sont confrontées à la réalité</w:t>
      </w:r>
      <w:r w:rsidR="00AA2C39">
        <w:t xml:space="preserve">, et ne connaissent pas </w:t>
      </w:r>
      <w:r w:rsidR="007F3328">
        <w:t>cette prétendue abondance</w:t>
      </w:r>
      <w:r w:rsidR="00AA2C39">
        <w:t xml:space="preserve">, mais ressentent bien l’abandon et les rackets organisés, pour satisfaire le train de vie des insouciants </w:t>
      </w:r>
      <w:r w:rsidR="002032D8">
        <w:t>qui en toutes insouciances vivent sur le dos du contribuable sans la moindre limite d’abus, en dilapidant</w:t>
      </w:r>
      <w:r w:rsidR="009D7493">
        <w:t xml:space="preserve"> les finances du pays, dans divers élans de générosité, pour se donner bonne conscience, sans réciprocité, ni retour, en ignorant quotidiennement</w:t>
      </w:r>
      <w:r w:rsidR="00030DB0">
        <w:t xml:space="preserve"> les souffrances de leurs concitoyens ? </w:t>
      </w:r>
      <w:r w:rsidR="00401BE0">
        <w:t>Laissant</w:t>
      </w:r>
      <w:r w:rsidR="00F31534">
        <w:t xml:space="preserve"> sombrer les ressources du pays s’</w:t>
      </w:r>
      <w:r w:rsidR="007C6510">
        <w:t>effondrer pour satisfaire</w:t>
      </w:r>
      <w:r w:rsidR="00116E2F">
        <w:t xml:space="preserve"> actionnaires et spéculateurs</w:t>
      </w:r>
      <w:r w:rsidR="00D3319C">
        <w:t> !</w:t>
      </w:r>
      <w:r w:rsidR="00A95B09">
        <w:t xml:space="preserve"> </w:t>
      </w:r>
      <w:r w:rsidR="00942F50">
        <w:t>Paysans, ouvrier</w:t>
      </w:r>
      <w:r w:rsidR="00BF7B80">
        <w:t>s, artisans, travailleur</w:t>
      </w:r>
      <w:r w:rsidR="00767751">
        <w:t>s</w:t>
      </w:r>
      <w:r w:rsidR="00835962">
        <w:t> !</w:t>
      </w:r>
      <w:r w:rsidR="00BB6A0A">
        <w:t xml:space="preserve"> de </w:t>
      </w:r>
      <w:r w:rsidR="0008121E">
        <w:t>simples esclaves</w:t>
      </w:r>
      <w:r w:rsidR="00BB6A0A">
        <w:t xml:space="preserve"> </w:t>
      </w:r>
      <w:r w:rsidR="00E64144">
        <w:t>des temps modernes</w:t>
      </w:r>
      <w:r w:rsidR="0017788B">
        <w:t xml:space="preserve">, des vaches à lait </w:t>
      </w:r>
      <w:r w:rsidR="000421EA">
        <w:t>sans nourriture</w:t>
      </w:r>
      <w:r w:rsidR="00260C83">
        <w:t> </w:t>
      </w:r>
      <w:r w:rsidR="007B4D77" w:rsidRPr="007B4D77">
        <w:t>à traire</w:t>
      </w:r>
      <w:r w:rsidR="008C767C">
        <w:t xml:space="preserve"> san</w:t>
      </w:r>
      <w:r w:rsidR="00DF2431">
        <w:t>s</w:t>
      </w:r>
      <w:r w:rsidR="008C767C">
        <w:t xml:space="preserve"> </w:t>
      </w:r>
      <w:r w:rsidR="00DF2431">
        <w:t>repos !</w:t>
      </w:r>
      <w:r w:rsidR="00260C83">
        <w:t xml:space="preserve"> La </w:t>
      </w:r>
      <w:r w:rsidR="00260C83">
        <w:lastRenderedPageBreak/>
        <w:t xml:space="preserve">gestion </w:t>
      </w:r>
      <w:r w:rsidR="0008121E">
        <w:t xml:space="preserve">insouciante </w:t>
      </w:r>
      <w:r w:rsidR="008019E0">
        <w:t xml:space="preserve">de la nation, </w:t>
      </w:r>
      <w:r w:rsidR="00C02D47">
        <w:t>par la république</w:t>
      </w:r>
      <w:r w:rsidR="008869D8">
        <w:t xml:space="preserve">, </w:t>
      </w:r>
      <w:r w:rsidR="002E0FE4">
        <w:t>entraine</w:t>
      </w:r>
      <w:r w:rsidR="008869D8">
        <w:t>ra</w:t>
      </w:r>
      <w:r w:rsidR="002E0FE4">
        <w:t xml:space="preserve"> le chaos</w:t>
      </w:r>
      <w:r w:rsidR="008869D8">
        <w:t xml:space="preserve"> de l’état</w:t>
      </w:r>
      <w:r w:rsidR="00ED480A">
        <w:t xml:space="preserve"> ; </w:t>
      </w:r>
      <w:r w:rsidR="000638EF">
        <w:t>insécurité, racisme, et autres calamités</w:t>
      </w:r>
      <w:r w:rsidR="00C03DC2">
        <w:t> ! L’argent détru</w:t>
      </w:r>
      <w:r w:rsidR="005D26FE">
        <w:t>it toute forme d’humanité</w:t>
      </w:r>
      <w:r w:rsidR="001D7FA4">
        <w:t xml:space="preserve"> ! </w:t>
      </w:r>
      <w:r w:rsidR="002264F2">
        <w:t xml:space="preserve"> </w:t>
      </w:r>
      <w:r w:rsidR="001D7FA4">
        <w:t>L</w:t>
      </w:r>
      <w:r w:rsidR="002264F2">
        <w:t xml:space="preserve">e pouvoir entre les mains d’incompétents </w:t>
      </w:r>
      <w:r w:rsidR="0020277C">
        <w:t>favorise</w:t>
      </w:r>
      <w:r w:rsidR="001034F5">
        <w:t xml:space="preserve"> le processus</w:t>
      </w:r>
      <w:r w:rsidR="00891DC9">
        <w:t xml:space="preserve"> ! </w:t>
      </w:r>
      <w:r w:rsidR="00C74C17">
        <w:t xml:space="preserve">Le Kippour n’a pas </w:t>
      </w:r>
      <w:r w:rsidR="00ED480A">
        <w:t>servi</w:t>
      </w:r>
      <w:r w:rsidR="00C74C17">
        <w:t xml:space="preserve"> de leçon</w:t>
      </w:r>
      <w:r w:rsidR="000C0260">
        <w:t> !?</w:t>
      </w:r>
      <w:r w:rsidR="001034F5">
        <w:t xml:space="preserve"> </w:t>
      </w:r>
      <w:r w:rsidR="008F73C9">
        <w:t>P</w:t>
      </w:r>
      <w:r w:rsidR="00D83F75">
        <w:t>euple affamé n’a pas de maître</w:t>
      </w:r>
      <w:r w:rsidR="009758A0">
        <w:t>, ils le savent bien nos bourgeois depuis 17</w:t>
      </w:r>
      <w:r w:rsidR="00202F0D">
        <w:t>89</w:t>
      </w:r>
      <w:r w:rsidR="00F86249">
        <w:t> ? Le manque de</w:t>
      </w:r>
      <w:r w:rsidR="00303F21">
        <w:t xml:space="preserve"> farine n’est pas du au </w:t>
      </w:r>
      <w:r w:rsidR="00F11609">
        <w:t>bâtisseur</w:t>
      </w:r>
      <w:r w:rsidR="00303F21">
        <w:t xml:space="preserve"> </w:t>
      </w:r>
      <w:r w:rsidR="00303F21">
        <w:lastRenderedPageBreak/>
        <w:t xml:space="preserve">de la </w:t>
      </w:r>
      <w:r w:rsidR="00F11609">
        <w:t>France !</w:t>
      </w:r>
      <w:r w:rsidR="000421EA">
        <w:t xml:space="preserve"> </w:t>
      </w:r>
      <w:r w:rsidR="00D3319C">
        <w:t xml:space="preserve"> </w:t>
      </w:r>
      <w:r w:rsidR="00CE5572">
        <w:rPr>
          <w:noProof/>
        </w:rPr>
        <w:lastRenderedPageBreak/>
        <w:drawing>
          <wp:inline distT="0" distB="0" distL="0" distR="0" wp14:anchorId="5C683C51" wp14:editId="49954191">
            <wp:extent cx="6267450" cy="91440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DF40F6" w14:textId="7FBB3C10" w:rsidR="001C1A70" w:rsidRDefault="00D70C08" w:rsidP="00090C10">
      <w:r>
        <w:lastRenderedPageBreak/>
        <w:t>cpam</w:t>
      </w:r>
      <w:r w:rsidR="002E5513">
        <w:t xml:space="preserve"> </w:t>
      </w:r>
      <w:r w:rsidRPr="00D70C08">
        <w:t>01 84 90 36 46</w:t>
      </w:r>
      <w:r w:rsidR="00CE5572">
        <w:rPr>
          <w:noProof/>
        </w:rPr>
        <w:lastRenderedPageBreak/>
        <w:drawing>
          <wp:inline distT="0" distB="0" distL="0" distR="0" wp14:anchorId="2C3EB824" wp14:editId="52F79927">
            <wp:extent cx="6267450" cy="91440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C1A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879"/>
    <w:rsid w:val="00030DB0"/>
    <w:rsid w:val="000421EA"/>
    <w:rsid w:val="0005713D"/>
    <w:rsid w:val="000638EF"/>
    <w:rsid w:val="0008121E"/>
    <w:rsid w:val="00090C10"/>
    <w:rsid w:val="000A0F73"/>
    <w:rsid w:val="000C0260"/>
    <w:rsid w:val="000C1D24"/>
    <w:rsid w:val="001034F5"/>
    <w:rsid w:val="00116E2F"/>
    <w:rsid w:val="001267D0"/>
    <w:rsid w:val="0017788B"/>
    <w:rsid w:val="001C1A70"/>
    <w:rsid w:val="001D7FA4"/>
    <w:rsid w:val="0020277C"/>
    <w:rsid w:val="00202F0D"/>
    <w:rsid w:val="002032D8"/>
    <w:rsid w:val="002264F2"/>
    <w:rsid w:val="00260C83"/>
    <w:rsid w:val="0029340A"/>
    <w:rsid w:val="002E0FE4"/>
    <w:rsid w:val="002E5513"/>
    <w:rsid w:val="00303F21"/>
    <w:rsid w:val="00401BE0"/>
    <w:rsid w:val="00405363"/>
    <w:rsid w:val="004465F6"/>
    <w:rsid w:val="004B6570"/>
    <w:rsid w:val="004E3974"/>
    <w:rsid w:val="00514095"/>
    <w:rsid w:val="00581F44"/>
    <w:rsid w:val="005D26FE"/>
    <w:rsid w:val="005D4167"/>
    <w:rsid w:val="00677BA1"/>
    <w:rsid w:val="00767751"/>
    <w:rsid w:val="00770BC5"/>
    <w:rsid w:val="007B4D77"/>
    <w:rsid w:val="007C6510"/>
    <w:rsid w:val="007E4CB3"/>
    <w:rsid w:val="007F3328"/>
    <w:rsid w:val="008019E0"/>
    <w:rsid w:val="00835962"/>
    <w:rsid w:val="008869D8"/>
    <w:rsid w:val="00891DC9"/>
    <w:rsid w:val="00893FEF"/>
    <w:rsid w:val="00894B03"/>
    <w:rsid w:val="008C767C"/>
    <w:rsid w:val="008F73C9"/>
    <w:rsid w:val="00942F50"/>
    <w:rsid w:val="009758A0"/>
    <w:rsid w:val="009D7493"/>
    <w:rsid w:val="00A5603D"/>
    <w:rsid w:val="00A95B09"/>
    <w:rsid w:val="00AA2C39"/>
    <w:rsid w:val="00AE746B"/>
    <w:rsid w:val="00B6339E"/>
    <w:rsid w:val="00BB6A0A"/>
    <w:rsid w:val="00BF7B80"/>
    <w:rsid w:val="00C02D47"/>
    <w:rsid w:val="00C03DC2"/>
    <w:rsid w:val="00C74C17"/>
    <w:rsid w:val="00CE5572"/>
    <w:rsid w:val="00D3319C"/>
    <w:rsid w:val="00D70C08"/>
    <w:rsid w:val="00D83F75"/>
    <w:rsid w:val="00DF2431"/>
    <w:rsid w:val="00E43879"/>
    <w:rsid w:val="00E64144"/>
    <w:rsid w:val="00EC0F11"/>
    <w:rsid w:val="00ED480A"/>
    <w:rsid w:val="00F11609"/>
    <w:rsid w:val="00F31534"/>
    <w:rsid w:val="00F86249"/>
    <w:rsid w:val="00FA7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D25EC"/>
  <w15:chartTrackingRefBased/>
  <w15:docId w15:val="{AC85D800-9C90-498A-A19D-CB57E904D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2412</TotalTime>
  <Pages>6</Pages>
  <Words>492</Words>
  <Characters>2707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jean-luc magro</dc:creator>
  <cp:keywords/>
  <dc:description/>
  <cp:lastModifiedBy>jean-luc magro</cp:lastModifiedBy>
  <cp:revision>51</cp:revision>
  <dcterms:created xsi:type="dcterms:W3CDTF">2022-08-25T04:59:00Z</dcterms:created>
  <dcterms:modified xsi:type="dcterms:W3CDTF">2022-09-02T07:20:00Z</dcterms:modified>
</cp:coreProperties>
</file>