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0519" w14:textId="6C0C346A" w:rsidR="00A72E40" w:rsidRDefault="00A72E40" w:rsidP="00A72E40">
      <w:r>
        <w:t xml:space="preserve">Magro Jean-Luc                                                                                              Le 08/11/2022                                                                      7 et 11 Gouèjan                                                                                                 AVIVA                                                           56310 Melrand                                                                                          5 rue de Rivoli 56300 Pontivy                                                                                                                                                                              </w:t>
      </w:r>
    </w:p>
    <w:p w14:paraId="0FEC729E" w14:textId="77777777" w:rsidR="00A72E40" w:rsidRDefault="00A72E40" w:rsidP="00A72E40"/>
    <w:p w14:paraId="7CF5C567" w14:textId="77777777" w:rsidR="00A72E40" w:rsidRDefault="00A72E40" w:rsidP="00A72E40">
      <w:r>
        <w:t>Lettre recommandée avec avis de réception.</w:t>
      </w:r>
    </w:p>
    <w:p w14:paraId="7BA2EE7C" w14:textId="77777777" w:rsidR="00A72E40" w:rsidRDefault="00A72E40" w:rsidP="00A72E40">
      <w:r>
        <w:t>Référence : N° 73 467 948</w:t>
      </w:r>
    </w:p>
    <w:p w14:paraId="3A74E394" w14:textId="3D87149E" w:rsidR="00C74E82" w:rsidRDefault="00A72E40" w:rsidP="00A72E40">
      <w:r>
        <w:t xml:space="preserve">                                                                         Madame, Monsieur,</w:t>
      </w:r>
    </w:p>
    <w:p w14:paraId="022EB703" w14:textId="552F97C0" w:rsidR="00A72E40" w:rsidRDefault="00A72E40" w:rsidP="00A72E40"/>
    <w:p w14:paraId="1DDD7A4B" w14:textId="03E87F0A" w:rsidR="00A72E40" w:rsidRDefault="00A72E40" w:rsidP="00A72E40">
      <w:r>
        <w:t>Pour donner suite à votre réponse de mon courrier du 09/10/2022, concernant l</w:t>
      </w:r>
      <w:r w:rsidR="004C6D49">
        <w:t>’infiltration</w:t>
      </w:r>
      <w:r>
        <w:t xml:space="preserve"> d’eau pluviale constaté par l’artisan couvreur, émanant de ma toiture, toujours sous garantie décennale ! Je vous saurais gré de bien vouloir avoir le soin d’entreprendre </w:t>
      </w:r>
      <w:r w:rsidR="009E40AC">
        <w:t xml:space="preserve">la mise en demeure de l’assurance contracté par, Monsieur Duclos. Mon assurance habitation </w:t>
      </w:r>
      <w:r w:rsidR="009A23AE">
        <w:t xml:space="preserve">GMF, </w:t>
      </w:r>
      <w:r w:rsidR="009E40AC">
        <w:t xml:space="preserve">m’a informé qu’elle n’était pas concernée par cette </w:t>
      </w:r>
      <w:r w:rsidR="004C6D49">
        <w:t>nuisance</w:t>
      </w:r>
      <w:r w:rsidR="009E40AC">
        <w:t xml:space="preserve">, </w:t>
      </w:r>
      <w:r w:rsidR="007F59E0">
        <w:t>puisqu’il n’avait pas de dégât</w:t>
      </w:r>
      <w:r w:rsidR="0036329B">
        <w:t xml:space="preserve"> visible</w:t>
      </w:r>
      <w:r w:rsidR="005E3EFF">
        <w:t xml:space="preserve"> à</w:t>
      </w:r>
      <w:r w:rsidR="007F59E0">
        <w:t xml:space="preserve"> déclar</w:t>
      </w:r>
      <w:r w:rsidR="005E3EFF">
        <w:t>er</w:t>
      </w:r>
      <w:r w:rsidR="007F59E0">
        <w:t xml:space="preserve">, </w:t>
      </w:r>
      <w:r w:rsidR="005E3EFF">
        <w:t>(</w:t>
      </w:r>
      <w:r w:rsidR="007F59E0">
        <w:t>pour le moment,</w:t>
      </w:r>
      <w:r w:rsidR="005E3EFF">
        <w:t xml:space="preserve"> je tiens à préciser)</w:t>
      </w:r>
      <w:r w:rsidR="007F59E0">
        <w:t xml:space="preserve"> </w:t>
      </w:r>
      <w:r w:rsidR="009E40AC">
        <w:t>et qu’elle n’avait pas à intervenir sur ce genre de problème</w:t>
      </w:r>
      <w:r w:rsidR="007F59E0">
        <w:t>, qui est couvert</w:t>
      </w:r>
      <w:r w:rsidR="009F5F4D">
        <w:t xml:space="preserve"> et</w:t>
      </w:r>
      <w:r w:rsidR="00CC60EC">
        <w:t xml:space="preserve"> donc</w:t>
      </w:r>
      <w:r w:rsidR="00F345D7">
        <w:t xml:space="preserve"> du</w:t>
      </w:r>
      <w:r w:rsidR="009F5F4D">
        <w:t xml:space="preserve"> </w:t>
      </w:r>
      <w:r w:rsidR="008368FA">
        <w:t>ressort</w:t>
      </w:r>
      <w:r w:rsidR="007F59E0">
        <w:t xml:space="preserve"> </w:t>
      </w:r>
      <w:r w:rsidR="008368FA">
        <w:t xml:space="preserve">de </w:t>
      </w:r>
      <w:r w:rsidR="007F59E0">
        <w:t>la garantie décennale</w:t>
      </w:r>
      <w:r w:rsidR="009E40AC">
        <w:t xml:space="preserve">. C’est donc à vous de désigner un expert, pour venir constater les désordres ! </w:t>
      </w:r>
      <w:r w:rsidR="002C340D">
        <w:t>Ceux-ci</w:t>
      </w:r>
      <w:r w:rsidR="00356272">
        <w:t xml:space="preserve"> </w:t>
      </w:r>
      <w:r w:rsidR="00C20322">
        <w:t>peuvent !</w:t>
      </w:r>
      <w:r w:rsidR="003203F5">
        <w:t xml:space="preserve"> </w:t>
      </w:r>
      <w:r w:rsidR="000D5A6A">
        <w:t>ou ont</w:t>
      </w:r>
      <w:r w:rsidR="00A91E22">
        <w:t> ?</w:t>
      </w:r>
      <w:r w:rsidR="00DE5947" w:rsidRPr="00DE5947">
        <w:t xml:space="preserve"> </w:t>
      </w:r>
      <w:r w:rsidR="00DE5947" w:rsidRPr="00DE5947">
        <w:t>entrainer</w:t>
      </w:r>
      <w:r w:rsidR="000D5A6A">
        <w:t xml:space="preserve"> </w:t>
      </w:r>
      <w:r w:rsidR="003203F5">
        <w:t>une dégradation des voliges, et de la charpente</w:t>
      </w:r>
      <w:r w:rsidR="00056745">
        <w:t xml:space="preserve"> et l’humidification </w:t>
      </w:r>
      <w:r w:rsidR="00C20322">
        <w:t>de l’isolation</w:t>
      </w:r>
      <w:r w:rsidR="00B61F63">
        <w:t xml:space="preserve">. </w:t>
      </w:r>
    </w:p>
    <w:p w14:paraId="5AAB7CB3" w14:textId="699F4A98" w:rsidR="007F59E0" w:rsidRDefault="007F59E0" w:rsidP="00A72E40">
      <w:r>
        <w:t xml:space="preserve">Dans l’attente, veuillez recevoir mes sincères salutations. </w:t>
      </w:r>
    </w:p>
    <w:p w14:paraId="1EFD89A7" w14:textId="7F969CBD" w:rsidR="009A23AE" w:rsidRDefault="009A23AE" w:rsidP="00A72E40"/>
    <w:p w14:paraId="5007ED07" w14:textId="262A279C" w:rsidR="009A23AE" w:rsidRDefault="009A23AE" w:rsidP="00A72E40">
      <w:r>
        <w:t xml:space="preserve">                                                                       Magro Jean-Luc</w:t>
      </w:r>
    </w:p>
    <w:sectPr w:rsidR="009A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E40"/>
    <w:rsid w:val="00056745"/>
    <w:rsid w:val="000D5A6A"/>
    <w:rsid w:val="002137FF"/>
    <w:rsid w:val="002C340D"/>
    <w:rsid w:val="003203F5"/>
    <w:rsid w:val="00356272"/>
    <w:rsid w:val="0036329B"/>
    <w:rsid w:val="004C6D49"/>
    <w:rsid w:val="005E3EFF"/>
    <w:rsid w:val="007F59E0"/>
    <w:rsid w:val="008368FA"/>
    <w:rsid w:val="009A23AE"/>
    <w:rsid w:val="009E40AC"/>
    <w:rsid w:val="009F5F4D"/>
    <w:rsid w:val="00A72E40"/>
    <w:rsid w:val="00A91E22"/>
    <w:rsid w:val="00B61F63"/>
    <w:rsid w:val="00C20322"/>
    <w:rsid w:val="00C74E82"/>
    <w:rsid w:val="00CC60EC"/>
    <w:rsid w:val="00DE5947"/>
    <w:rsid w:val="00F3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9B09"/>
  <w15:docId w15:val="{7E9D1E4C-A713-4CEC-8506-1524D656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16</cp:revision>
  <dcterms:created xsi:type="dcterms:W3CDTF">2022-11-08T14:44:00Z</dcterms:created>
  <dcterms:modified xsi:type="dcterms:W3CDTF">2022-11-10T06:30:00Z</dcterms:modified>
</cp:coreProperties>
</file>